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фон" recolor="t" type="frame"/>
    </v:background>
  </w:background>
  <w:body>
    <w:p w:rsidR="00DC0FB2" w:rsidRPr="00186DAF" w:rsidRDefault="0041241F" w:rsidP="00FB5A75">
      <w:pPr>
        <w:tabs>
          <w:tab w:val="left" w:pos="5880"/>
        </w:tabs>
        <w:ind w:left="284"/>
        <w:rPr>
          <w:rFonts w:ascii="Monotype Corsiva" w:hAnsi="Monotype Corsiva"/>
          <w:b/>
          <w:bCs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0287" behindDoc="1" locked="0" layoutInCell="1" allowOverlap="1">
            <wp:simplePos x="0" y="0"/>
            <wp:positionH relativeFrom="page">
              <wp:posOffset>7727315</wp:posOffset>
            </wp:positionH>
            <wp:positionV relativeFrom="paragraph">
              <wp:posOffset>-381000</wp:posOffset>
            </wp:positionV>
            <wp:extent cx="11449685" cy="19552920"/>
            <wp:effectExtent l="1905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685" cy="1955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2DB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261620</wp:posOffset>
            </wp:positionH>
            <wp:positionV relativeFrom="paragraph">
              <wp:posOffset>0</wp:posOffset>
            </wp:positionV>
            <wp:extent cx="6556375" cy="1701418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75" cy="170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05DC" w:rsidRDefault="004C05DC">
      <w:pPr>
        <w:rPr>
          <w:rFonts w:ascii="Monotype Corsiva" w:hAnsi="Monotype Corsiva"/>
          <w:sz w:val="24"/>
          <w:szCs w:val="24"/>
        </w:rPr>
      </w:pPr>
    </w:p>
    <w:p w:rsidR="00186DAF" w:rsidRDefault="00186DAF">
      <w:pPr>
        <w:rPr>
          <w:rFonts w:ascii="Monotype Corsiva" w:hAnsi="Monotype Corsiva"/>
          <w:sz w:val="24"/>
          <w:szCs w:val="24"/>
        </w:rPr>
      </w:pPr>
    </w:p>
    <w:p w:rsidR="003332D3" w:rsidRDefault="003332D3">
      <w:pPr>
        <w:rPr>
          <w:rFonts w:ascii="Monotype Corsiva" w:hAnsi="Monotype Corsiva"/>
          <w:sz w:val="24"/>
          <w:szCs w:val="24"/>
        </w:rPr>
      </w:pPr>
    </w:p>
    <w:p w:rsidR="003332D3" w:rsidRDefault="003332D3">
      <w:pPr>
        <w:rPr>
          <w:rFonts w:ascii="Monotype Corsiva" w:hAnsi="Monotype Corsiva"/>
          <w:sz w:val="24"/>
          <w:szCs w:val="24"/>
        </w:rPr>
      </w:pPr>
    </w:p>
    <w:p w:rsidR="003332D3" w:rsidRDefault="003332D3">
      <w:pPr>
        <w:rPr>
          <w:rFonts w:ascii="Monotype Corsiva" w:hAnsi="Monotype Corsiva"/>
          <w:sz w:val="24"/>
          <w:szCs w:val="24"/>
        </w:rPr>
      </w:pPr>
    </w:p>
    <w:tbl>
      <w:tblPr>
        <w:tblpPr w:leftFromText="180" w:rightFromText="180" w:vertAnchor="page" w:horzAnchor="margin" w:tblpY="3646"/>
        <w:tblW w:w="11464" w:type="dxa"/>
        <w:tblCellMar>
          <w:left w:w="0" w:type="dxa"/>
          <w:right w:w="0" w:type="dxa"/>
        </w:tblCellMar>
        <w:tblLook w:val="04A0"/>
      </w:tblPr>
      <w:tblGrid>
        <w:gridCol w:w="1579"/>
        <w:gridCol w:w="2890"/>
        <w:gridCol w:w="3909"/>
        <w:gridCol w:w="739"/>
        <w:gridCol w:w="2347"/>
      </w:tblGrid>
      <w:tr w:rsidR="00A82DB7" w:rsidRPr="00FD7DA0" w:rsidTr="00A82DB7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2DB7" w:rsidRPr="00A82DB7" w:rsidRDefault="00A82DB7" w:rsidP="00A82DB7">
            <w:pPr>
              <w:spacing w:after="0" w:line="240" w:lineRule="auto"/>
              <w:jc w:val="center"/>
              <w:rPr>
                <w:rFonts w:ascii="Monotype Corsiva" w:eastAsia="Times New Roman" w:hAnsi="Monotype Corsiva" w:cs="Arial"/>
                <w:b/>
                <w:bCs/>
                <w:sz w:val="40"/>
                <w:szCs w:val="40"/>
                <w:lang w:eastAsia="ru-RU"/>
              </w:rPr>
            </w:pPr>
            <w:r w:rsidRPr="00A82DB7">
              <w:rPr>
                <w:rFonts w:ascii="Monotype Corsiva" w:eastAsia="Times New Roman" w:hAnsi="Monotype Corsiva" w:cs="Arial"/>
                <w:b/>
                <w:bCs/>
                <w:sz w:val="40"/>
                <w:szCs w:val="40"/>
                <w:lang w:eastAsia="ru-RU"/>
              </w:rPr>
              <w:t xml:space="preserve">Общешкольный проект «Больше, чем путешествие», выезды </w:t>
            </w:r>
            <w:proofErr w:type="gramStart"/>
            <w:r>
              <w:rPr>
                <w:rFonts w:ascii="Monotype Corsiva" w:eastAsia="Times New Roman" w:hAnsi="Monotype Corsiva" w:cs="Arial"/>
                <w:b/>
                <w:bCs/>
                <w:sz w:val="40"/>
                <w:szCs w:val="40"/>
                <w:lang w:eastAsia="ru-RU"/>
              </w:rPr>
              <w:t>обучающих</w:t>
            </w:r>
            <w:r w:rsidRPr="00A82DB7">
              <w:rPr>
                <w:rFonts w:ascii="Monotype Corsiva" w:eastAsia="Times New Roman" w:hAnsi="Monotype Corsiva" w:cs="Arial"/>
                <w:b/>
                <w:bCs/>
                <w:sz w:val="40"/>
                <w:szCs w:val="40"/>
                <w:lang w:eastAsia="ru-RU"/>
              </w:rPr>
              <w:t>ся</w:t>
            </w:r>
            <w:proofErr w:type="gramEnd"/>
          </w:p>
        </w:tc>
      </w:tr>
      <w:tr w:rsidR="002E390C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FD7DA0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FD7DA0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место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FD7DA0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мероприятие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FD7DA0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FD7DA0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ФИО классного руководителя</w:t>
            </w:r>
          </w:p>
        </w:tc>
      </w:tr>
      <w:tr w:rsidR="002E390C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 xml:space="preserve">с 24.03. </w:t>
            </w:r>
          </w:p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по 27.03.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 xml:space="preserve">Джамбульская 19б, 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турнир по волейболу среди мальчиков, консультации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11а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Митина Е.Г.</w:t>
            </w:r>
          </w:p>
        </w:tc>
      </w:tr>
      <w:tr w:rsidR="00600D6E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  <w:t>с 24-27.03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каб.36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 xml:space="preserve">Читай, считай, разгадывай. (решение олимпиадных заданий) 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Саева Г.В.</w:t>
            </w:r>
          </w:p>
        </w:tc>
      </w:tr>
      <w:tr w:rsidR="00600D6E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2"/>
                <w:szCs w:val="32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24.03-27.</w:t>
            </w: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 xml:space="preserve">Металлургов 22, </w:t>
            </w: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 xml:space="preserve">Дворец Труда 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Экскурсия в пункт плетения маск-сетей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Смородина Т.В.</w:t>
            </w:r>
          </w:p>
        </w:tc>
      </w:tr>
      <w:tr w:rsidR="00600D6E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26.</w:t>
            </w:r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0</w:t>
            </w: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пр. Мира 1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Интерактивный музей науки "Ньютон Парк"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4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color w:val="1F1F1F"/>
                <w:sz w:val="32"/>
                <w:szCs w:val="32"/>
                <w:lang w:eastAsia="ru-RU"/>
              </w:rPr>
              <w:t>Кочнёва Т.Г</w:t>
            </w:r>
          </w:p>
        </w:tc>
      </w:tr>
      <w:tr w:rsidR="00600D6E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00D6E" w:rsidRDefault="00600D6E" w:rsidP="00600D6E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600D6E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26.03</w:t>
            </w:r>
          </w:p>
          <w:p w:rsidR="00600D6E" w:rsidRPr="00600D6E" w:rsidRDefault="00600D6E" w:rsidP="00600D6E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600D6E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 xml:space="preserve"> 15:00</w:t>
            </w:r>
            <w:r w:rsidRPr="00600D6E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ab/>
            </w:r>
          </w:p>
          <w:p w:rsidR="00600D6E" w:rsidRPr="00FD7DA0" w:rsidRDefault="00600D6E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00D6E" w:rsidRPr="00FD7DA0" w:rsidRDefault="00600D6E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Дом Дружбы, пр. Красноярский  рабочий, 100В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00D6E" w:rsidRPr="00FD7DA0" w:rsidRDefault="00600D6E" w:rsidP="00600D6E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Экскурсия «Культура хакасского народ»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00D6E" w:rsidRPr="00FD7DA0" w:rsidRDefault="00600D6E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600D6E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6А, Б</w:t>
            </w:r>
            <w:r w:rsidRPr="00600D6E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00D6E" w:rsidRPr="00FD7DA0" w:rsidRDefault="00600D6E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color w:val="1F1F1F"/>
                <w:sz w:val="32"/>
                <w:szCs w:val="32"/>
                <w:lang w:eastAsia="ru-RU"/>
              </w:rPr>
            </w:pPr>
            <w:r w:rsidRPr="00600D6E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Смородина Т.В., Дарочкина А.А.</w:t>
            </w:r>
          </w:p>
        </w:tc>
      </w:tr>
      <w:tr w:rsidR="002E390C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27.03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пр. Газеты Красноярский Рабочий, 27, стр. 4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П</w:t>
            </w: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 xml:space="preserve">арк чудес "Галилео" 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7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Самойлов Д.И.</w:t>
            </w:r>
          </w:p>
        </w:tc>
      </w:tr>
      <w:tr w:rsidR="002E390C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27.03 в 12:45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proofErr w:type="spellStart"/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Синема</w:t>
            </w:r>
            <w:proofErr w:type="spellEnd"/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 xml:space="preserve"> Парк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Художественный фильм "Царевна Лягушка"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Попова Ю. В.</w:t>
            </w:r>
          </w:p>
        </w:tc>
      </w:tr>
      <w:tr w:rsidR="002E390C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28.03.2025 в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Центр атомной энергетики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Экскурсия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color w:val="1F1F1F"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Шагалова Ю.Е</w:t>
            </w:r>
          </w:p>
        </w:tc>
      </w:tr>
      <w:tr w:rsidR="00600D6E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28.03.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Мира 129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Театр музыкальной комедии, спектакль "Заколдованный город", Спектакль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3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color w:val="1F1F1F"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Соловьева Я.Л</w:t>
            </w:r>
          </w:p>
        </w:tc>
      </w:tr>
      <w:tr w:rsidR="002E390C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28.03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 xml:space="preserve">Пр. Мира 1 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Музей науки- "Ньютон Парк"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 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color w:val="1F1F1F"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Сергеева А.А</w:t>
            </w:r>
          </w:p>
        </w:tc>
      </w:tr>
      <w:tr w:rsidR="002E390C" w:rsidRPr="00FD7DA0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29.03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Шаровая Молния</w:t>
            </w:r>
          </w:p>
        </w:tc>
        <w:tc>
          <w:tcPr>
            <w:tcW w:w="3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Игра классом в боулинг</w:t>
            </w:r>
          </w:p>
        </w:tc>
        <w:tc>
          <w:tcPr>
            <w:tcW w:w="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5В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2E390C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color w:val="1F1F1F"/>
                <w:sz w:val="32"/>
                <w:szCs w:val="32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2"/>
                <w:szCs w:val="32"/>
                <w:lang w:eastAsia="ru-RU"/>
              </w:rPr>
              <w:t>Козаева А.В.</w:t>
            </w:r>
          </w:p>
        </w:tc>
      </w:tr>
    </w:tbl>
    <w:p w:rsidR="003332D3" w:rsidRDefault="003332D3">
      <w:pPr>
        <w:rPr>
          <w:rFonts w:ascii="Monotype Corsiva" w:hAnsi="Monotype Corsiva"/>
          <w:sz w:val="24"/>
          <w:szCs w:val="24"/>
        </w:rPr>
      </w:pPr>
    </w:p>
    <w:p w:rsidR="003332D3" w:rsidRDefault="003332D3">
      <w:pPr>
        <w:rPr>
          <w:rFonts w:ascii="Monotype Corsiva" w:hAnsi="Monotype Corsiva"/>
          <w:sz w:val="24"/>
          <w:szCs w:val="24"/>
        </w:rPr>
      </w:pPr>
    </w:p>
    <w:p w:rsidR="003332D3" w:rsidRDefault="003332D3">
      <w:pPr>
        <w:rPr>
          <w:rFonts w:ascii="Monotype Corsiva" w:hAnsi="Monotype Corsiva"/>
          <w:sz w:val="24"/>
          <w:szCs w:val="24"/>
        </w:rPr>
      </w:pPr>
    </w:p>
    <w:p w:rsidR="003332D3" w:rsidRDefault="0041241F">
      <w:p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138430</wp:posOffset>
            </wp:positionH>
            <wp:positionV relativeFrom="paragraph">
              <wp:posOffset>-275590</wp:posOffset>
            </wp:positionV>
            <wp:extent cx="6560185" cy="1701165"/>
            <wp:effectExtent l="19050" t="0" r="0" b="0"/>
            <wp:wrapSquare wrapText="bothSides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32D3" w:rsidRDefault="003332D3">
      <w:pPr>
        <w:rPr>
          <w:rFonts w:ascii="Monotype Corsiva" w:hAnsi="Monotype Corsiva"/>
          <w:sz w:val="24"/>
          <w:szCs w:val="24"/>
        </w:rPr>
      </w:pPr>
    </w:p>
    <w:p w:rsidR="003332D3" w:rsidRDefault="003332D3">
      <w:pPr>
        <w:rPr>
          <w:rFonts w:ascii="Monotype Corsiva" w:hAnsi="Monotype Corsiva"/>
          <w:sz w:val="24"/>
          <w:szCs w:val="24"/>
        </w:rPr>
      </w:pPr>
    </w:p>
    <w:p w:rsidR="003332D3" w:rsidRDefault="003332D3">
      <w:pPr>
        <w:rPr>
          <w:rFonts w:ascii="Monotype Corsiva" w:hAnsi="Monotype Corsiva"/>
          <w:sz w:val="24"/>
          <w:szCs w:val="24"/>
        </w:rPr>
      </w:pPr>
    </w:p>
    <w:tbl>
      <w:tblPr>
        <w:tblpPr w:leftFromText="180" w:rightFromText="180" w:vertAnchor="text" w:horzAnchor="margin" w:tblpY="1209"/>
        <w:tblW w:w="11464" w:type="dxa"/>
        <w:tblCellMar>
          <w:left w:w="0" w:type="dxa"/>
          <w:right w:w="0" w:type="dxa"/>
        </w:tblCellMar>
        <w:tblLook w:val="04A0"/>
      </w:tblPr>
      <w:tblGrid>
        <w:gridCol w:w="2009"/>
        <w:gridCol w:w="2394"/>
        <w:gridCol w:w="2924"/>
        <w:gridCol w:w="1694"/>
        <w:gridCol w:w="2443"/>
      </w:tblGrid>
      <w:tr w:rsidR="002E390C" w:rsidRPr="002E390C" w:rsidTr="0041241F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E390C" w:rsidRPr="002E390C" w:rsidRDefault="002E390C" w:rsidP="0041241F">
            <w:pPr>
              <w:spacing w:after="0" w:line="240" w:lineRule="auto"/>
              <w:jc w:val="center"/>
              <w:rPr>
                <w:rFonts w:ascii="Monotype Corsiva" w:eastAsia="Times New Roman" w:hAnsi="Monotype Corsiva" w:cs="Arial"/>
                <w:b/>
                <w:i/>
                <w:sz w:val="40"/>
                <w:szCs w:val="40"/>
                <w:lang w:eastAsia="ru-RU"/>
              </w:rPr>
            </w:pPr>
            <w:r w:rsidRPr="00A82DB7">
              <w:rPr>
                <w:rFonts w:ascii="Monotype Corsiva" w:eastAsia="Times New Roman" w:hAnsi="Monotype Corsiva" w:cs="Times New Roman"/>
                <w:b/>
                <w:sz w:val="48"/>
                <w:szCs w:val="48"/>
                <w:lang w:eastAsia="ru-RU"/>
              </w:rPr>
              <w:t>Мероприятия  на базе школы</w:t>
            </w:r>
          </w:p>
        </w:tc>
      </w:tr>
      <w:tr w:rsidR="007E4FDB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03CB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ФИО ответственного</w:t>
            </w:r>
          </w:p>
        </w:tc>
      </w:tr>
      <w:tr w:rsidR="00BA5219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24.03-27.03 (9:00 - 9:45)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Каб.7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Подготовка по ВПР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4 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Аминова С.Д.</w:t>
            </w:r>
          </w:p>
        </w:tc>
      </w:tr>
      <w:tr w:rsidR="00BA5219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 xml:space="preserve">с 24.03-28.03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каб.16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Консультации ОГЭ и ЕГЭ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9-11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Ермашкевич Д.А</w:t>
            </w:r>
          </w:p>
        </w:tc>
      </w:tr>
      <w:tr w:rsidR="00BA5219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25.03.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каб.16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подготовка к ВПР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5Б 5В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2E390C" w:rsidRDefault="00BA5219" w:rsidP="00412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Ермашкевич Д.А</w:t>
            </w:r>
          </w:p>
        </w:tc>
      </w:tr>
      <w:tr w:rsidR="00BA5219" w:rsidRPr="002E390C" w:rsidTr="0041241F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jc w:val="center"/>
              <w:rPr>
                <w:rFonts w:ascii="Monotype Corsiva" w:eastAsia="Times New Roman" w:hAnsi="Monotype Corsiva" w:cs="Arial"/>
                <w:b/>
                <w:bCs/>
                <w:sz w:val="48"/>
                <w:szCs w:val="48"/>
                <w:lang w:eastAsia="ru-RU"/>
              </w:rPr>
            </w:pPr>
            <w:r w:rsidRPr="00DC03CB">
              <w:rPr>
                <w:rFonts w:ascii="Monotype Corsiva" w:eastAsia="Times New Roman" w:hAnsi="Monotype Corsiva" w:cs="Arial"/>
                <w:b/>
                <w:i/>
                <w:sz w:val="48"/>
                <w:szCs w:val="48"/>
                <w:lang w:eastAsia="ru-RU"/>
              </w:rPr>
              <w:t>Дополнительное образование</w:t>
            </w:r>
          </w:p>
        </w:tc>
      </w:tr>
      <w:tr w:rsidR="00BA5219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</w:pPr>
            <w:r w:rsidRPr="00DC03CB">
              <w:rPr>
                <w:rFonts w:ascii="Monotype Corsiva" w:eastAsia="Times New Roman" w:hAnsi="Monotype Corsiva" w:cs="Arial"/>
                <w:b/>
                <w:bCs/>
                <w:sz w:val="36"/>
                <w:szCs w:val="36"/>
                <w:lang w:eastAsia="ru-RU"/>
              </w:rPr>
              <w:t>ФИО ответственного</w:t>
            </w:r>
          </w:p>
        </w:tc>
      </w:tr>
      <w:tr w:rsidR="00BA5219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DC03CB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30.</w:t>
            </w: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Краевая библиотека на Карла-Маркса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 xml:space="preserve">Встреча волонтеров финансового </w:t>
            </w:r>
            <w:r w:rsidRPr="00DC03CB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просвещения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Волонтеры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FD7DA0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Смородина Т.В.</w:t>
            </w:r>
          </w:p>
        </w:tc>
      </w:tr>
      <w:tr w:rsidR="00BA5219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24.03 и 25.03 (10:00-10:45)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Каб.7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 xml:space="preserve">Театральные ступеньки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Аминова С.Д.</w:t>
            </w:r>
          </w:p>
        </w:tc>
      </w:tr>
      <w:tr w:rsidR="00BA5219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27.03;28.03 (11.00-13.00)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Школьный музей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 xml:space="preserve">Юные музееведы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 xml:space="preserve">Советмузея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 xml:space="preserve">Калиниченко Т.Ю. </w:t>
            </w:r>
          </w:p>
        </w:tc>
      </w:tr>
      <w:tr w:rsidR="00BA5219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DC03CB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 xml:space="preserve">25.03, 26.03 </w:t>
            </w:r>
          </w:p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(10</w:t>
            </w:r>
            <w:r w:rsidRPr="00DC03CB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.00</w:t>
            </w: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-11</w:t>
            </w:r>
            <w:r w:rsidRPr="00DC03CB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.00</w:t>
            </w: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каб. 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proofErr w:type="spellStart"/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Алгоритмика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 xml:space="preserve">4 </w:t>
            </w:r>
            <w:proofErr w:type="spellStart"/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5219" w:rsidRPr="002E390C" w:rsidRDefault="00BA5219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2E390C"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  <w:t>Кадакина А.С.</w:t>
            </w:r>
          </w:p>
        </w:tc>
      </w:tr>
      <w:tr w:rsidR="007E4FDB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Default="007E4FDB" w:rsidP="0041241F">
            <w:pPr>
              <w:spacing w:after="0" w:line="240" w:lineRule="auto"/>
              <w:rPr>
                <w:rFonts w:ascii="Monotype Corsiva" w:hAnsi="Monotype Corsiva" w:cs="Arial"/>
                <w:b/>
                <w:sz w:val="36"/>
                <w:szCs w:val="36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>24.03</w:t>
            </w:r>
          </w:p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 xml:space="preserve"> (10:00-10:45)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>каб.4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>"Акварелька"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>Романенко Н.П.</w:t>
            </w:r>
          </w:p>
        </w:tc>
      </w:tr>
      <w:tr w:rsidR="007E4FDB" w:rsidRPr="002E390C" w:rsidTr="0041241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Default="007E4FDB" w:rsidP="0041241F">
            <w:pPr>
              <w:spacing w:after="0" w:line="240" w:lineRule="auto"/>
              <w:rPr>
                <w:rFonts w:ascii="Monotype Corsiva" w:hAnsi="Monotype Corsiva" w:cs="Arial"/>
                <w:b/>
                <w:sz w:val="36"/>
                <w:szCs w:val="36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 xml:space="preserve">26.03 </w:t>
            </w:r>
          </w:p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>(10:0</w:t>
            </w:r>
            <w:bookmarkStart w:id="0" w:name="_GoBack"/>
            <w:bookmarkEnd w:id="0"/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>0-10:45)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>каб.4"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>"Чудесная мастерская"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4FDB" w:rsidRPr="007E4FDB" w:rsidRDefault="007E4FDB" w:rsidP="0041241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sz w:val="36"/>
                <w:szCs w:val="36"/>
                <w:lang w:eastAsia="ru-RU"/>
              </w:rPr>
            </w:pPr>
            <w:r w:rsidRPr="007E4FDB">
              <w:rPr>
                <w:rFonts w:ascii="Monotype Corsiva" w:hAnsi="Monotype Corsiva" w:cs="Arial"/>
                <w:b/>
                <w:sz w:val="36"/>
                <w:szCs w:val="36"/>
              </w:rPr>
              <w:t>Романенко Н.П.</w:t>
            </w:r>
          </w:p>
        </w:tc>
      </w:tr>
    </w:tbl>
    <w:p w:rsidR="003332D3" w:rsidRPr="00186DAF" w:rsidRDefault="003332D3" w:rsidP="0041241F">
      <w:pPr>
        <w:rPr>
          <w:rFonts w:ascii="Monotype Corsiva" w:hAnsi="Monotype Corsiva"/>
          <w:sz w:val="24"/>
          <w:szCs w:val="24"/>
        </w:rPr>
      </w:pPr>
    </w:p>
    <w:sectPr w:rsidR="003332D3" w:rsidRPr="00186DAF" w:rsidSect="00CB2404">
      <w:pgSz w:w="11906" w:h="16838"/>
      <w:pgMar w:top="567" w:right="14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E03AD3"/>
    <w:rsid w:val="00052700"/>
    <w:rsid w:val="000C38E5"/>
    <w:rsid w:val="000E55DB"/>
    <w:rsid w:val="00132245"/>
    <w:rsid w:val="00142A3F"/>
    <w:rsid w:val="00186DAF"/>
    <w:rsid w:val="00276571"/>
    <w:rsid w:val="002E390C"/>
    <w:rsid w:val="003332D3"/>
    <w:rsid w:val="00336286"/>
    <w:rsid w:val="00364870"/>
    <w:rsid w:val="00383048"/>
    <w:rsid w:val="003D3579"/>
    <w:rsid w:val="0041241F"/>
    <w:rsid w:val="00450C66"/>
    <w:rsid w:val="00464266"/>
    <w:rsid w:val="004C05DC"/>
    <w:rsid w:val="004D7C47"/>
    <w:rsid w:val="004F4A8B"/>
    <w:rsid w:val="00533B34"/>
    <w:rsid w:val="005957F0"/>
    <w:rsid w:val="00600D6E"/>
    <w:rsid w:val="006B2582"/>
    <w:rsid w:val="006E343A"/>
    <w:rsid w:val="00792A63"/>
    <w:rsid w:val="007C52C1"/>
    <w:rsid w:val="007E4FDB"/>
    <w:rsid w:val="00816BDF"/>
    <w:rsid w:val="00922D53"/>
    <w:rsid w:val="009337BD"/>
    <w:rsid w:val="00A01BD0"/>
    <w:rsid w:val="00A3659C"/>
    <w:rsid w:val="00A82DB7"/>
    <w:rsid w:val="00AC7998"/>
    <w:rsid w:val="00BA5219"/>
    <w:rsid w:val="00BF606D"/>
    <w:rsid w:val="00CB2404"/>
    <w:rsid w:val="00D148BD"/>
    <w:rsid w:val="00D56F99"/>
    <w:rsid w:val="00DC03CB"/>
    <w:rsid w:val="00DC0FB2"/>
    <w:rsid w:val="00E02CED"/>
    <w:rsid w:val="00E03AD3"/>
    <w:rsid w:val="00E04C6D"/>
    <w:rsid w:val="00E36875"/>
    <w:rsid w:val="00E53814"/>
    <w:rsid w:val="00E85DA7"/>
    <w:rsid w:val="00EA0542"/>
    <w:rsid w:val="00EB0392"/>
    <w:rsid w:val="00F01F5B"/>
    <w:rsid w:val="00FB5A75"/>
    <w:rsid w:val="00FD7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59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3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3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8D066-400C-47E0-85BB-8614BB91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Анжелла</cp:lastModifiedBy>
  <cp:revision>33</cp:revision>
  <cp:lastPrinted>2022-03-23T10:05:00Z</cp:lastPrinted>
  <dcterms:created xsi:type="dcterms:W3CDTF">2021-03-16T06:01:00Z</dcterms:created>
  <dcterms:modified xsi:type="dcterms:W3CDTF">2025-03-21T08:08:00Z</dcterms:modified>
</cp:coreProperties>
</file>