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F4A" w:rsidRPr="002E53BF" w:rsidRDefault="002A001E" w:rsidP="00407791">
      <w:pPr>
        <w:tabs>
          <w:tab w:val="left" w:pos="3366"/>
        </w:tabs>
        <w:ind w:right="5" w:firstLine="709"/>
        <w:jc w:val="center"/>
        <w:rPr>
          <w:rFonts w:ascii="Opium" w:hAnsi="Opium"/>
          <w:b/>
          <w:sz w:val="10"/>
          <w:szCs w:val="1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8.7pt;height:65.2pt;visibility:visible" filled="t">
            <v:imagedata r:id="rId9" o:title="" croptop="15050f" cropbottom="-18244f" cropleft="33694f" cropright="27560f"/>
          </v:shape>
        </w:pict>
      </w:r>
    </w:p>
    <w:p w:rsidR="00DF7F4A" w:rsidRDefault="002A001E" w:rsidP="00407791">
      <w:pPr>
        <w:ind w:firstLine="709"/>
        <w:jc w:val="center"/>
        <w:rPr>
          <w:rFonts w:ascii="Opium" w:hAnsi="Opium"/>
          <w:b/>
          <w:sz w:val="26"/>
          <w:szCs w:val="26"/>
        </w:rPr>
      </w:pPr>
      <w:r>
        <w:rPr>
          <w:rFonts w:ascii="Opium" w:hAnsi="Opium"/>
          <w:b/>
          <w:sz w:val="26"/>
          <w:szCs w:val="26"/>
          <w:lang w:val="en-US"/>
        </w:rPr>
        <w:pict>
          <v:shape id="_x0000_i1026" type="#_x0000_t75" style="width:310.4pt;height:10.85pt">
            <v:imagedata r:id="rId10" o:title="administrazia_goroda_prodoliniy"/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42"/>
      </w:tblGrid>
      <w:tr w:rsidR="00DF7F4A" w:rsidRPr="007E690E" w:rsidTr="003C67FC">
        <w:trPr>
          <w:trHeight w:val="2028"/>
        </w:trPr>
        <w:tc>
          <w:tcPr>
            <w:tcW w:w="5211" w:type="dxa"/>
          </w:tcPr>
          <w:p w:rsidR="00DF7F4A" w:rsidRPr="00182691" w:rsidRDefault="00DF7F4A" w:rsidP="00407791">
            <w:pPr>
              <w:pStyle w:val="3"/>
              <w:ind w:firstLine="709"/>
              <w:rPr>
                <w:rFonts w:ascii="Times New Roman" w:hAnsi="Times New Roman"/>
                <w:b w:val="0"/>
                <w:sz w:val="16"/>
                <w:szCs w:val="16"/>
                <w:lang w:val="ru-RU" w:eastAsia="ru-RU"/>
              </w:rPr>
            </w:pPr>
            <w:r w:rsidRPr="00182691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 xml:space="preserve">_________________ № _____________ </w:t>
            </w:r>
          </w:p>
          <w:p w:rsidR="00DF7F4A" w:rsidRPr="00182691" w:rsidRDefault="00DF7F4A" w:rsidP="00407791">
            <w:pPr>
              <w:ind w:firstLine="709"/>
            </w:pPr>
          </w:p>
          <w:p w:rsidR="00DF7F4A" w:rsidRDefault="00DF7F4A" w:rsidP="00407791">
            <w:pPr>
              <w:ind w:firstLine="709"/>
            </w:pPr>
          </w:p>
          <w:p w:rsidR="00EC3205" w:rsidRDefault="00EC3205" w:rsidP="00407791">
            <w:pPr>
              <w:ind w:firstLine="709"/>
              <w:rPr>
                <w:sz w:val="16"/>
                <w:szCs w:val="16"/>
              </w:rPr>
            </w:pPr>
          </w:p>
          <w:p w:rsidR="000C33BF" w:rsidRDefault="000C33BF" w:rsidP="00407791">
            <w:pPr>
              <w:ind w:firstLine="709"/>
              <w:rPr>
                <w:sz w:val="16"/>
                <w:szCs w:val="16"/>
              </w:rPr>
            </w:pPr>
          </w:p>
          <w:p w:rsidR="005718F0" w:rsidRDefault="005718F0" w:rsidP="00A56DAC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</w:pPr>
          </w:p>
          <w:p w:rsidR="00A352CD" w:rsidRDefault="00585969" w:rsidP="00A56DAC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</w:pPr>
            <w:r w:rsidRPr="002E7DF9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 xml:space="preserve">О результатах рассмотрения </w:t>
            </w:r>
            <w:r w:rsidR="00341F9B" w:rsidRPr="00354920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>о</w:t>
            </w:r>
            <w:r w:rsidRPr="00354920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>бращений</w:t>
            </w:r>
            <w:r w:rsidR="007F7E7A" w:rsidRPr="00354920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 xml:space="preserve"> </w:t>
            </w:r>
            <w:r w:rsidR="00354920" w:rsidRPr="00354920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 xml:space="preserve">правоохранительных, контрольных </w:t>
            </w:r>
          </w:p>
          <w:p w:rsidR="00BF42D4" w:rsidRPr="00354920" w:rsidRDefault="00354920" w:rsidP="00A56DAC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</w:pPr>
            <w:r w:rsidRPr="00354920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>и надзорных органов</w:t>
            </w:r>
            <w:r w:rsidR="00AF360B" w:rsidRPr="00354920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 xml:space="preserve"> </w:t>
            </w:r>
            <w:r w:rsidR="00647A35" w:rsidRPr="00354920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 xml:space="preserve">за </w:t>
            </w:r>
            <w:r w:rsidR="00C20CBF" w:rsidRPr="00354920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>202</w:t>
            </w:r>
            <w:r w:rsidR="0059611C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>2</w:t>
            </w:r>
            <w:r w:rsidR="003F5FDE" w:rsidRPr="00354920"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ru-RU"/>
              </w:rPr>
              <w:t xml:space="preserve"> год</w:t>
            </w:r>
          </w:p>
          <w:p w:rsidR="00182691" w:rsidRPr="00CE2A80" w:rsidRDefault="00182691" w:rsidP="00407791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4642" w:type="dxa"/>
          </w:tcPr>
          <w:p w:rsidR="00DF7F4A" w:rsidRPr="00585969" w:rsidRDefault="00DF7F4A" w:rsidP="00407791">
            <w:pPr>
              <w:ind w:firstLine="709"/>
              <w:jc w:val="both"/>
              <w:rPr>
                <w:bCs/>
                <w:sz w:val="16"/>
                <w:szCs w:val="16"/>
              </w:rPr>
            </w:pPr>
          </w:p>
          <w:p w:rsidR="008E0756" w:rsidRDefault="008E0756" w:rsidP="00407791">
            <w:pPr>
              <w:ind w:left="601" w:firstLine="709"/>
              <w:jc w:val="both"/>
              <w:rPr>
                <w:sz w:val="28"/>
                <w:szCs w:val="28"/>
              </w:rPr>
            </w:pPr>
          </w:p>
          <w:p w:rsidR="00DF7F4A" w:rsidRPr="002E7DF9" w:rsidRDefault="00EC3205" w:rsidP="00407791">
            <w:pPr>
              <w:ind w:left="601" w:firstLine="709"/>
              <w:jc w:val="both"/>
              <w:rPr>
                <w:sz w:val="28"/>
                <w:szCs w:val="28"/>
              </w:rPr>
            </w:pPr>
            <w:r w:rsidRPr="002E7DF9">
              <w:rPr>
                <w:sz w:val="28"/>
                <w:szCs w:val="28"/>
              </w:rPr>
              <w:t>Первому заместителю</w:t>
            </w:r>
          </w:p>
          <w:p w:rsidR="00BF280B" w:rsidRPr="002E7DF9" w:rsidRDefault="00DF7F4A" w:rsidP="00407791">
            <w:pPr>
              <w:ind w:left="601" w:firstLine="709"/>
              <w:jc w:val="both"/>
              <w:rPr>
                <w:sz w:val="28"/>
                <w:szCs w:val="28"/>
              </w:rPr>
            </w:pPr>
            <w:r w:rsidRPr="002E7DF9">
              <w:rPr>
                <w:sz w:val="28"/>
                <w:szCs w:val="28"/>
              </w:rPr>
              <w:t xml:space="preserve">Главы города </w:t>
            </w:r>
          </w:p>
          <w:p w:rsidR="00DF7F4A" w:rsidRPr="00930058" w:rsidRDefault="00A972F5" w:rsidP="00407791">
            <w:pPr>
              <w:ind w:left="601" w:firstLine="709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Шувалову А.Б.</w:t>
            </w:r>
          </w:p>
        </w:tc>
      </w:tr>
    </w:tbl>
    <w:p w:rsidR="00E57E07" w:rsidRDefault="00FD0A4D" w:rsidP="00407791">
      <w:pPr>
        <w:pStyle w:val="3"/>
        <w:spacing w:before="0" w:after="0"/>
        <w:ind w:firstLine="709"/>
        <w:jc w:val="center"/>
        <w:rPr>
          <w:sz w:val="28"/>
          <w:szCs w:val="28"/>
        </w:rPr>
      </w:pPr>
      <w:r w:rsidRPr="002E7DF9">
        <w:rPr>
          <w:rFonts w:ascii="Times New Roman" w:hAnsi="Times New Roman"/>
          <w:b w:val="0"/>
          <w:bCs w:val="0"/>
          <w:sz w:val="28"/>
          <w:szCs w:val="28"/>
          <w:lang w:val="ru-RU" w:eastAsia="ru-RU"/>
        </w:rPr>
        <w:t xml:space="preserve">Уважаемый </w:t>
      </w:r>
      <w:r w:rsidR="00A972F5">
        <w:rPr>
          <w:rFonts w:ascii="Times New Roman" w:hAnsi="Times New Roman"/>
          <w:b w:val="0"/>
          <w:bCs w:val="0"/>
          <w:sz w:val="28"/>
          <w:szCs w:val="28"/>
          <w:lang w:val="ru-RU" w:eastAsia="ru-RU"/>
        </w:rPr>
        <w:t>Алексей Борисович</w:t>
      </w:r>
      <w:r w:rsidRPr="002E7DF9">
        <w:rPr>
          <w:rFonts w:ascii="Times New Roman" w:hAnsi="Times New Roman"/>
          <w:b w:val="0"/>
          <w:bCs w:val="0"/>
          <w:sz w:val="28"/>
          <w:szCs w:val="28"/>
          <w:lang w:val="ru-RU" w:eastAsia="ru-RU"/>
        </w:rPr>
        <w:t>!</w:t>
      </w:r>
    </w:p>
    <w:p w:rsidR="00546344" w:rsidRPr="00CE2A80" w:rsidRDefault="00546344" w:rsidP="004077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2F0D" w:rsidRDefault="00C124EB" w:rsidP="00094CB9">
      <w:pPr>
        <w:ind w:right="-1" w:firstLine="709"/>
        <w:jc w:val="both"/>
        <w:rPr>
          <w:sz w:val="28"/>
          <w:szCs w:val="28"/>
        </w:rPr>
      </w:pPr>
      <w:r w:rsidRPr="002E7DF9">
        <w:rPr>
          <w:sz w:val="28"/>
          <w:szCs w:val="28"/>
        </w:rPr>
        <w:t xml:space="preserve">В соответствии с </w:t>
      </w:r>
      <w:r w:rsidR="00E60EDB">
        <w:rPr>
          <w:sz w:val="28"/>
          <w:szCs w:val="28"/>
        </w:rPr>
        <w:t>П</w:t>
      </w:r>
      <w:r w:rsidR="00FF5311" w:rsidRPr="002E7DF9">
        <w:rPr>
          <w:sz w:val="28"/>
          <w:szCs w:val="28"/>
        </w:rPr>
        <w:t>оложением о департаменте общественной безопасности</w:t>
      </w:r>
      <w:r w:rsidR="0002099A">
        <w:rPr>
          <w:sz w:val="28"/>
          <w:szCs w:val="28"/>
        </w:rPr>
        <w:t xml:space="preserve"> администрации города</w:t>
      </w:r>
      <w:r w:rsidR="00FF5311" w:rsidRPr="002E7DF9">
        <w:rPr>
          <w:sz w:val="28"/>
          <w:szCs w:val="28"/>
        </w:rPr>
        <w:t>, утвержденным распоряже</w:t>
      </w:r>
      <w:r w:rsidR="00A73A5A" w:rsidRPr="002E7DF9">
        <w:rPr>
          <w:sz w:val="28"/>
          <w:szCs w:val="28"/>
        </w:rPr>
        <w:t xml:space="preserve">нием Главы города от 26.01.2006 </w:t>
      </w:r>
      <w:r w:rsidR="00FF5311" w:rsidRPr="002E7DF9">
        <w:rPr>
          <w:sz w:val="28"/>
          <w:szCs w:val="28"/>
        </w:rPr>
        <w:t>№ 18-р</w:t>
      </w:r>
      <w:r w:rsidR="00745F55">
        <w:rPr>
          <w:sz w:val="28"/>
          <w:szCs w:val="28"/>
        </w:rPr>
        <w:t>,</w:t>
      </w:r>
      <w:r w:rsidR="00795210" w:rsidRPr="002E7DF9">
        <w:rPr>
          <w:sz w:val="28"/>
          <w:szCs w:val="28"/>
        </w:rPr>
        <w:t xml:space="preserve"> </w:t>
      </w:r>
      <w:r w:rsidR="00B523AE" w:rsidRPr="002E7DF9">
        <w:rPr>
          <w:sz w:val="28"/>
          <w:szCs w:val="28"/>
        </w:rPr>
        <w:t>пров</w:t>
      </w:r>
      <w:r w:rsidR="00B32D2E" w:rsidRPr="002E7DF9">
        <w:rPr>
          <w:sz w:val="28"/>
          <w:szCs w:val="28"/>
        </w:rPr>
        <w:t>е</w:t>
      </w:r>
      <w:r w:rsidR="00B523AE" w:rsidRPr="002E7DF9">
        <w:rPr>
          <w:sz w:val="28"/>
          <w:szCs w:val="28"/>
        </w:rPr>
        <w:t>д</w:t>
      </w:r>
      <w:r w:rsidR="00B32D2E" w:rsidRPr="002E7DF9">
        <w:rPr>
          <w:sz w:val="28"/>
          <w:szCs w:val="28"/>
        </w:rPr>
        <w:t>ен</w:t>
      </w:r>
      <w:r w:rsidR="00481FDF" w:rsidRPr="002E7DF9">
        <w:rPr>
          <w:sz w:val="28"/>
          <w:szCs w:val="28"/>
        </w:rPr>
        <w:t xml:space="preserve"> анализ</w:t>
      </w:r>
      <w:r w:rsidR="00B523AE" w:rsidRPr="002E7DF9">
        <w:rPr>
          <w:sz w:val="28"/>
          <w:szCs w:val="28"/>
        </w:rPr>
        <w:t xml:space="preserve"> информации </w:t>
      </w:r>
      <w:r w:rsidR="00091480" w:rsidRPr="002E7DF9">
        <w:rPr>
          <w:sz w:val="28"/>
          <w:szCs w:val="28"/>
        </w:rPr>
        <w:t>о</w:t>
      </w:r>
      <w:r w:rsidR="00D25AAC" w:rsidRPr="002E7DF9">
        <w:rPr>
          <w:sz w:val="28"/>
          <w:szCs w:val="28"/>
        </w:rPr>
        <w:t xml:space="preserve"> результатах рассм</w:t>
      </w:r>
      <w:r w:rsidR="00A73A5A" w:rsidRPr="002E7DF9">
        <w:rPr>
          <w:sz w:val="28"/>
          <w:szCs w:val="28"/>
        </w:rPr>
        <w:t>отрения органами администрации</w:t>
      </w:r>
      <w:r w:rsidR="003D0AA8" w:rsidRPr="003D0AA8">
        <w:rPr>
          <w:sz w:val="28"/>
          <w:szCs w:val="28"/>
        </w:rPr>
        <w:t xml:space="preserve"> </w:t>
      </w:r>
      <w:r w:rsidR="003D0AA8" w:rsidRPr="002E7DF9">
        <w:rPr>
          <w:sz w:val="28"/>
          <w:szCs w:val="28"/>
        </w:rPr>
        <w:t>города</w:t>
      </w:r>
      <w:r w:rsidR="00A73A5A" w:rsidRPr="002E7DF9">
        <w:rPr>
          <w:sz w:val="28"/>
          <w:szCs w:val="28"/>
        </w:rPr>
        <w:t xml:space="preserve">, </w:t>
      </w:r>
      <w:r w:rsidR="00D25AAC" w:rsidRPr="002E7DF9">
        <w:rPr>
          <w:sz w:val="28"/>
          <w:szCs w:val="28"/>
        </w:rPr>
        <w:t>а также муниципальными предприятиями и учреждениями обращений правоохранительных, контрольных и надзорных органов</w:t>
      </w:r>
      <w:r w:rsidR="00975DAA" w:rsidRPr="002E7DF9">
        <w:rPr>
          <w:sz w:val="28"/>
          <w:szCs w:val="28"/>
        </w:rPr>
        <w:t xml:space="preserve"> </w:t>
      </w:r>
      <w:r w:rsidR="00994996" w:rsidRPr="002E7DF9">
        <w:rPr>
          <w:sz w:val="28"/>
          <w:szCs w:val="28"/>
        </w:rPr>
        <w:t xml:space="preserve">за </w:t>
      </w:r>
      <w:r w:rsidR="00C20CBF">
        <w:rPr>
          <w:sz w:val="28"/>
          <w:szCs w:val="28"/>
        </w:rPr>
        <w:t>202</w:t>
      </w:r>
      <w:r w:rsidR="0059611C">
        <w:rPr>
          <w:sz w:val="28"/>
          <w:szCs w:val="28"/>
        </w:rPr>
        <w:t>2</w:t>
      </w:r>
      <w:r w:rsidR="00C20CBF">
        <w:rPr>
          <w:sz w:val="28"/>
          <w:szCs w:val="28"/>
        </w:rPr>
        <w:t xml:space="preserve"> год</w:t>
      </w:r>
      <w:r w:rsidR="00D25AAC" w:rsidRPr="002E7DF9">
        <w:rPr>
          <w:sz w:val="28"/>
          <w:szCs w:val="28"/>
        </w:rPr>
        <w:t>.</w:t>
      </w:r>
      <w:r w:rsidR="002A0459">
        <w:rPr>
          <w:sz w:val="28"/>
          <w:szCs w:val="28"/>
        </w:rPr>
        <w:t xml:space="preserve"> </w:t>
      </w:r>
    </w:p>
    <w:p w:rsidR="00232FA7" w:rsidRPr="002E7DF9" w:rsidRDefault="00232FA7" w:rsidP="00094CB9">
      <w:pPr>
        <w:ind w:right="-1" w:firstLine="709"/>
        <w:jc w:val="both"/>
        <w:rPr>
          <w:sz w:val="28"/>
          <w:szCs w:val="28"/>
        </w:rPr>
      </w:pPr>
      <w:r w:rsidRPr="002E7DF9">
        <w:rPr>
          <w:sz w:val="28"/>
          <w:szCs w:val="28"/>
        </w:rPr>
        <w:t>В основном обращения правоохранительных, контрольных и надзорных органов поступают в связи с проводимыми проверками либо допущенными нарушениями, основная часть которых</w:t>
      </w:r>
      <w:r>
        <w:rPr>
          <w:sz w:val="28"/>
          <w:szCs w:val="28"/>
        </w:rPr>
        <w:t xml:space="preserve"> </w:t>
      </w:r>
      <w:r w:rsidRPr="002E7DF9">
        <w:rPr>
          <w:sz w:val="28"/>
          <w:szCs w:val="28"/>
        </w:rPr>
        <w:t xml:space="preserve">проводится (выявляется) органами прокуратуры.  </w:t>
      </w:r>
    </w:p>
    <w:p w:rsidR="00767467" w:rsidRDefault="00232FA7" w:rsidP="00094CB9">
      <w:pPr>
        <w:ind w:right="-1" w:firstLine="709"/>
        <w:jc w:val="both"/>
        <w:rPr>
          <w:sz w:val="28"/>
          <w:szCs w:val="28"/>
        </w:rPr>
      </w:pPr>
      <w:r w:rsidRPr="00F05E55">
        <w:rPr>
          <w:sz w:val="28"/>
          <w:szCs w:val="28"/>
        </w:rPr>
        <w:t xml:space="preserve">Сводная информация </w:t>
      </w:r>
      <w:r w:rsidR="004C2F0D" w:rsidRPr="00F05E55">
        <w:rPr>
          <w:sz w:val="28"/>
          <w:szCs w:val="28"/>
        </w:rPr>
        <w:t xml:space="preserve">о корреспонденции, поступившей из органов прокуратуры </w:t>
      </w:r>
      <w:r w:rsidR="00A12230" w:rsidRPr="00F05E55">
        <w:rPr>
          <w:sz w:val="28"/>
          <w:szCs w:val="28"/>
        </w:rPr>
        <w:t xml:space="preserve">за </w:t>
      </w:r>
      <w:r w:rsidR="000F12DC">
        <w:rPr>
          <w:sz w:val="28"/>
          <w:szCs w:val="28"/>
        </w:rPr>
        <w:t>2022 год</w:t>
      </w:r>
      <w:r w:rsidR="004C2F0D" w:rsidRPr="00F05E55">
        <w:rPr>
          <w:sz w:val="28"/>
          <w:szCs w:val="28"/>
        </w:rPr>
        <w:t xml:space="preserve">, подготовлена управлением делами </w:t>
      </w:r>
      <w:r w:rsidR="004C2F0D" w:rsidRPr="00F05E55">
        <w:rPr>
          <w:sz w:val="28"/>
          <w:szCs w:val="28"/>
        </w:rPr>
        <w:br/>
        <w:t xml:space="preserve">во исполнение </w:t>
      </w:r>
      <w:r w:rsidR="005B1B16">
        <w:rPr>
          <w:sz w:val="28"/>
          <w:szCs w:val="28"/>
        </w:rPr>
        <w:t xml:space="preserve">Вашего </w:t>
      </w:r>
      <w:r w:rsidR="004C2F0D" w:rsidRPr="00F05E55">
        <w:rPr>
          <w:sz w:val="28"/>
          <w:szCs w:val="28"/>
        </w:rPr>
        <w:t>поручения</w:t>
      </w:r>
      <w:r w:rsidR="00401922" w:rsidRPr="00F05E55">
        <w:rPr>
          <w:sz w:val="28"/>
          <w:szCs w:val="28"/>
        </w:rPr>
        <w:t xml:space="preserve"> </w:t>
      </w:r>
      <w:r w:rsidR="004C2F0D" w:rsidRPr="00F05E55">
        <w:rPr>
          <w:sz w:val="28"/>
          <w:szCs w:val="28"/>
        </w:rPr>
        <w:t xml:space="preserve">от </w:t>
      </w:r>
      <w:r w:rsidR="00AF7B33">
        <w:rPr>
          <w:sz w:val="28"/>
          <w:szCs w:val="28"/>
        </w:rPr>
        <w:t>08.04.2022</w:t>
      </w:r>
      <w:r w:rsidR="005B1B16">
        <w:rPr>
          <w:sz w:val="28"/>
          <w:szCs w:val="28"/>
        </w:rPr>
        <w:t xml:space="preserve"> </w:t>
      </w:r>
      <w:r w:rsidR="00AF7B33">
        <w:rPr>
          <w:sz w:val="28"/>
          <w:szCs w:val="28"/>
        </w:rPr>
        <w:t>№ 8-шрп</w:t>
      </w:r>
      <w:r w:rsidR="004C2F0D" w:rsidRPr="00F05E55">
        <w:rPr>
          <w:sz w:val="28"/>
          <w:szCs w:val="28"/>
        </w:rPr>
        <w:t xml:space="preserve"> (прилагается).</w:t>
      </w:r>
    </w:p>
    <w:p w:rsidR="00767467" w:rsidRDefault="00767467" w:rsidP="00094CB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результатах рассмотрения </w:t>
      </w:r>
      <w:r w:rsidRPr="002E7DF9">
        <w:rPr>
          <w:sz w:val="28"/>
          <w:szCs w:val="28"/>
        </w:rPr>
        <w:t>органами администрации</w:t>
      </w:r>
      <w:r w:rsidRPr="003D0AA8">
        <w:rPr>
          <w:sz w:val="28"/>
          <w:szCs w:val="28"/>
        </w:rPr>
        <w:t xml:space="preserve"> </w:t>
      </w:r>
      <w:r w:rsidRPr="002E7DF9">
        <w:rPr>
          <w:sz w:val="28"/>
          <w:szCs w:val="28"/>
        </w:rPr>
        <w:t xml:space="preserve">города, а также муниципальными предприятиями и учреждениями обращений правоохранительных, контрольных и надзорных органов за </w:t>
      </w:r>
      <w:r w:rsidR="00CE05DA">
        <w:rPr>
          <w:sz w:val="28"/>
          <w:szCs w:val="28"/>
        </w:rPr>
        <w:t>1 квартал,</w:t>
      </w:r>
      <w:r w:rsidR="00EA2771">
        <w:rPr>
          <w:sz w:val="28"/>
          <w:szCs w:val="28"/>
        </w:rPr>
        <w:t xml:space="preserve">                       1 полугодие</w:t>
      </w:r>
      <w:r>
        <w:rPr>
          <w:sz w:val="28"/>
          <w:szCs w:val="28"/>
        </w:rPr>
        <w:t>,</w:t>
      </w:r>
      <w:r w:rsidR="00CE05DA">
        <w:rPr>
          <w:sz w:val="28"/>
          <w:szCs w:val="28"/>
        </w:rPr>
        <w:t xml:space="preserve"> 9 месяцев 2022 года,</w:t>
      </w:r>
      <w:r w:rsidR="00EA2771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направленная в Ваш адрес письм</w:t>
      </w:r>
      <w:r w:rsidR="00EA2771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="005B3392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от 29.04.2022</w:t>
      </w:r>
      <w:r w:rsidR="00EA2771">
        <w:rPr>
          <w:sz w:val="28"/>
          <w:szCs w:val="28"/>
        </w:rPr>
        <w:t xml:space="preserve">  </w:t>
      </w:r>
      <w:r>
        <w:rPr>
          <w:sz w:val="28"/>
          <w:szCs w:val="28"/>
        </w:rPr>
        <w:t>№ 398-доб</w:t>
      </w:r>
      <w:r w:rsidR="00CE05DA">
        <w:rPr>
          <w:sz w:val="28"/>
          <w:szCs w:val="28"/>
        </w:rPr>
        <w:t>,</w:t>
      </w:r>
      <w:r w:rsidR="00AA3B1B">
        <w:rPr>
          <w:sz w:val="28"/>
          <w:szCs w:val="28"/>
        </w:rPr>
        <w:t xml:space="preserve"> от 24.08.2022 № 940-доб</w:t>
      </w:r>
      <w:r w:rsidR="00EA2771">
        <w:rPr>
          <w:sz w:val="28"/>
          <w:szCs w:val="28"/>
        </w:rPr>
        <w:t xml:space="preserve">, </w:t>
      </w:r>
      <w:r w:rsidR="00094CB9">
        <w:rPr>
          <w:sz w:val="28"/>
          <w:szCs w:val="28"/>
        </w:rPr>
        <w:t xml:space="preserve">от 08.11.2022 </w:t>
      </w:r>
      <w:r w:rsidR="00CE05DA">
        <w:rPr>
          <w:sz w:val="28"/>
          <w:szCs w:val="28"/>
        </w:rPr>
        <w:t xml:space="preserve">№ 1268-доб </w:t>
      </w:r>
      <w:r>
        <w:rPr>
          <w:sz w:val="28"/>
          <w:szCs w:val="28"/>
        </w:rPr>
        <w:t xml:space="preserve">передана Вашей резолюцией во все органы администрации города для рассмотрения и </w:t>
      </w:r>
      <w:proofErr w:type="gramStart"/>
      <w:r>
        <w:rPr>
          <w:sz w:val="28"/>
          <w:szCs w:val="28"/>
        </w:rPr>
        <w:t>принятия</w:t>
      </w:r>
      <w:proofErr w:type="gramEnd"/>
      <w:r>
        <w:rPr>
          <w:sz w:val="28"/>
          <w:szCs w:val="28"/>
        </w:rPr>
        <w:t xml:space="preserve"> соответствующих мер. </w:t>
      </w:r>
    </w:p>
    <w:p w:rsidR="00547D92" w:rsidRDefault="00E726C3" w:rsidP="00094CB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представленной информации и документам </w:t>
      </w:r>
      <w:r w:rsidR="0059611C">
        <w:rPr>
          <w:sz w:val="28"/>
          <w:szCs w:val="28"/>
        </w:rPr>
        <w:t>в</w:t>
      </w:r>
      <w:r w:rsidR="00A972F5">
        <w:rPr>
          <w:sz w:val="28"/>
          <w:szCs w:val="28"/>
        </w:rPr>
        <w:t xml:space="preserve"> </w:t>
      </w:r>
      <w:r w:rsidR="00547D92">
        <w:rPr>
          <w:sz w:val="28"/>
          <w:szCs w:val="28"/>
        </w:rPr>
        <w:t>4</w:t>
      </w:r>
      <w:r w:rsidR="0059611C">
        <w:rPr>
          <w:sz w:val="28"/>
          <w:szCs w:val="28"/>
        </w:rPr>
        <w:t xml:space="preserve"> квартале </w:t>
      </w:r>
      <w:r w:rsidR="00EA01AD">
        <w:rPr>
          <w:sz w:val="28"/>
          <w:szCs w:val="28"/>
        </w:rPr>
        <w:br/>
      </w:r>
      <w:r w:rsidR="0059611C">
        <w:rPr>
          <w:sz w:val="28"/>
          <w:szCs w:val="28"/>
        </w:rPr>
        <w:t>2022 года</w:t>
      </w:r>
      <w:r>
        <w:rPr>
          <w:sz w:val="28"/>
          <w:szCs w:val="28"/>
        </w:rPr>
        <w:t xml:space="preserve"> органами прокуратуры вносились представления об устранении</w:t>
      </w:r>
      <w:r w:rsidR="004C2F0D">
        <w:rPr>
          <w:sz w:val="28"/>
          <w:szCs w:val="28"/>
        </w:rPr>
        <w:t xml:space="preserve"> нарушений</w:t>
      </w:r>
      <w:r>
        <w:rPr>
          <w:sz w:val="28"/>
          <w:szCs w:val="28"/>
        </w:rPr>
        <w:t>:</w:t>
      </w:r>
    </w:p>
    <w:p w:rsidR="003843FA" w:rsidRDefault="003843FA" w:rsidP="00094CB9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3843FA">
        <w:rPr>
          <w:sz w:val="28"/>
          <w:szCs w:val="28"/>
        </w:rPr>
        <w:t xml:space="preserve">Законодательства о порядке рассмотрения обращений граждан Российской Федерации, выразившихся </w:t>
      </w:r>
      <w:proofErr w:type="gramStart"/>
      <w:r w:rsidRPr="003843FA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3843FA" w:rsidRDefault="003843FA" w:rsidP="002132DA">
      <w:pPr>
        <w:ind w:firstLine="709"/>
        <w:jc w:val="both"/>
        <w:rPr>
          <w:sz w:val="28"/>
          <w:szCs w:val="28"/>
        </w:rPr>
      </w:pPr>
      <w:proofErr w:type="gramStart"/>
      <w:r w:rsidRPr="003843FA">
        <w:rPr>
          <w:sz w:val="28"/>
          <w:szCs w:val="28"/>
        </w:rPr>
        <w:t>рассмотрении</w:t>
      </w:r>
      <w:proofErr w:type="gramEnd"/>
      <w:r w:rsidRPr="003843FA">
        <w:rPr>
          <w:sz w:val="28"/>
          <w:szCs w:val="28"/>
        </w:rPr>
        <w:t xml:space="preserve"> обращения </w:t>
      </w:r>
      <w:r w:rsidR="00C149B3" w:rsidRPr="003843FA">
        <w:rPr>
          <w:sz w:val="28"/>
          <w:szCs w:val="28"/>
        </w:rPr>
        <w:t xml:space="preserve">не по существу поставленных в </w:t>
      </w:r>
      <w:r w:rsidR="00C149B3">
        <w:rPr>
          <w:sz w:val="28"/>
          <w:szCs w:val="28"/>
        </w:rPr>
        <w:t>нем вопросов</w:t>
      </w:r>
      <w:r w:rsidR="00C149B3" w:rsidRPr="003843FA">
        <w:rPr>
          <w:sz w:val="28"/>
          <w:szCs w:val="28"/>
        </w:rPr>
        <w:t xml:space="preserve"> </w:t>
      </w:r>
      <w:r w:rsidR="00C149B3">
        <w:rPr>
          <w:sz w:val="28"/>
          <w:szCs w:val="28"/>
        </w:rPr>
        <w:t>(</w:t>
      </w:r>
      <w:r w:rsidRPr="003843FA">
        <w:rPr>
          <w:sz w:val="28"/>
          <w:szCs w:val="28"/>
        </w:rPr>
        <w:t>п</w:t>
      </w:r>
      <w:r w:rsidR="00F107D9">
        <w:rPr>
          <w:sz w:val="28"/>
          <w:szCs w:val="28"/>
        </w:rPr>
        <w:t>.</w:t>
      </w:r>
      <w:r w:rsidRPr="003843FA">
        <w:rPr>
          <w:sz w:val="28"/>
          <w:szCs w:val="28"/>
        </w:rPr>
        <w:t xml:space="preserve"> 4 ч</w:t>
      </w:r>
      <w:r w:rsidR="00F107D9">
        <w:rPr>
          <w:sz w:val="28"/>
          <w:szCs w:val="28"/>
        </w:rPr>
        <w:t>.</w:t>
      </w:r>
      <w:r w:rsidRPr="003843FA">
        <w:rPr>
          <w:sz w:val="28"/>
          <w:szCs w:val="28"/>
        </w:rPr>
        <w:t xml:space="preserve"> 1 ст</w:t>
      </w:r>
      <w:r w:rsidR="00F107D9">
        <w:rPr>
          <w:sz w:val="28"/>
          <w:szCs w:val="28"/>
        </w:rPr>
        <w:t>.</w:t>
      </w:r>
      <w:r w:rsidRPr="003843FA">
        <w:rPr>
          <w:sz w:val="28"/>
          <w:szCs w:val="28"/>
        </w:rPr>
        <w:t xml:space="preserve"> 10 Федерального закона от 02.05.2006 № 59-ФЗ «О порядке </w:t>
      </w:r>
      <w:r w:rsidRPr="003843FA">
        <w:rPr>
          <w:sz w:val="28"/>
          <w:szCs w:val="28"/>
        </w:rPr>
        <w:lastRenderedPageBreak/>
        <w:t>рассмотрения обращений граждан Российской Федерации»</w:t>
      </w:r>
      <w:r w:rsidR="00F107D9">
        <w:rPr>
          <w:sz w:val="28"/>
          <w:szCs w:val="28"/>
        </w:rPr>
        <w:t xml:space="preserve"> (далее – Федеральный закон № 59-ФЗ)</w:t>
      </w:r>
      <w:r w:rsidR="00C149B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351A2" w:rsidRDefault="00D351A2" w:rsidP="002132D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рассмотрении</w:t>
      </w:r>
      <w:proofErr w:type="gramEnd"/>
      <w:r>
        <w:rPr>
          <w:sz w:val="28"/>
          <w:szCs w:val="28"/>
        </w:rPr>
        <w:t xml:space="preserve"> обращения не по всем поставленным вопросам (п. 1, 4 </w:t>
      </w:r>
      <w:r w:rsidR="0089498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ч. 1 ст. 10, ст. 12</w:t>
      </w:r>
      <w:r w:rsidRPr="00D351A2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№ 59-ФЗ);</w:t>
      </w:r>
    </w:p>
    <w:p w:rsidR="00D351A2" w:rsidRDefault="00D351A2" w:rsidP="002132DA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ненаправлении</w:t>
      </w:r>
      <w:proofErr w:type="spellEnd"/>
      <w:r>
        <w:rPr>
          <w:sz w:val="28"/>
          <w:szCs w:val="28"/>
        </w:rPr>
        <w:t xml:space="preserve"> письменного ответа на обращение (п. 1, 4 ч. 1 ст. 10,                ст. 12</w:t>
      </w:r>
      <w:r w:rsidRPr="00D351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№ 59-ФЗ); </w:t>
      </w:r>
    </w:p>
    <w:p w:rsidR="003843FA" w:rsidRDefault="003843FA" w:rsidP="002132DA">
      <w:pPr>
        <w:ind w:firstLine="709"/>
        <w:jc w:val="both"/>
        <w:rPr>
          <w:sz w:val="28"/>
          <w:szCs w:val="28"/>
        </w:rPr>
      </w:pPr>
      <w:proofErr w:type="gramStart"/>
      <w:r w:rsidRPr="00547D92">
        <w:rPr>
          <w:sz w:val="28"/>
          <w:szCs w:val="28"/>
          <w:lang w:eastAsia="ar-SA"/>
        </w:rPr>
        <w:t>неосуществл</w:t>
      </w:r>
      <w:r>
        <w:rPr>
          <w:sz w:val="28"/>
          <w:szCs w:val="28"/>
          <w:lang w:eastAsia="ar-SA"/>
        </w:rPr>
        <w:t>ении</w:t>
      </w:r>
      <w:proofErr w:type="gramEnd"/>
      <w:r w:rsidRPr="00547D92">
        <w:rPr>
          <w:sz w:val="28"/>
          <w:szCs w:val="28"/>
          <w:lang w:eastAsia="ar-SA"/>
        </w:rPr>
        <w:t xml:space="preserve"> своевременно</w:t>
      </w:r>
      <w:r>
        <w:rPr>
          <w:sz w:val="28"/>
          <w:szCs w:val="28"/>
          <w:lang w:eastAsia="ar-SA"/>
        </w:rPr>
        <w:t>й</w:t>
      </w:r>
      <w:r w:rsidRPr="00547D92">
        <w:rPr>
          <w:sz w:val="28"/>
          <w:szCs w:val="28"/>
          <w:lang w:eastAsia="ar-SA"/>
        </w:rPr>
        <w:t xml:space="preserve"> регистраци</w:t>
      </w:r>
      <w:r>
        <w:rPr>
          <w:sz w:val="28"/>
          <w:szCs w:val="28"/>
          <w:lang w:eastAsia="ar-SA"/>
        </w:rPr>
        <w:t>и</w:t>
      </w:r>
      <w:r w:rsidRPr="00547D92">
        <w:rPr>
          <w:sz w:val="28"/>
          <w:szCs w:val="28"/>
          <w:lang w:eastAsia="ar-SA"/>
        </w:rPr>
        <w:t xml:space="preserve"> обращений граждан, </w:t>
      </w:r>
      <w:proofErr w:type="spellStart"/>
      <w:r>
        <w:rPr>
          <w:sz w:val="28"/>
          <w:szCs w:val="28"/>
          <w:lang w:eastAsia="ar-SA"/>
        </w:rPr>
        <w:t>ненаправлении</w:t>
      </w:r>
      <w:proofErr w:type="spellEnd"/>
      <w:r>
        <w:rPr>
          <w:sz w:val="28"/>
          <w:szCs w:val="28"/>
          <w:lang w:eastAsia="ar-SA"/>
        </w:rPr>
        <w:t xml:space="preserve"> заявителю ответа в </w:t>
      </w:r>
      <w:r>
        <w:rPr>
          <w:sz w:val="28"/>
          <w:szCs w:val="28"/>
        </w:rPr>
        <w:t>установленный срок</w:t>
      </w:r>
      <w:r w:rsidR="00094CB9">
        <w:rPr>
          <w:sz w:val="28"/>
          <w:szCs w:val="28"/>
        </w:rPr>
        <w:t xml:space="preserve"> </w:t>
      </w:r>
      <w:r w:rsidR="00F107D9">
        <w:rPr>
          <w:sz w:val="28"/>
          <w:szCs w:val="28"/>
        </w:rPr>
        <w:t>(п. 2 ст. 8, п. 1, 2 ст. 12</w:t>
      </w:r>
      <w:r w:rsidR="00F107D9" w:rsidRPr="00F107D9">
        <w:rPr>
          <w:sz w:val="28"/>
          <w:szCs w:val="28"/>
        </w:rPr>
        <w:t xml:space="preserve"> </w:t>
      </w:r>
      <w:r w:rsidR="00F107D9">
        <w:rPr>
          <w:sz w:val="28"/>
          <w:szCs w:val="28"/>
        </w:rPr>
        <w:t>Федерального закона № 59-ФЗ)</w:t>
      </w:r>
      <w:r w:rsidR="00FD24F5">
        <w:rPr>
          <w:sz w:val="28"/>
          <w:szCs w:val="28"/>
        </w:rPr>
        <w:t>.</w:t>
      </w:r>
    </w:p>
    <w:p w:rsidR="00FD24F5" w:rsidRPr="005B3392" w:rsidRDefault="00FD24F5" w:rsidP="005B3392">
      <w:pPr>
        <w:numPr>
          <w:ilvl w:val="0"/>
          <w:numId w:val="16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proofErr w:type="gramStart"/>
      <w:r w:rsidRPr="005B3392">
        <w:rPr>
          <w:sz w:val="28"/>
          <w:szCs w:val="28"/>
          <w:lang w:eastAsia="ar-SA"/>
        </w:rPr>
        <w:t xml:space="preserve">Законодательства об обеспечении доступа к информации о деятельности органа местного самоуправления, выразившихся в </w:t>
      </w:r>
      <w:proofErr w:type="spellStart"/>
      <w:r w:rsidRPr="005B3392">
        <w:rPr>
          <w:sz w:val="28"/>
          <w:szCs w:val="28"/>
          <w:lang w:eastAsia="ar-SA"/>
        </w:rPr>
        <w:t>неразмещении</w:t>
      </w:r>
      <w:proofErr w:type="spellEnd"/>
      <w:r w:rsidRPr="005B3392">
        <w:rPr>
          <w:sz w:val="28"/>
          <w:szCs w:val="28"/>
          <w:lang w:eastAsia="ar-SA"/>
        </w:rPr>
        <w:t xml:space="preserve"> на официальном сайте администрации города информации о проверках, проводимых </w:t>
      </w:r>
      <w:r w:rsidR="005B3392">
        <w:rPr>
          <w:sz w:val="28"/>
          <w:szCs w:val="28"/>
        </w:rPr>
        <w:t>органом местного самоуправления, подведомственными организациями в пределах их полномочий</w:t>
      </w:r>
      <w:r w:rsidR="005B3392">
        <w:rPr>
          <w:sz w:val="28"/>
          <w:szCs w:val="28"/>
        </w:rPr>
        <w:t xml:space="preserve">, а также </w:t>
      </w:r>
      <w:r w:rsidR="005B3392">
        <w:rPr>
          <w:sz w:val="28"/>
          <w:szCs w:val="28"/>
        </w:rPr>
        <w:t>о результатах проверок, проведенных в органе местного самоуправления, подведомственных организациях</w:t>
      </w:r>
      <w:r w:rsidR="005B3392">
        <w:rPr>
          <w:sz w:val="28"/>
          <w:szCs w:val="28"/>
          <w:lang w:eastAsia="ar-SA"/>
        </w:rPr>
        <w:t xml:space="preserve">, </w:t>
      </w:r>
      <w:r w:rsidR="00810F91">
        <w:rPr>
          <w:sz w:val="28"/>
          <w:szCs w:val="28"/>
          <w:lang w:eastAsia="ar-SA"/>
        </w:rPr>
        <w:t xml:space="preserve">размещении </w:t>
      </w:r>
      <w:r w:rsidR="005B3392">
        <w:rPr>
          <w:sz w:val="28"/>
          <w:szCs w:val="28"/>
          <w:lang w:eastAsia="ar-SA"/>
        </w:rPr>
        <w:t>неактуальн</w:t>
      </w:r>
      <w:r w:rsidR="00CE2DE9">
        <w:rPr>
          <w:sz w:val="28"/>
          <w:szCs w:val="28"/>
          <w:lang w:eastAsia="ar-SA"/>
        </w:rPr>
        <w:t>ых</w:t>
      </w:r>
      <w:r w:rsidR="005B3392">
        <w:rPr>
          <w:sz w:val="28"/>
          <w:szCs w:val="28"/>
          <w:lang w:eastAsia="ar-SA"/>
        </w:rPr>
        <w:t xml:space="preserve"> данных о подведомственных организациях</w:t>
      </w:r>
      <w:r w:rsidR="00F107D9" w:rsidRPr="005B3392">
        <w:rPr>
          <w:sz w:val="28"/>
          <w:szCs w:val="28"/>
          <w:lang w:eastAsia="ar-SA"/>
        </w:rPr>
        <w:t xml:space="preserve"> (ст. 13 Федерального закона от 09.02.2009 № 8-ФЗ «Об обеспечении доступа</w:t>
      </w:r>
      <w:proofErr w:type="gramEnd"/>
      <w:r w:rsidR="00F107D9" w:rsidRPr="005B3392">
        <w:rPr>
          <w:sz w:val="28"/>
          <w:szCs w:val="28"/>
          <w:lang w:eastAsia="ar-SA"/>
        </w:rPr>
        <w:t xml:space="preserve"> </w:t>
      </w:r>
      <w:proofErr w:type="gramStart"/>
      <w:r w:rsidR="00F107D9" w:rsidRPr="005B3392">
        <w:rPr>
          <w:sz w:val="28"/>
          <w:szCs w:val="28"/>
          <w:lang w:eastAsia="ar-SA"/>
        </w:rPr>
        <w:t>к</w:t>
      </w:r>
      <w:proofErr w:type="gramEnd"/>
      <w:r w:rsidR="00F107D9" w:rsidRPr="005B3392">
        <w:rPr>
          <w:sz w:val="28"/>
          <w:szCs w:val="28"/>
          <w:lang w:eastAsia="ar-SA"/>
        </w:rPr>
        <w:t xml:space="preserve"> </w:t>
      </w:r>
      <w:proofErr w:type="gramStart"/>
      <w:r w:rsidR="00F107D9" w:rsidRPr="005B3392">
        <w:rPr>
          <w:sz w:val="28"/>
          <w:szCs w:val="28"/>
          <w:lang w:eastAsia="ar-SA"/>
        </w:rPr>
        <w:t>информации</w:t>
      </w:r>
      <w:proofErr w:type="gramEnd"/>
      <w:r w:rsidR="00F107D9" w:rsidRPr="005B3392">
        <w:rPr>
          <w:sz w:val="28"/>
          <w:szCs w:val="28"/>
          <w:lang w:eastAsia="ar-SA"/>
        </w:rPr>
        <w:t xml:space="preserve"> </w:t>
      </w:r>
      <w:proofErr w:type="gramStart"/>
      <w:r w:rsidR="00F107D9" w:rsidRPr="005B3392">
        <w:rPr>
          <w:sz w:val="28"/>
          <w:szCs w:val="28"/>
          <w:lang w:eastAsia="ar-SA"/>
        </w:rPr>
        <w:t>о</w:t>
      </w:r>
      <w:proofErr w:type="gramEnd"/>
      <w:r w:rsidR="00F107D9" w:rsidRPr="005B3392">
        <w:rPr>
          <w:sz w:val="28"/>
          <w:szCs w:val="28"/>
          <w:lang w:eastAsia="ar-SA"/>
        </w:rPr>
        <w:t xml:space="preserve"> деятельности государственных органов и органов местного самоуправления»).</w:t>
      </w:r>
    </w:p>
    <w:p w:rsidR="00FD24F5" w:rsidRPr="00547D92" w:rsidRDefault="00FD24F5" w:rsidP="002132DA">
      <w:pPr>
        <w:numPr>
          <w:ilvl w:val="0"/>
          <w:numId w:val="16"/>
        </w:numPr>
        <w:tabs>
          <w:tab w:val="left" w:pos="0"/>
          <w:tab w:val="left" w:pos="709"/>
        </w:tabs>
        <w:ind w:left="0" w:right="-1" w:firstLine="709"/>
        <w:contextualSpacing/>
        <w:jc w:val="both"/>
        <w:rPr>
          <w:sz w:val="28"/>
          <w:szCs w:val="28"/>
          <w:lang w:eastAsia="ar-SA"/>
        </w:rPr>
      </w:pPr>
      <w:r w:rsidRPr="00547D92">
        <w:rPr>
          <w:sz w:val="28"/>
          <w:szCs w:val="28"/>
          <w:lang w:eastAsia="ar-SA"/>
        </w:rPr>
        <w:t>Законодательства о противодействии коррупции</w:t>
      </w:r>
      <w:r>
        <w:rPr>
          <w:sz w:val="28"/>
          <w:szCs w:val="28"/>
          <w:lang w:eastAsia="ar-SA"/>
        </w:rPr>
        <w:t>,</w:t>
      </w:r>
      <w:r w:rsidRPr="00547D92">
        <w:rPr>
          <w:sz w:val="28"/>
          <w:szCs w:val="28"/>
          <w:lang w:eastAsia="ar-SA"/>
        </w:rPr>
        <w:t xml:space="preserve"> </w:t>
      </w:r>
      <w:proofErr w:type="gramStart"/>
      <w:r w:rsidRPr="00547D92">
        <w:rPr>
          <w:sz w:val="28"/>
          <w:szCs w:val="28"/>
          <w:lang w:eastAsia="ar-SA"/>
        </w:rPr>
        <w:t>выразивши</w:t>
      </w:r>
      <w:r>
        <w:rPr>
          <w:sz w:val="28"/>
          <w:szCs w:val="28"/>
          <w:lang w:eastAsia="ar-SA"/>
        </w:rPr>
        <w:t>хся</w:t>
      </w:r>
      <w:proofErr w:type="gramEnd"/>
      <w:r w:rsidRPr="00547D92">
        <w:rPr>
          <w:sz w:val="28"/>
          <w:szCs w:val="28"/>
          <w:lang w:eastAsia="ar-SA"/>
        </w:rPr>
        <w:t xml:space="preserve"> в:</w:t>
      </w:r>
    </w:p>
    <w:p w:rsidR="00FD24F5" w:rsidRPr="00547D92" w:rsidRDefault="00FD24F5" w:rsidP="002132DA">
      <w:pPr>
        <w:tabs>
          <w:tab w:val="left" w:pos="0"/>
          <w:tab w:val="left" w:pos="709"/>
        </w:tabs>
        <w:ind w:right="-1" w:firstLine="709"/>
        <w:contextualSpacing/>
        <w:jc w:val="both"/>
        <w:rPr>
          <w:sz w:val="28"/>
          <w:szCs w:val="28"/>
          <w:lang w:eastAsia="ar-SA"/>
        </w:rPr>
      </w:pPr>
      <w:proofErr w:type="spellStart"/>
      <w:proofErr w:type="gramStart"/>
      <w:r w:rsidRPr="00547D92">
        <w:rPr>
          <w:sz w:val="28"/>
          <w:szCs w:val="28"/>
          <w:lang w:eastAsia="ar-SA"/>
        </w:rPr>
        <w:t>ненаправлении</w:t>
      </w:r>
      <w:proofErr w:type="spellEnd"/>
      <w:r w:rsidRPr="00547D92">
        <w:rPr>
          <w:sz w:val="28"/>
          <w:szCs w:val="28"/>
          <w:lang w:eastAsia="ar-SA"/>
        </w:rPr>
        <w:t xml:space="preserve"> муниципальным учреждением в установленный </w:t>
      </w:r>
      <w:r w:rsidR="000F7E3A">
        <w:rPr>
          <w:sz w:val="28"/>
          <w:szCs w:val="28"/>
          <w:lang w:eastAsia="ar-SA"/>
        </w:rPr>
        <w:t xml:space="preserve">                          </w:t>
      </w:r>
      <w:r w:rsidRPr="00547D92">
        <w:rPr>
          <w:sz w:val="28"/>
          <w:szCs w:val="28"/>
          <w:lang w:eastAsia="ar-SA"/>
        </w:rPr>
        <w:t xml:space="preserve">10-дневный срок уведомления о заключении трудового договора с бывшим государственным служащим (п. 4 постановления Правительства РФ  от 21.01.2015 № 29 «Об утверждении Правил сообщения работодателем 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Федерации», </w:t>
      </w:r>
      <w:r>
        <w:rPr>
          <w:sz w:val="28"/>
          <w:szCs w:val="28"/>
          <w:lang w:eastAsia="ar-SA"/>
        </w:rPr>
        <w:t xml:space="preserve">                 </w:t>
      </w:r>
      <w:r w:rsidRPr="00547D92">
        <w:rPr>
          <w:sz w:val="28"/>
          <w:szCs w:val="28"/>
          <w:lang w:eastAsia="ar-SA"/>
        </w:rPr>
        <w:t>ч. 4 ст. 12</w:t>
      </w:r>
      <w:proofErr w:type="gramEnd"/>
      <w:r w:rsidRPr="00547D92">
        <w:rPr>
          <w:sz w:val="28"/>
          <w:szCs w:val="28"/>
          <w:lang w:eastAsia="ar-SA"/>
        </w:rPr>
        <w:t xml:space="preserve"> </w:t>
      </w:r>
      <w:proofErr w:type="gramStart"/>
      <w:r w:rsidRPr="00547D92">
        <w:rPr>
          <w:sz w:val="28"/>
          <w:szCs w:val="28"/>
          <w:lang w:eastAsia="ar-SA"/>
        </w:rPr>
        <w:t>Федерального закона от 25.12.2008 № 273-ФЗ «О противодействии коррупции»,</w:t>
      </w:r>
      <w:r>
        <w:rPr>
          <w:sz w:val="28"/>
          <w:szCs w:val="28"/>
          <w:lang w:eastAsia="ar-SA"/>
        </w:rPr>
        <w:t xml:space="preserve"> ст. 64.1 Трудового кодекса РФ</w:t>
      </w:r>
      <w:r w:rsidR="000F7E3A">
        <w:rPr>
          <w:sz w:val="28"/>
          <w:szCs w:val="28"/>
          <w:lang w:eastAsia="ar-SA"/>
        </w:rPr>
        <w:t xml:space="preserve"> (далее – ТК РФ)</w:t>
      </w:r>
      <w:r>
        <w:rPr>
          <w:sz w:val="28"/>
          <w:szCs w:val="28"/>
          <w:lang w:eastAsia="ar-SA"/>
        </w:rPr>
        <w:t>);</w:t>
      </w:r>
      <w:proofErr w:type="gramEnd"/>
    </w:p>
    <w:p w:rsidR="00FD24F5" w:rsidRDefault="00FD24F5" w:rsidP="002132DA">
      <w:pPr>
        <w:tabs>
          <w:tab w:val="left" w:pos="0"/>
        </w:tabs>
        <w:ind w:right="-1" w:firstLine="709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 xml:space="preserve">предоставлении муниципальными служащими, руководителями муниципальных учреждений недостоверных и (или) </w:t>
      </w:r>
      <w:r w:rsidRPr="00547D92">
        <w:rPr>
          <w:sz w:val="28"/>
          <w:szCs w:val="28"/>
          <w:lang w:eastAsia="ar-SA"/>
        </w:rPr>
        <w:t>неполных сведений о доходах, имуществе и обязател</w:t>
      </w:r>
      <w:r>
        <w:rPr>
          <w:sz w:val="28"/>
          <w:szCs w:val="28"/>
          <w:lang w:eastAsia="ar-SA"/>
        </w:rPr>
        <w:t>ьствах имущественного характера</w:t>
      </w:r>
      <w:r w:rsidR="00F107D9">
        <w:rPr>
          <w:sz w:val="28"/>
          <w:szCs w:val="28"/>
          <w:lang w:eastAsia="ar-SA"/>
        </w:rPr>
        <w:t xml:space="preserve"> </w:t>
      </w:r>
      <w:r w:rsidR="00BA62F7">
        <w:rPr>
          <w:sz w:val="28"/>
          <w:szCs w:val="28"/>
          <w:lang w:eastAsia="ar-SA"/>
        </w:rPr>
        <w:t xml:space="preserve">                                 </w:t>
      </w:r>
      <w:r w:rsidR="00F107D9">
        <w:rPr>
          <w:sz w:val="28"/>
          <w:szCs w:val="28"/>
          <w:lang w:eastAsia="ar-SA"/>
        </w:rPr>
        <w:t xml:space="preserve">(ст. 8 </w:t>
      </w:r>
      <w:r w:rsidR="00F107D9" w:rsidRPr="00F107D9">
        <w:rPr>
          <w:sz w:val="28"/>
          <w:szCs w:val="28"/>
          <w:lang w:eastAsia="ar-SA"/>
        </w:rPr>
        <w:t>Федеральн</w:t>
      </w:r>
      <w:r w:rsidR="00F107D9">
        <w:rPr>
          <w:sz w:val="28"/>
          <w:szCs w:val="28"/>
          <w:lang w:eastAsia="ar-SA"/>
        </w:rPr>
        <w:t>ого</w:t>
      </w:r>
      <w:r w:rsidR="00F107D9" w:rsidRPr="00F107D9">
        <w:rPr>
          <w:sz w:val="28"/>
          <w:szCs w:val="28"/>
          <w:lang w:eastAsia="ar-SA"/>
        </w:rPr>
        <w:t xml:space="preserve"> закон</w:t>
      </w:r>
      <w:r w:rsidR="00F107D9">
        <w:rPr>
          <w:sz w:val="28"/>
          <w:szCs w:val="28"/>
          <w:lang w:eastAsia="ar-SA"/>
        </w:rPr>
        <w:t>а</w:t>
      </w:r>
      <w:r w:rsidR="00F107D9" w:rsidRPr="00F107D9">
        <w:rPr>
          <w:sz w:val="28"/>
          <w:szCs w:val="28"/>
          <w:lang w:eastAsia="ar-SA"/>
        </w:rPr>
        <w:t xml:space="preserve"> от 25.12.2008 </w:t>
      </w:r>
      <w:r w:rsidR="00F107D9">
        <w:rPr>
          <w:sz w:val="28"/>
          <w:szCs w:val="28"/>
          <w:lang w:eastAsia="ar-SA"/>
        </w:rPr>
        <w:t>№</w:t>
      </w:r>
      <w:r w:rsidR="00F107D9" w:rsidRPr="00F107D9">
        <w:rPr>
          <w:sz w:val="28"/>
          <w:szCs w:val="28"/>
          <w:lang w:eastAsia="ar-SA"/>
        </w:rPr>
        <w:t xml:space="preserve"> 273-ФЗ </w:t>
      </w:r>
      <w:r w:rsidR="00F107D9">
        <w:rPr>
          <w:sz w:val="28"/>
          <w:szCs w:val="28"/>
          <w:lang w:eastAsia="ar-SA"/>
        </w:rPr>
        <w:t xml:space="preserve">«О противодействии коррупции», ст. 15 </w:t>
      </w:r>
      <w:r w:rsidR="00F107D9" w:rsidRPr="00F107D9">
        <w:rPr>
          <w:sz w:val="28"/>
          <w:szCs w:val="28"/>
          <w:lang w:eastAsia="ar-SA"/>
        </w:rPr>
        <w:t>Федеральн</w:t>
      </w:r>
      <w:r w:rsidR="00F107D9">
        <w:rPr>
          <w:sz w:val="28"/>
          <w:szCs w:val="28"/>
          <w:lang w:eastAsia="ar-SA"/>
        </w:rPr>
        <w:t>ого</w:t>
      </w:r>
      <w:r w:rsidR="00F107D9" w:rsidRPr="00F107D9">
        <w:rPr>
          <w:sz w:val="28"/>
          <w:szCs w:val="28"/>
          <w:lang w:eastAsia="ar-SA"/>
        </w:rPr>
        <w:t xml:space="preserve"> закон</w:t>
      </w:r>
      <w:r w:rsidR="00F107D9">
        <w:rPr>
          <w:sz w:val="28"/>
          <w:szCs w:val="28"/>
          <w:lang w:eastAsia="ar-SA"/>
        </w:rPr>
        <w:t>а</w:t>
      </w:r>
      <w:r w:rsidR="00F107D9" w:rsidRPr="00F107D9">
        <w:rPr>
          <w:sz w:val="28"/>
          <w:szCs w:val="28"/>
          <w:lang w:eastAsia="ar-SA"/>
        </w:rPr>
        <w:t xml:space="preserve"> от 02.03.2007 </w:t>
      </w:r>
      <w:r w:rsidR="00F107D9">
        <w:rPr>
          <w:sz w:val="28"/>
          <w:szCs w:val="28"/>
          <w:lang w:eastAsia="ar-SA"/>
        </w:rPr>
        <w:t>№</w:t>
      </w:r>
      <w:r w:rsidR="00F107D9" w:rsidRPr="00F107D9">
        <w:rPr>
          <w:sz w:val="28"/>
          <w:szCs w:val="28"/>
          <w:lang w:eastAsia="ar-SA"/>
        </w:rPr>
        <w:t xml:space="preserve"> 25-ФЗ </w:t>
      </w:r>
      <w:r w:rsidR="00F107D9">
        <w:rPr>
          <w:sz w:val="28"/>
          <w:szCs w:val="28"/>
          <w:lang w:eastAsia="ar-SA"/>
        </w:rPr>
        <w:t>«</w:t>
      </w:r>
      <w:r w:rsidR="00F107D9" w:rsidRPr="00F107D9">
        <w:rPr>
          <w:sz w:val="28"/>
          <w:szCs w:val="28"/>
          <w:lang w:eastAsia="ar-SA"/>
        </w:rPr>
        <w:t>О муниципальной службе в Российской Федерации</w:t>
      </w:r>
      <w:r w:rsidR="00F107D9">
        <w:rPr>
          <w:sz w:val="28"/>
          <w:szCs w:val="28"/>
          <w:lang w:eastAsia="ar-SA"/>
        </w:rPr>
        <w:t xml:space="preserve">», ст. 275 </w:t>
      </w:r>
      <w:r w:rsidR="000F7E3A">
        <w:rPr>
          <w:sz w:val="28"/>
          <w:szCs w:val="28"/>
          <w:lang w:eastAsia="ar-SA"/>
        </w:rPr>
        <w:t>ТК</w:t>
      </w:r>
      <w:r w:rsidR="00F107D9">
        <w:rPr>
          <w:sz w:val="28"/>
          <w:szCs w:val="28"/>
          <w:lang w:eastAsia="ar-SA"/>
        </w:rPr>
        <w:t xml:space="preserve"> РФ)</w:t>
      </w:r>
      <w:r>
        <w:rPr>
          <w:sz w:val="28"/>
          <w:szCs w:val="28"/>
          <w:lang w:eastAsia="ar-SA"/>
        </w:rPr>
        <w:t>.</w:t>
      </w:r>
      <w:proofErr w:type="gramEnd"/>
    </w:p>
    <w:p w:rsidR="003843FA" w:rsidRDefault="00547D92" w:rsidP="002132DA">
      <w:pPr>
        <w:numPr>
          <w:ilvl w:val="0"/>
          <w:numId w:val="16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843FA">
        <w:rPr>
          <w:rFonts w:eastAsia="Calibri"/>
          <w:sz w:val="28"/>
          <w:szCs w:val="28"/>
          <w:lang w:eastAsia="en-US"/>
        </w:rPr>
        <w:t xml:space="preserve">Трудового законодательства, </w:t>
      </w:r>
      <w:proofErr w:type="gramStart"/>
      <w:r w:rsidRPr="003843FA">
        <w:rPr>
          <w:rFonts w:eastAsia="Calibri"/>
          <w:sz w:val="28"/>
          <w:szCs w:val="28"/>
          <w:lang w:eastAsia="en-US"/>
        </w:rPr>
        <w:t>выразившихся</w:t>
      </w:r>
      <w:proofErr w:type="gramEnd"/>
      <w:r w:rsidRPr="003843FA">
        <w:rPr>
          <w:rFonts w:eastAsia="Calibri"/>
          <w:sz w:val="28"/>
          <w:szCs w:val="28"/>
          <w:lang w:eastAsia="en-US"/>
        </w:rPr>
        <w:t xml:space="preserve"> в:</w:t>
      </w:r>
    </w:p>
    <w:p w:rsidR="00547D92" w:rsidRPr="003843FA" w:rsidRDefault="00547D92" w:rsidP="002132DA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3843FA">
        <w:rPr>
          <w:rFonts w:eastAsia="Calibri"/>
          <w:sz w:val="28"/>
          <w:szCs w:val="28"/>
          <w:lang w:eastAsia="en-US"/>
        </w:rPr>
        <w:t>заключении</w:t>
      </w:r>
      <w:proofErr w:type="gramEnd"/>
      <w:r w:rsidRPr="003843FA">
        <w:rPr>
          <w:rFonts w:eastAsia="Calibri"/>
          <w:sz w:val="28"/>
          <w:szCs w:val="28"/>
          <w:lang w:eastAsia="en-US"/>
        </w:rPr>
        <w:t xml:space="preserve"> учреждением трудовых договоров в отсутствие сведений о наличии (отсутствии) судимости и (или) факта уголовного преследования по реабилитирующим основаниям</w:t>
      </w:r>
      <w:r w:rsidR="00B72E4F">
        <w:rPr>
          <w:rFonts w:eastAsia="Calibri"/>
          <w:sz w:val="28"/>
          <w:szCs w:val="28"/>
          <w:lang w:eastAsia="en-US"/>
        </w:rPr>
        <w:t xml:space="preserve"> (ст. 331 </w:t>
      </w:r>
      <w:r w:rsidR="00BD3FA2">
        <w:rPr>
          <w:rFonts w:eastAsia="Calibri"/>
          <w:sz w:val="28"/>
          <w:szCs w:val="28"/>
          <w:lang w:eastAsia="en-US"/>
        </w:rPr>
        <w:t>ТК</w:t>
      </w:r>
      <w:r w:rsidR="00B72E4F">
        <w:rPr>
          <w:rFonts w:eastAsia="Calibri"/>
          <w:sz w:val="28"/>
          <w:szCs w:val="28"/>
          <w:lang w:eastAsia="en-US"/>
        </w:rPr>
        <w:t xml:space="preserve"> РФ)</w:t>
      </w:r>
      <w:r w:rsidRPr="003843FA">
        <w:rPr>
          <w:rFonts w:eastAsia="Calibri"/>
          <w:sz w:val="28"/>
          <w:szCs w:val="28"/>
          <w:lang w:eastAsia="en-US"/>
        </w:rPr>
        <w:t>;</w:t>
      </w:r>
    </w:p>
    <w:p w:rsidR="00547D92" w:rsidRDefault="00547D92" w:rsidP="002132D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proofErr w:type="gramStart"/>
      <w:r w:rsidRPr="00547D92">
        <w:rPr>
          <w:sz w:val="28"/>
          <w:szCs w:val="28"/>
          <w:lang w:eastAsia="ar-SA"/>
        </w:rPr>
        <w:t>допущен</w:t>
      </w:r>
      <w:r>
        <w:rPr>
          <w:sz w:val="28"/>
          <w:szCs w:val="28"/>
          <w:lang w:eastAsia="ar-SA"/>
        </w:rPr>
        <w:t>ии</w:t>
      </w:r>
      <w:proofErr w:type="gramEnd"/>
      <w:r w:rsidRPr="00547D9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учреждением </w:t>
      </w:r>
      <w:r w:rsidRPr="00547D92">
        <w:rPr>
          <w:sz w:val="28"/>
          <w:szCs w:val="28"/>
          <w:lang w:eastAsia="ar-SA"/>
        </w:rPr>
        <w:t>к исполнению трудовых обязанностей работник</w:t>
      </w:r>
      <w:r>
        <w:rPr>
          <w:sz w:val="28"/>
          <w:szCs w:val="28"/>
          <w:lang w:eastAsia="ar-SA"/>
        </w:rPr>
        <w:t xml:space="preserve">а </w:t>
      </w:r>
      <w:r w:rsidRPr="00547D92">
        <w:rPr>
          <w:sz w:val="28"/>
          <w:szCs w:val="28"/>
          <w:lang w:eastAsia="ar-SA"/>
        </w:rPr>
        <w:t>без оформления трудовых отношений</w:t>
      </w:r>
      <w:r w:rsidR="00BA62F7">
        <w:rPr>
          <w:sz w:val="28"/>
          <w:szCs w:val="28"/>
          <w:lang w:eastAsia="ar-SA"/>
        </w:rPr>
        <w:t xml:space="preserve"> (ст. 67 </w:t>
      </w:r>
      <w:r w:rsidR="00BD3FA2">
        <w:rPr>
          <w:rFonts w:eastAsia="Calibri"/>
          <w:sz w:val="28"/>
          <w:szCs w:val="28"/>
          <w:lang w:eastAsia="en-US"/>
        </w:rPr>
        <w:t>ТК</w:t>
      </w:r>
      <w:r w:rsidR="00BA62F7">
        <w:rPr>
          <w:rFonts w:eastAsia="Calibri"/>
          <w:sz w:val="28"/>
          <w:szCs w:val="28"/>
          <w:lang w:eastAsia="en-US"/>
        </w:rPr>
        <w:t xml:space="preserve"> РФ)</w:t>
      </w:r>
      <w:r>
        <w:rPr>
          <w:sz w:val="28"/>
          <w:szCs w:val="28"/>
          <w:lang w:eastAsia="ar-SA"/>
        </w:rPr>
        <w:t>;</w:t>
      </w:r>
    </w:p>
    <w:p w:rsidR="007E2D96" w:rsidRPr="00547D92" w:rsidRDefault="00547D92" w:rsidP="002132D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 xml:space="preserve">нарушении учреждением </w:t>
      </w:r>
      <w:r w:rsidRPr="00547D92">
        <w:rPr>
          <w:sz w:val="28"/>
          <w:szCs w:val="28"/>
          <w:lang w:eastAsia="ar-SA"/>
        </w:rPr>
        <w:t>процедур</w:t>
      </w:r>
      <w:r>
        <w:rPr>
          <w:sz w:val="28"/>
          <w:szCs w:val="28"/>
          <w:lang w:eastAsia="ar-SA"/>
        </w:rPr>
        <w:t>ы</w:t>
      </w:r>
      <w:r w:rsidRPr="00547D9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применения </w:t>
      </w:r>
      <w:r w:rsidRPr="00547D92">
        <w:rPr>
          <w:sz w:val="28"/>
          <w:szCs w:val="28"/>
          <w:lang w:eastAsia="ar-SA"/>
        </w:rPr>
        <w:t xml:space="preserve">дисциплинарного взыскания (не соблюдено требование о необходимости предоставления работнику двух дней для подготовки письменных объяснений по факту  </w:t>
      </w:r>
      <w:r w:rsidRPr="00547D92">
        <w:rPr>
          <w:sz w:val="28"/>
          <w:szCs w:val="28"/>
          <w:lang w:eastAsia="ar-SA"/>
        </w:rPr>
        <w:lastRenderedPageBreak/>
        <w:t xml:space="preserve">совершенного проступка, </w:t>
      </w:r>
      <w:r w:rsidRPr="00F16979">
        <w:rPr>
          <w:sz w:val="28"/>
          <w:szCs w:val="28"/>
          <w:lang w:eastAsia="ar-SA"/>
        </w:rPr>
        <w:t>нарушен срок привлечения работника к дисциплинарной ответственности за совершение проступка)</w:t>
      </w:r>
      <w:r w:rsidR="007E2D96" w:rsidRPr="00F16979">
        <w:rPr>
          <w:sz w:val="28"/>
          <w:szCs w:val="28"/>
          <w:lang w:eastAsia="ar-SA"/>
        </w:rPr>
        <w:t xml:space="preserve"> (ст. 193</w:t>
      </w:r>
      <w:r w:rsidR="007E2D96" w:rsidRPr="007E2D96">
        <w:rPr>
          <w:sz w:val="28"/>
          <w:szCs w:val="28"/>
          <w:lang w:eastAsia="ar-SA"/>
        </w:rPr>
        <w:t xml:space="preserve"> </w:t>
      </w:r>
      <w:r w:rsidR="007E2D96">
        <w:rPr>
          <w:sz w:val="28"/>
          <w:szCs w:val="28"/>
          <w:lang w:eastAsia="ar-SA"/>
        </w:rPr>
        <w:t>Трудового кодекса РФ)</w:t>
      </w:r>
      <w:r w:rsidR="007E2D96" w:rsidRPr="00547D92">
        <w:rPr>
          <w:sz w:val="28"/>
          <w:szCs w:val="28"/>
          <w:lang w:eastAsia="ar-SA"/>
        </w:rPr>
        <w:t>;</w:t>
      </w:r>
      <w:proofErr w:type="gramEnd"/>
    </w:p>
    <w:p w:rsidR="00547D92" w:rsidRPr="00547D92" w:rsidRDefault="00547D92" w:rsidP="00B72E4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>о</w:t>
      </w:r>
      <w:r w:rsidRPr="00547D92">
        <w:rPr>
          <w:sz w:val="28"/>
          <w:szCs w:val="28"/>
          <w:lang w:eastAsia="ar-SA"/>
        </w:rPr>
        <w:t>тражении</w:t>
      </w:r>
      <w:proofErr w:type="gramEnd"/>
      <w:r>
        <w:rPr>
          <w:sz w:val="28"/>
          <w:szCs w:val="28"/>
          <w:lang w:eastAsia="ar-SA"/>
        </w:rPr>
        <w:t xml:space="preserve"> учреждением </w:t>
      </w:r>
      <w:r w:rsidRPr="00547D92">
        <w:rPr>
          <w:sz w:val="28"/>
          <w:szCs w:val="28"/>
          <w:lang w:eastAsia="ar-SA"/>
        </w:rPr>
        <w:t>в табеле учета рабочего времени сведений о работе лица, фактически отсутствующего на рабочем месте</w:t>
      </w:r>
      <w:r w:rsidR="00BA62F7">
        <w:rPr>
          <w:sz w:val="28"/>
          <w:szCs w:val="28"/>
          <w:lang w:eastAsia="ar-SA"/>
        </w:rPr>
        <w:t xml:space="preserve"> (ст. 91 </w:t>
      </w:r>
      <w:r w:rsidR="002110EA">
        <w:rPr>
          <w:sz w:val="28"/>
          <w:szCs w:val="28"/>
          <w:lang w:eastAsia="ar-SA"/>
        </w:rPr>
        <w:t>ТК</w:t>
      </w:r>
      <w:r w:rsidR="00BA62F7">
        <w:rPr>
          <w:sz w:val="28"/>
          <w:szCs w:val="28"/>
          <w:lang w:eastAsia="ar-SA"/>
        </w:rPr>
        <w:t xml:space="preserve"> РФ)</w:t>
      </w:r>
      <w:r w:rsidRPr="00547D92">
        <w:rPr>
          <w:sz w:val="28"/>
          <w:szCs w:val="28"/>
          <w:lang w:eastAsia="ar-SA"/>
        </w:rPr>
        <w:t>;</w:t>
      </w:r>
    </w:p>
    <w:p w:rsidR="00547D92" w:rsidRPr="00547D92" w:rsidRDefault="00547D92" w:rsidP="00094CB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</w:t>
      </w:r>
      <w:r w:rsidRPr="00547D92">
        <w:rPr>
          <w:sz w:val="28"/>
          <w:szCs w:val="28"/>
          <w:lang w:eastAsia="ar-SA"/>
        </w:rPr>
        <w:t xml:space="preserve">енадлежащем </w:t>
      </w:r>
      <w:proofErr w:type="gramStart"/>
      <w:r w:rsidRPr="00547D92">
        <w:rPr>
          <w:sz w:val="28"/>
          <w:szCs w:val="28"/>
          <w:lang w:eastAsia="ar-SA"/>
        </w:rPr>
        <w:t>учете</w:t>
      </w:r>
      <w:proofErr w:type="gramEnd"/>
      <w:r>
        <w:rPr>
          <w:sz w:val="28"/>
          <w:szCs w:val="28"/>
          <w:lang w:eastAsia="ar-SA"/>
        </w:rPr>
        <w:t xml:space="preserve"> учреждением </w:t>
      </w:r>
      <w:r w:rsidRPr="00547D92">
        <w:rPr>
          <w:sz w:val="28"/>
          <w:szCs w:val="28"/>
          <w:lang w:eastAsia="ar-SA"/>
        </w:rPr>
        <w:t xml:space="preserve">рабочего времени, </w:t>
      </w:r>
      <w:proofErr w:type="spellStart"/>
      <w:r w:rsidRPr="00547D92">
        <w:rPr>
          <w:sz w:val="28"/>
          <w:szCs w:val="28"/>
          <w:lang w:eastAsia="ar-SA"/>
        </w:rPr>
        <w:t>недоначислении</w:t>
      </w:r>
      <w:proofErr w:type="spellEnd"/>
      <w:r w:rsidRPr="00547D92">
        <w:rPr>
          <w:sz w:val="28"/>
          <w:szCs w:val="28"/>
          <w:lang w:eastAsia="ar-SA"/>
        </w:rPr>
        <w:t xml:space="preserve"> заработной платы</w:t>
      </w:r>
      <w:r w:rsidR="00722605">
        <w:rPr>
          <w:sz w:val="28"/>
          <w:szCs w:val="28"/>
          <w:lang w:eastAsia="ar-SA"/>
        </w:rPr>
        <w:t xml:space="preserve"> (ст. 91 </w:t>
      </w:r>
      <w:r w:rsidR="002110EA">
        <w:rPr>
          <w:rFonts w:eastAsia="Calibri"/>
          <w:sz w:val="28"/>
          <w:szCs w:val="28"/>
          <w:lang w:eastAsia="en-US"/>
        </w:rPr>
        <w:t>ТК</w:t>
      </w:r>
      <w:r w:rsidR="00722605">
        <w:rPr>
          <w:rFonts w:eastAsia="Calibri"/>
          <w:sz w:val="28"/>
          <w:szCs w:val="28"/>
          <w:lang w:eastAsia="en-US"/>
        </w:rPr>
        <w:t xml:space="preserve"> РФ)</w:t>
      </w:r>
      <w:r>
        <w:rPr>
          <w:sz w:val="28"/>
          <w:szCs w:val="28"/>
          <w:lang w:eastAsia="ar-SA"/>
        </w:rPr>
        <w:t>;</w:t>
      </w:r>
      <w:r w:rsidRPr="00547D92">
        <w:rPr>
          <w:sz w:val="28"/>
          <w:szCs w:val="28"/>
          <w:lang w:eastAsia="ar-SA"/>
        </w:rPr>
        <w:t xml:space="preserve"> </w:t>
      </w:r>
    </w:p>
    <w:p w:rsidR="00547D92" w:rsidRPr="00547D92" w:rsidRDefault="00547D92" w:rsidP="00094CB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>н</w:t>
      </w:r>
      <w:r w:rsidRPr="00547D92">
        <w:rPr>
          <w:sz w:val="28"/>
          <w:szCs w:val="28"/>
          <w:lang w:eastAsia="ar-SA"/>
        </w:rPr>
        <w:t>есоблюдении</w:t>
      </w:r>
      <w:r>
        <w:rPr>
          <w:sz w:val="28"/>
          <w:szCs w:val="28"/>
          <w:lang w:eastAsia="ar-SA"/>
        </w:rPr>
        <w:t xml:space="preserve"> учреждением </w:t>
      </w:r>
      <w:r w:rsidRPr="00547D92">
        <w:rPr>
          <w:sz w:val="28"/>
          <w:szCs w:val="28"/>
          <w:lang w:eastAsia="ar-SA"/>
        </w:rPr>
        <w:t>сроков выплаты заработной платы</w:t>
      </w:r>
      <w:r w:rsidR="00722605">
        <w:rPr>
          <w:sz w:val="28"/>
          <w:szCs w:val="28"/>
          <w:lang w:eastAsia="ar-SA"/>
        </w:rPr>
        <w:t xml:space="preserve">: </w:t>
      </w:r>
      <w:r w:rsidRPr="00547D92">
        <w:rPr>
          <w:sz w:val="28"/>
          <w:szCs w:val="28"/>
          <w:lang w:eastAsia="ar-SA"/>
        </w:rPr>
        <w:t>в правилах внутреннего трудового распорядка учреждения установлены такие даты, что интервал между днями выплаты заработной платы составляет более 15 календарных дней</w:t>
      </w:r>
      <w:r w:rsidR="00722605">
        <w:rPr>
          <w:sz w:val="28"/>
          <w:szCs w:val="28"/>
          <w:lang w:eastAsia="ar-SA"/>
        </w:rPr>
        <w:t xml:space="preserve"> (</w:t>
      </w:r>
      <w:r w:rsidR="00777B6F">
        <w:rPr>
          <w:sz w:val="28"/>
          <w:szCs w:val="28"/>
          <w:lang w:eastAsia="ar-SA"/>
        </w:rPr>
        <w:t xml:space="preserve">ч. 6 </w:t>
      </w:r>
      <w:r w:rsidR="00722605">
        <w:rPr>
          <w:sz w:val="28"/>
          <w:szCs w:val="28"/>
          <w:lang w:eastAsia="ar-SA"/>
        </w:rPr>
        <w:t xml:space="preserve">ст. 136 </w:t>
      </w:r>
      <w:r w:rsidR="002110EA">
        <w:rPr>
          <w:rFonts w:eastAsia="Calibri"/>
          <w:sz w:val="28"/>
          <w:szCs w:val="28"/>
          <w:lang w:eastAsia="en-US"/>
        </w:rPr>
        <w:t>ТК</w:t>
      </w:r>
      <w:r w:rsidR="00722605">
        <w:rPr>
          <w:rFonts w:eastAsia="Calibri"/>
          <w:sz w:val="28"/>
          <w:szCs w:val="28"/>
          <w:lang w:eastAsia="en-US"/>
        </w:rPr>
        <w:t xml:space="preserve"> РФ)</w:t>
      </w:r>
      <w:r w:rsidR="00722605">
        <w:rPr>
          <w:sz w:val="28"/>
          <w:szCs w:val="28"/>
          <w:lang w:eastAsia="ar-SA"/>
        </w:rPr>
        <w:t>;</w:t>
      </w:r>
      <w:proofErr w:type="gramEnd"/>
    </w:p>
    <w:p w:rsidR="00547D92" w:rsidRPr="00547D92" w:rsidRDefault="00547D92" w:rsidP="00094CB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>н</w:t>
      </w:r>
      <w:r w:rsidRPr="00547D92">
        <w:rPr>
          <w:sz w:val="28"/>
          <w:szCs w:val="28"/>
          <w:lang w:eastAsia="ar-SA"/>
        </w:rPr>
        <w:t>еправомерном заключении</w:t>
      </w:r>
      <w:r>
        <w:rPr>
          <w:sz w:val="28"/>
          <w:szCs w:val="28"/>
          <w:lang w:eastAsia="ar-SA"/>
        </w:rPr>
        <w:t xml:space="preserve"> учреждением </w:t>
      </w:r>
      <w:r w:rsidRPr="00547D92">
        <w:rPr>
          <w:sz w:val="28"/>
          <w:szCs w:val="28"/>
          <w:lang w:eastAsia="ar-SA"/>
        </w:rPr>
        <w:t>с водителями договоров о полной индивидуальной материальной ответственности (данная должность не включена в перечень соответствующих должностей и работ, утвержденный постановлением Министерства труда и социального развития РФ от 31.12.2002 № 85, в отношении должностных обязанностей, которые должен исполнять водитель по уп</w:t>
      </w:r>
      <w:r w:rsidR="002110EA">
        <w:rPr>
          <w:sz w:val="28"/>
          <w:szCs w:val="28"/>
          <w:lang w:eastAsia="ar-SA"/>
        </w:rPr>
        <w:t xml:space="preserve">равлению транспортным средством, </w:t>
      </w:r>
      <w:r w:rsidRPr="00547D92">
        <w:rPr>
          <w:sz w:val="28"/>
          <w:szCs w:val="28"/>
          <w:lang w:eastAsia="ar-SA"/>
        </w:rPr>
        <w:t>заключение такого договора не предполагается)</w:t>
      </w:r>
      <w:r w:rsidR="00722605">
        <w:rPr>
          <w:sz w:val="28"/>
          <w:szCs w:val="28"/>
          <w:lang w:eastAsia="ar-SA"/>
        </w:rPr>
        <w:t xml:space="preserve"> </w:t>
      </w:r>
      <w:r w:rsidR="00777B6F">
        <w:rPr>
          <w:sz w:val="28"/>
          <w:szCs w:val="28"/>
          <w:lang w:eastAsia="ar-SA"/>
        </w:rPr>
        <w:t xml:space="preserve">(ст. 244 </w:t>
      </w:r>
      <w:r w:rsidR="002110EA">
        <w:rPr>
          <w:sz w:val="28"/>
          <w:szCs w:val="28"/>
          <w:lang w:eastAsia="ar-SA"/>
        </w:rPr>
        <w:t>ТК</w:t>
      </w:r>
      <w:r w:rsidR="00777B6F">
        <w:rPr>
          <w:sz w:val="28"/>
          <w:szCs w:val="28"/>
          <w:lang w:eastAsia="ar-SA"/>
        </w:rPr>
        <w:t xml:space="preserve"> РФ)</w:t>
      </w:r>
      <w:r w:rsidRPr="00547D92">
        <w:rPr>
          <w:sz w:val="28"/>
          <w:szCs w:val="28"/>
          <w:lang w:eastAsia="ar-SA"/>
        </w:rPr>
        <w:t xml:space="preserve">; </w:t>
      </w:r>
      <w:proofErr w:type="gramEnd"/>
    </w:p>
    <w:p w:rsidR="00722605" w:rsidRPr="00722605" w:rsidRDefault="00547D92" w:rsidP="0072260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 xml:space="preserve">непринятии </w:t>
      </w:r>
      <w:r w:rsidRPr="00547D92">
        <w:rPr>
          <w:sz w:val="28"/>
          <w:szCs w:val="28"/>
          <w:lang w:eastAsia="ar-SA"/>
        </w:rPr>
        <w:t>учреждени</w:t>
      </w:r>
      <w:r>
        <w:rPr>
          <w:sz w:val="28"/>
          <w:szCs w:val="28"/>
          <w:lang w:eastAsia="ar-SA"/>
        </w:rPr>
        <w:t>ем мер по</w:t>
      </w:r>
      <w:r w:rsidRPr="00547D92">
        <w:rPr>
          <w:sz w:val="28"/>
          <w:szCs w:val="28"/>
          <w:lang w:eastAsia="ar-SA"/>
        </w:rPr>
        <w:t xml:space="preserve"> определен</w:t>
      </w:r>
      <w:r>
        <w:rPr>
          <w:sz w:val="28"/>
          <w:szCs w:val="28"/>
          <w:lang w:eastAsia="ar-SA"/>
        </w:rPr>
        <w:t>ию</w:t>
      </w:r>
      <w:r w:rsidRPr="00547D92">
        <w:rPr>
          <w:sz w:val="28"/>
          <w:szCs w:val="28"/>
          <w:lang w:eastAsia="ar-SA"/>
        </w:rPr>
        <w:t xml:space="preserve"> комплекс</w:t>
      </w:r>
      <w:r>
        <w:rPr>
          <w:sz w:val="28"/>
          <w:szCs w:val="28"/>
          <w:lang w:eastAsia="ar-SA"/>
        </w:rPr>
        <w:t>а</w:t>
      </w:r>
      <w:r w:rsidRPr="00547D92">
        <w:rPr>
          <w:sz w:val="28"/>
          <w:szCs w:val="28"/>
          <w:lang w:eastAsia="ar-SA"/>
        </w:rPr>
        <w:t xml:space="preserve"> мероприятий и процедур, направленных на выявление (идентификацию) опасностей и оценку уровня профессиональных рисков, </w:t>
      </w:r>
      <w:r>
        <w:rPr>
          <w:sz w:val="28"/>
          <w:szCs w:val="28"/>
          <w:lang w:eastAsia="ar-SA"/>
        </w:rPr>
        <w:t>составлению</w:t>
      </w:r>
      <w:r w:rsidRPr="00547D92">
        <w:rPr>
          <w:sz w:val="28"/>
          <w:szCs w:val="28"/>
          <w:lang w:eastAsia="ar-SA"/>
        </w:rPr>
        <w:t xml:space="preserve"> план</w:t>
      </w:r>
      <w:r>
        <w:rPr>
          <w:sz w:val="28"/>
          <w:szCs w:val="28"/>
          <w:lang w:eastAsia="ar-SA"/>
        </w:rPr>
        <w:t>а</w:t>
      </w:r>
      <w:r w:rsidRPr="00547D92">
        <w:rPr>
          <w:sz w:val="28"/>
          <w:szCs w:val="28"/>
          <w:lang w:eastAsia="ar-SA"/>
        </w:rPr>
        <w:t xml:space="preserve"> мероприятий по управлению профессиональными рисками и улучшению условий труда, </w:t>
      </w:r>
      <w:r>
        <w:rPr>
          <w:sz w:val="28"/>
          <w:szCs w:val="28"/>
          <w:lang w:eastAsia="ar-SA"/>
        </w:rPr>
        <w:t>информированию работников</w:t>
      </w:r>
      <w:r w:rsidRPr="00547D92">
        <w:rPr>
          <w:sz w:val="28"/>
          <w:szCs w:val="28"/>
          <w:lang w:eastAsia="ar-SA"/>
        </w:rPr>
        <w:t xml:space="preserve"> о наличии профессион</w:t>
      </w:r>
      <w:r>
        <w:rPr>
          <w:sz w:val="28"/>
          <w:szCs w:val="28"/>
          <w:lang w:eastAsia="ar-SA"/>
        </w:rPr>
        <w:t>альных рисков на рабочих местах</w:t>
      </w:r>
      <w:r w:rsidR="00722605">
        <w:rPr>
          <w:sz w:val="28"/>
          <w:szCs w:val="28"/>
          <w:lang w:eastAsia="ar-SA"/>
        </w:rPr>
        <w:t xml:space="preserve"> (ч. 3 ст. 214 </w:t>
      </w:r>
      <w:r w:rsidR="007D1CE4">
        <w:rPr>
          <w:sz w:val="28"/>
          <w:szCs w:val="28"/>
          <w:lang w:eastAsia="ar-SA"/>
        </w:rPr>
        <w:t>ТК</w:t>
      </w:r>
      <w:r w:rsidR="00722605">
        <w:rPr>
          <w:sz w:val="28"/>
          <w:szCs w:val="28"/>
          <w:lang w:eastAsia="ar-SA"/>
        </w:rPr>
        <w:t xml:space="preserve"> РФ, п. 5, 8, 16, 44, 45 Примерного положения о системе управления охраной труда, утвержденного</w:t>
      </w:r>
      <w:r w:rsidR="00722605" w:rsidRPr="00722605">
        <w:rPr>
          <w:sz w:val="28"/>
          <w:szCs w:val="28"/>
          <w:lang w:eastAsia="ar-SA"/>
        </w:rPr>
        <w:t xml:space="preserve"> Приказом</w:t>
      </w:r>
      <w:proofErr w:type="gramEnd"/>
      <w:r w:rsidR="00722605" w:rsidRPr="00722605">
        <w:rPr>
          <w:sz w:val="28"/>
          <w:szCs w:val="28"/>
          <w:lang w:eastAsia="ar-SA"/>
        </w:rPr>
        <w:t xml:space="preserve"> </w:t>
      </w:r>
      <w:proofErr w:type="gramStart"/>
      <w:r w:rsidR="00722605" w:rsidRPr="00722605">
        <w:rPr>
          <w:sz w:val="28"/>
          <w:szCs w:val="28"/>
          <w:lang w:eastAsia="ar-SA"/>
        </w:rPr>
        <w:t xml:space="preserve">Минтруда России </w:t>
      </w:r>
      <w:r w:rsidR="007D1CE4">
        <w:rPr>
          <w:sz w:val="28"/>
          <w:szCs w:val="28"/>
          <w:lang w:eastAsia="ar-SA"/>
        </w:rPr>
        <w:t xml:space="preserve">                        </w:t>
      </w:r>
      <w:r w:rsidR="00722605" w:rsidRPr="00722605">
        <w:rPr>
          <w:sz w:val="28"/>
          <w:szCs w:val="28"/>
          <w:lang w:eastAsia="ar-SA"/>
        </w:rPr>
        <w:t>от 29.10.2021 № 776н</w:t>
      </w:r>
      <w:r w:rsidR="00722605">
        <w:rPr>
          <w:sz w:val="28"/>
          <w:szCs w:val="28"/>
          <w:lang w:eastAsia="ar-SA"/>
        </w:rPr>
        <w:t>);</w:t>
      </w:r>
      <w:proofErr w:type="gramEnd"/>
    </w:p>
    <w:p w:rsidR="00547D92" w:rsidRDefault="00547D92" w:rsidP="00094CB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>проведении</w:t>
      </w:r>
      <w:proofErr w:type="gramEnd"/>
      <w:r>
        <w:rPr>
          <w:sz w:val="28"/>
          <w:szCs w:val="28"/>
          <w:lang w:eastAsia="ar-SA"/>
        </w:rPr>
        <w:t xml:space="preserve"> </w:t>
      </w:r>
      <w:r w:rsidRPr="00547D92">
        <w:rPr>
          <w:sz w:val="28"/>
          <w:szCs w:val="28"/>
          <w:lang w:eastAsia="ar-SA"/>
        </w:rPr>
        <w:t>инструктаж</w:t>
      </w:r>
      <w:r>
        <w:rPr>
          <w:sz w:val="28"/>
          <w:szCs w:val="28"/>
          <w:lang w:eastAsia="ar-SA"/>
        </w:rPr>
        <w:t>а</w:t>
      </w:r>
      <w:r w:rsidRPr="00547D92">
        <w:rPr>
          <w:sz w:val="28"/>
          <w:szCs w:val="28"/>
          <w:lang w:eastAsia="ar-SA"/>
        </w:rPr>
        <w:t xml:space="preserve"> по охране труда на рабочем месте не уполномоченн</w:t>
      </w:r>
      <w:r>
        <w:rPr>
          <w:sz w:val="28"/>
          <w:szCs w:val="28"/>
          <w:lang w:eastAsia="ar-SA"/>
        </w:rPr>
        <w:t>ым</w:t>
      </w:r>
      <w:r w:rsidRPr="00547D92">
        <w:rPr>
          <w:sz w:val="28"/>
          <w:szCs w:val="28"/>
          <w:lang w:eastAsia="ar-SA"/>
        </w:rPr>
        <w:t xml:space="preserve"> работник</w:t>
      </w:r>
      <w:r>
        <w:rPr>
          <w:sz w:val="28"/>
          <w:szCs w:val="28"/>
          <w:lang w:eastAsia="ar-SA"/>
        </w:rPr>
        <w:t>ом</w:t>
      </w:r>
      <w:r w:rsidRPr="00547D92">
        <w:rPr>
          <w:sz w:val="28"/>
          <w:szCs w:val="28"/>
          <w:lang w:eastAsia="ar-SA"/>
        </w:rPr>
        <w:t xml:space="preserve"> учреждения</w:t>
      </w:r>
      <w:r w:rsidR="001A43E2">
        <w:rPr>
          <w:sz w:val="28"/>
          <w:szCs w:val="28"/>
          <w:lang w:eastAsia="ar-SA"/>
        </w:rPr>
        <w:t xml:space="preserve">, </w:t>
      </w:r>
      <w:r>
        <w:rPr>
          <w:sz w:val="28"/>
          <w:szCs w:val="28"/>
          <w:lang w:eastAsia="ar-SA"/>
        </w:rPr>
        <w:t xml:space="preserve">допущении </w:t>
      </w:r>
      <w:r w:rsidRPr="00547D92">
        <w:rPr>
          <w:sz w:val="28"/>
          <w:szCs w:val="28"/>
          <w:lang w:eastAsia="ar-SA"/>
        </w:rPr>
        <w:t>до исполнения трудовых обязанностей работник</w:t>
      </w:r>
      <w:r>
        <w:rPr>
          <w:sz w:val="28"/>
          <w:szCs w:val="28"/>
          <w:lang w:eastAsia="ar-SA"/>
        </w:rPr>
        <w:t>ов</w:t>
      </w:r>
      <w:r w:rsidRPr="00547D92">
        <w:rPr>
          <w:sz w:val="28"/>
          <w:szCs w:val="28"/>
          <w:lang w:eastAsia="ar-SA"/>
        </w:rPr>
        <w:t xml:space="preserve"> без проведения вводного инструктажа по охране труда</w:t>
      </w:r>
      <w:r w:rsidR="00F16979">
        <w:rPr>
          <w:sz w:val="28"/>
          <w:szCs w:val="28"/>
          <w:lang w:eastAsia="ar-SA"/>
        </w:rPr>
        <w:t xml:space="preserve"> (</w:t>
      </w:r>
      <w:r w:rsidR="00F16979">
        <w:rPr>
          <w:sz w:val="28"/>
          <w:szCs w:val="28"/>
        </w:rPr>
        <w:t xml:space="preserve">ст. 219 </w:t>
      </w:r>
      <w:r w:rsidR="007D1CE4">
        <w:rPr>
          <w:sz w:val="28"/>
          <w:szCs w:val="28"/>
        </w:rPr>
        <w:t>ТК</w:t>
      </w:r>
      <w:r w:rsidR="00F16979">
        <w:rPr>
          <w:sz w:val="28"/>
          <w:szCs w:val="28"/>
        </w:rPr>
        <w:t xml:space="preserve"> РФ, п. 22 Правил обучения по охране труда и проверки знания требований охраны труда, утвержденных постановлением Правительства РФ от 24.12.2021 № 2464)</w:t>
      </w:r>
      <w:r>
        <w:rPr>
          <w:sz w:val="28"/>
          <w:szCs w:val="28"/>
          <w:lang w:eastAsia="ar-SA"/>
        </w:rPr>
        <w:t>;</w:t>
      </w:r>
    </w:p>
    <w:p w:rsidR="00722605" w:rsidRDefault="003843FA" w:rsidP="00094CB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eastAsia="ar-SA"/>
        </w:rPr>
        <w:t xml:space="preserve">необеспечении </w:t>
      </w:r>
      <w:r w:rsidRPr="003843FA">
        <w:rPr>
          <w:sz w:val="28"/>
          <w:szCs w:val="28"/>
          <w:lang w:eastAsia="ar-SA"/>
        </w:rPr>
        <w:t>в полной мере работни</w:t>
      </w:r>
      <w:r>
        <w:rPr>
          <w:sz w:val="28"/>
          <w:szCs w:val="28"/>
          <w:lang w:eastAsia="ar-SA"/>
        </w:rPr>
        <w:t>ков</w:t>
      </w:r>
      <w:r w:rsidRPr="003843FA">
        <w:rPr>
          <w:sz w:val="28"/>
          <w:szCs w:val="28"/>
          <w:lang w:eastAsia="ar-SA"/>
        </w:rPr>
        <w:t xml:space="preserve"> </w:t>
      </w:r>
      <w:r w:rsidRPr="003843FA">
        <w:rPr>
          <w:rFonts w:eastAsia="Calibri"/>
          <w:sz w:val="28"/>
          <w:szCs w:val="28"/>
        </w:rPr>
        <w:t>средствам индивидуальной защиты</w:t>
      </w:r>
      <w:r w:rsidR="00F16979" w:rsidRPr="00F16979">
        <w:rPr>
          <w:sz w:val="28"/>
          <w:szCs w:val="28"/>
        </w:rPr>
        <w:t xml:space="preserve"> </w:t>
      </w:r>
      <w:r w:rsidR="00F16979">
        <w:rPr>
          <w:sz w:val="28"/>
          <w:szCs w:val="28"/>
        </w:rPr>
        <w:t xml:space="preserve">(ч.1 ст. 221 </w:t>
      </w:r>
      <w:r w:rsidR="007D1CE4">
        <w:rPr>
          <w:sz w:val="28"/>
          <w:szCs w:val="28"/>
        </w:rPr>
        <w:t>ТК</w:t>
      </w:r>
      <w:r w:rsidR="00F16979">
        <w:rPr>
          <w:sz w:val="28"/>
          <w:szCs w:val="28"/>
        </w:rPr>
        <w:t xml:space="preserve"> РФ, </w:t>
      </w:r>
      <w:r w:rsidR="00F16979" w:rsidRPr="0002613A">
        <w:rPr>
          <w:sz w:val="28"/>
          <w:szCs w:val="28"/>
        </w:rPr>
        <w:t xml:space="preserve">Приказ </w:t>
      </w:r>
      <w:proofErr w:type="spellStart"/>
      <w:r w:rsidR="00F16979" w:rsidRPr="0002613A">
        <w:rPr>
          <w:sz w:val="28"/>
          <w:szCs w:val="28"/>
        </w:rPr>
        <w:t>Минздравсо</w:t>
      </w:r>
      <w:r w:rsidR="00F16979">
        <w:rPr>
          <w:sz w:val="28"/>
          <w:szCs w:val="28"/>
        </w:rPr>
        <w:t>цразвития</w:t>
      </w:r>
      <w:proofErr w:type="spellEnd"/>
      <w:r w:rsidR="00F16979">
        <w:rPr>
          <w:sz w:val="28"/>
          <w:szCs w:val="28"/>
        </w:rPr>
        <w:t xml:space="preserve"> России от 01.06.2009 №</w:t>
      </w:r>
      <w:r w:rsidR="00F16979" w:rsidRPr="0002613A">
        <w:rPr>
          <w:sz w:val="28"/>
          <w:szCs w:val="28"/>
        </w:rPr>
        <w:t xml:space="preserve"> 290н </w:t>
      </w:r>
      <w:r w:rsidR="00F16979">
        <w:rPr>
          <w:sz w:val="28"/>
          <w:szCs w:val="28"/>
        </w:rPr>
        <w:t>«</w:t>
      </w:r>
      <w:r w:rsidR="00F16979" w:rsidRPr="0002613A">
        <w:rPr>
          <w:sz w:val="28"/>
          <w:szCs w:val="28"/>
        </w:rPr>
        <w:t>Об утверждении Межотраслевых правил обеспечения работников специальной одеждой, специальной обувью и другими с</w:t>
      </w:r>
      <w:r w:rsidR="00F16979">
        <w:rPr>
          <w:sz w:val="28"/>
          <w:szCs w:val="28"/>
        </w:rPr>
        <w:t>редствами индивидуальной защиты»)</w:t>
      </w:r>
      <w:r w:rsidRPr="003843FA">
        <w:rPr>
          <w:rFonts w:eastAsia="Calibri"/>
          <w:sz w:val="28"/>
          <w:szCs w:val="28"/>
        </w:rPr>
        <w:t>.</w:t>
      </w:r>
    </w:p>
    <w:p w:rsidR="003843FA" w:rsidRPr="003843FA" w:rsidRDefault="003843FA" w:rsidP="00094CB9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3843FA">
        <w:rPr>
          <w:sz w:val="28"/>
          <w:szCs w:val="28"/>
        </w:rPr>
        <w:t xml:space="preserve">Земельного законодательства, выразившихся в отсутствии надлежащего </w:t>
      </w:r>
      <w:proofErr w:type="gramStart"/>
      <w:r w:rsidRPr="003843FA">
        <w:rPr>
          <w:sz w:val="28"/>
          <w:szCs w:val="28"/>
        </w:rPr>
        <w:t>контроля за</w:t>
      </w:r>
      <w:proofErr w:type="gramEnd"/>
      <w:r w:rsidRPr="003843FA">
        <w:rPr>
          <w:sz w:val="28"/>
          <w:szCs w:val="28"/>
        </w:rPr>
        <w:t xml:space="preserve"> размещением временных сооружений на территории района и длительн</w:t>
      </w:r>
      <w:r w:rsidR="009E34A6">
        <w:rPr>
          <w:sz w:val="28"/>
          <w:szCs w:val="28"/>
        </w:rPr>
        <w:t>ом</w:t>
      </w:r>
      <w:r w:rsidRPr="003843FA">
        <w:rPr>
          <w:sz w:val="28"/>
          <w:szCs w:val="28"/>
        </w:rPr>
        <w:t xml:space="preserve"> неприняти</w:t>
      </w:r>
      <w:r w:rsidR="009E34A6">
        <w:rPr>
          <w:sz w:val="28"/>
          <w:szCs w:val="28"/>
        </w:rPr>
        <w:t>и</w:t>
      </w:r>
      <w:r w:rsidRPr="003843FA">
        <w:rPr>
          <w:sz w:val="28"/>
          <w:szCs w:val="28"/>
        </w:rPr>
        <w:t xml:space="preserve"> мер по демонтажу временных сооружений,</w:t>
      </w:r>
      <w:r w:rsidRPr="003843FA">
        <w:rPr>
          <w:rFonts w:eastAsia="Calibri"/>
          <w:sz w:val="28"/>
          <w:szCs w:val="28"/>
          <w:lang w:eastAsia="en-US"/>
        </w:rPr>
        <w:t xml:space="preserve"> установленных в нарушение определенного правовыми актами города порядка.</w:t>
      </w:r>
    </w:p>
    <w:p w:rsidR="00FD24F5" w:rsidRPr="00547D92" w:rsidRDefault="00FD24F5" w:rsidP="00094CB9">
      <w:pPr>
        <w:numPr>
          <w:ilvl w:val="0"/>
          <w:numId w:val="16"/>
        </w:numPr>
        <w:spacing w:after="200" w:line="276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47D92">
        <w:rPr>
          <w:rFonts w:eastAsia="Calibri"/>
          <w:sz w:val="28"/>
          <w:szCs w:val="28"/>
          <w:lang w:eastAsia="en-US"/>
        </w:rPr>
        <w:t>Законодательства об использовании муниципальной собственности</w:t>
      </w:r>
      <w:r>
        <w:rPr>
          <w:rFonts w:eastAsia="Calibri"/>
          <w:sz w:val="28"/>
          <w:szCs w:val="28"/>
          <w:lang w:eastAsia="en-US"/>
        </w:rPr>
        <w:t xml:space="preserve">, </w:t>
      </w:r>
      <w:proofErr w:type="gramStart"/>
      <w:r>
        <w:rPr>
          <w:rFonts w:eastAsia="Calibri"/>
          <w:sz w:val="28"/>
          <w:szCs w:val="28"/>
          <w:lang w:eastAsia="en-US"/>
        </w:rPr>
        <w:t>выразившихся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в</w:t>
      </w:r>
      <w:r w:rsidRPr="00547D92">
        <w:rPr>
          <w:rFonts w:eastAsia="Calibri"/>
          <w:sz w:val="28"/>
          <w:szCs w:val="28"/>
          <w:lang w:eastAsia="en-US"/>
        </w:rPr>
        <w:t>:</w:t>
      </w:r>
    </w:p>
    <w:p w:rsidR="00FD24F5" w:rsidRPr="00547D92" w:rsidRDefault="00FD24F5" w:rsidP="00094CB9">
      <w:pPr>
        <w:ind w:firstLine="709"/>
        <w:contextualSpacing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lastRenderedPageBreak/>
        <w:t>р</w:t>
      </w:r>
      <w:r w:rsidRPr="00547D92">
        <w:rPr>
          <w:sz w:val="28"/>
          <w:szCs w:val="28"/>
          <w:lang w:eastAsia="ar-SA"/>
        </w:rPr>
        <w:t>аспоряжени</w:t>
      </w:r>
      <w:r>
        <w:rPr>
          <w:sz w:val="28"/>
          <w:szCs w:val="28"/>
          <w:lang w:eastAsia="ar-SA"/>
        </w:rPr>
        <w:t>и</w:t>
      </w:r>
      <w:proofErr w:type="gramEnd"/>
      <w:r w:rsidRPr="00547D92">
        <w:rPr>
          <w:sz w:val="28"/>
          <w:szCs w:val="28"/>
          <w:lang w:eastAsia="ar-SA"/>
        </w:rPr>
        <w:t xml:space="preserve"> недвижимым имуществом без получения согласия собственника - департамента муниципального имущества и земельных отношений администрации города (ст. 296 Гражданского к</w:t>
      </w:r>
      <w:r>
        <w:rPr>
          <w:sz w:val="28"/>
          <w:szCs w:val="28"/>
          <w:lang w:eastAsia="ar-SA"/>
        </w:rPr>
        <w:t>одекса РФ</w:t>
      </w:r>
      <w:r w:rsidR="009E34A6">
        <w:rPr>
          <w:sz w:val="28"/>
          <w:szCs w:val="28"/>
          <w:lang w:eastAsia="ar-SA"/>
        </w:rPr>
        <w:t xml:space="preserve"> (далее – ГК РФ)</w:t>
      </w:r>
      <w:r>
        <w:rPr>
          <w:sz w:val="28"/>
          <w:szCs w:val="28"/>
          <w:lang w:eastAsia="ar-SA"/>
        </w:rPr>
        <w:t>);</w:t>
      </w:r>
    </w:p>
    <w:p w:rsidR="00FD24F5" w:rsidRPr="00547D92" w:rsidRDefault="00FD24F5" w:rsidP="00094CB9">
      <w:pPr>
        <w:tabs>
          <w:tab w:val="left" w:pos="0"/>
          <w:tab w:val="left" w:pos="709"/>
        </w:tabs>
        <w:ind w:right="-1" w:firstLine="709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>не</w:t>
      </w:r>
      <w:r w:rsidRPr="00547D92">
        <w:rPr>
          <w:sz w:val="28"/>
          <w:szCs w:val="28"/>
          <w:lang w:eastAsia="ar-SA"/>
        </w:rPr>
        <w:t>осуществлени</w:t>
      </w:r>
      <w:r>
        <w:rPr>
          <w:sz w:val="28"/>
          <w:szCs w:val="28"/>
          <w:lang w:eastAsia="ar-SA"/>
        </w:rPr>
        <w:t>и</w:t>
      </w:r>
      <w:proofErr w:type="gramEnd"/>
      <w:r w:rsidRPr="00547D92">
        <w:rPr>
          <w:sz w:val="28"/>
          <w:szCs w:val="28"/>
          <w:lang w:eastAsia="ar-SA"/>
        </w:rPr>
        <w:t xml:space="preserve"> государственной регистрации договора аренды, заключенного сроком более чем на год (п. 2 с</w:t>
      </w:r>
      <w:r>
        <w:rPr>
          <w:sz w:val="28"/>
          <w:szCs w:val="28"/>
          <w:lang w:eastAsia="ar-SA"/>
        </w:rPr>
        <w:t xml:space="preserve">т. 651 </w:t>
      </w:r>
      <w:r w:rsidR="009E34A6">
        <w:rPr>
          <w:sz w:val="28"/>
          <w:szCs w:val="28"/>
          <w:lang w:eastAsia="ar-SA"/>
        </w:rPr>
        <w:t>ГК</w:t>
      </w:r>
      <w:r>
        <w:rPr>
          <w:sz w:val="28"/>
          <w:szCs w:val="28"/>
          <w:lang w:eastAsia="ar-SA"/>
        </w:rPr>
        <w:t xml:space="preserve"> РФ);</w:t>
      </w:r>
      <w:r w:rsidRPr="00547D92">
        <w:rPr>
          <w:sz w:val="28"/>
          <w:szCs w:val="28"/>
          <w:lang w:eastAsia="ar-SA"/>
        </w:rPr>
        <w:t xml:space="preserve"> </w:t>
      </w:r>
    </w:p>
    <w:p w:rsidR="00FD24F5" w:rsidRDefault="00FD24F5" w:rsidP="00094CB9">
      <w:pPr>
        <w:tabs>
          <w:tab w:val="left" w:pos="0"/>
          <w:tab w:val="left" w:pos="709"/>
        </w:tabs>
        <w:ind w:right="-1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неосуществлении</w:t>
      </w:r>
      <w:r w:rsidRPr="00547D92">
        <w:rPr>
          <w:sz w:val="28"/>
          <w:szCs w:val="28"/>
          <w:lang w:eastAsia="ar-SA"/>
        </w:rPr>
        <w:t xml:space="preserve"> государственной регистрации расторжения зарегистрированного договора аренды (п.</w:t>
      </w:r>
      <w:r w:rsidR="007D1CE4">
        <w:rPr>
          <w:sz w:val="28"/>
          <w:szCs w:val="28"/>
          <w:lang w:eastAsia="ar-SA"/>
        </w:rPr>
        <w:t xml:space="preserve"> </w:t>
      </w:r>
      <w:r w:rsidRPr="00547D92">
        <w:rPr>
          <w:sz w:val="28"/>
          <w:szCs w:val="28"/>
          <w:lang w:eastAsia="ar-SA"/>
        </w:rPr>
        <w:t xml:space="preserve">2 ст. 164 </w:t>
      </w:r>
      <w:r w:rsidR="009E34A6">
        <w:rPr>
          <w:sz w:val="28"/>
          <w:szCs w:val="28"/>
          <w:lang w:eastAsia="ar-SA"/>
        </w:rPr>
        <w:t>ГК</w:t>
      </w:r>
      <w:r w:rsidRPr="00547D92">
        <w:rPr>
          <w:sz w:val="28"/>
          <w:szCs w:val="28"/>
          <w:lang w:eastAsia="ar-SA"/>
        </w:rPr>
        <w:t xml:space="preserve"> РФ, п. 120 </w:t>
      </w:r>
      <w:r w:rsidRPr="00FD24F5">
        <w:rPr>
          <w:sz w:val="28"/>
          <w:szCs w:val="28"/>
          <w:lang w:eastAsia="ar-SA"/>
        </w:rPr>
        <w:t>Приказ</w:t>
      </w:r>
      <w:r>
        <w:rPr>
          <w:sz w:val="28"/>
          <w:szCs w:val="28"/>
          <w:lang w:eastAsia="ar-SA"/>
        </w:rPr>
        <w:t>а</w:t>
      </w:r>
      <w:r w:rsidRPr="00FD24F5">
        <w:rPr>
          <w:sz w:val="28"/>
          <w:szCs w:val="28"/>
          <w:lang w:eastAsia="ar-SA"/>
        </w:rPr>
        <w:t xml:space="preserve"> </w:t>
      </w:r>
      <w:proofErr w:type="spellStart"/>
      <w:r w:rsidRPr="00FD24F5">
        <w:rPr>
          <w:sz w:val="28"/>
          <w:szCs w:val="28"/>
          <w:lang w:eastAsia="ar-SA"/>
        </w:rPr>
        <w:t>Росреестра</w:t>
      </w:r>
      <w:proofErr w:type="spellEnd"/>
      <w:r w:rsidRPr="00FD24F5">
        <w:rPr>
          <w:sz w:val="28"/>
          <w:szCs w:val="28"/>
          <w:lang w:eastAsia="ar-SA"/>
        </w:rPr>
        <w:t xml:space="preserve"> от 01.06.2021 </w:t>
      </w:r>
      <w:r>
        <w:rPr>
          <w:sz w:val="28"/>
          <w:szCs w:val="28"/>
          <w:lang w:eastAsia="ar-SA"/>
        </w:rPr>
        <w:t>№</w:t>
      </w:r>
      <w:r w:rsidRPr="00FD24F5">
        <w:rPr>
          <w:sz w:val="28"/>
          <w:szCs w:val="28"/>
          <w:lang w:eastAsia="ar-SA"/>
        </w:rPr>
        <w:t xml:space="preserve"> </w:t>
      </w:r>
      <w:proofErr w:type="gramStart"/>
      <w:r w:rsidRPr="00FD24F5">
        <w:rPr>
          <w:sz w:val="28"/>
          <w:szCs w:val="28"/>
          <w:lang w:eastAsia="ar-SA"/>
        </w:rPr>
        <w:t>П</w:t>
      </w:r>
      <w:proofErr w:type="gramEnd"/>
      <w:r w:rsidRPr="00FD24F5">
        <w:rPr>
          <w:sz w:val="28"/>
          <w:szCs w:val="28"/>
          <w:lang w:eastAsia="ar-SA"/>
        </w:rPr>
        <w:t>/0241</w:t>
      </w:r>
      <w:r w:rsidRPr="00547D92">
        <w:rPr>
          <w:sz w:val="28"/>
          <w:szCs w:val="28"/>
          <w:lang w:eastAsia="ar-SA"/>
        </w:rPr>
        <w:t>).</w:t>
      </w:r>
    </w:p>
    <w:p w:rsidR="00FD24F5" w:rsidRPr="00461880" w:rsidRDefault="00FD24F5" w:rsidP="00094CB9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7"/>
        </w:rPr>
      </w:pPr>
      <w:proofErr w:type="gramStart"/>
      <w:r w:rsidRPr="003843FA">
        <w:rPr>
          <w:rFonts w:eastAsia="Calibri"/>
          <w:sz w:val="28"/>
          <w:szCs w:val="28"/>
          <w:lang w:eastAsia="en-US"/>
        </w:rPr>
        <w:t>Градостроительного законодательства, выразивш</w:t>
      </w:r>
      <w:r>
        <w:rPr>
          <w:rFonts w:eastAsia="Calibri"/>
          <w:sz w:val="28"/>
          <w:szCs w:val="28"/>
          <w:lang w:eastAsia="en-US"/>
        </w:rPr>
        <w:t>ихся</w:t>
      </w:r>
      <w:r w:rsidRPr="003843FA">
        <w:rPr>
          <w:rFonts w:eastAsia="Calibri"/>
          <w:sz w:val="28"/>
          <w:szCs w:val="28"/>
          <w:lang w:eastAsia="en-US"/>
        </w:rPr>
        <w:t xml:space="preserve"> в </w:t>
      </w:r>
      <w:r w:rsidRPr="003843FA">
        <w:rPr>
          <w:sz w:val="28"/>
          <w:szCs w:val="27"/>
        </w:rPr>
        <w:t xml:space="preserve">выдаче разрешения на строительство объекта на земельном участке, находящемся в двух территориальных зонах, одна из которых не предусматривает возможности размещения объекта капитального строительства, возможного для </w:t>
      </w:r>
      <w:r w:rsidRPr="00461880">
        <w:rPr>
          <w:sz w:val="28"/>
          <w:szCs w:val="27"/>
        </w:rPr>
        <w:t>другой зоны</w:t>
      </w:r>
      <w:r w:rsidR="00461880" w:rsidRPr="00461880">
        <w:rPr>
          <w:sz w:val="28"/>
          <w:szCs w:val="27"/>
        </w:rPr>
        <w:t xml:space="preserve"> (</w:t>
      </w:r>
      <w:r w:rsidR="00461880" w:rsidRPr="00461880">
        <w:rPr>
          <w:sz w:val="28"/>
          <w:szCs w:val="27"/>
        </w:rPr>
        <w:t>ч. 2 ст. 85 З</w:t>
      </w:r>
      <w:r w:rsidR="00461880">
        <w:rPr>
          <w:sz w:val="28"/>
          <w:szCs w:val="27"/>
        </w:rPr>
        <w:t>емельного кодекса</w:t>
      </w:r>
      <w:r w:rsidR="00461880" w:rsidRPr="00461880">
        <w:rPr>
          <w:sz w:val="28"/>
          <w:szCs w:val="27"/>
        </w:rPr>
        <w:t xml:space="preserve"> РФ</w:t>
      </w:r>
      <w:r w:rsidR="00461880" w:rsidRPr="00461880">
        <w:rPr>
          <w:sz w:val="28"/>
          <w:szCs w:val="27"/>
        </w:rPr>
        <w:t xml:space="preserve">, </w:t>
      </w:r>
      <w:r w:rsidR="00461880" w:rsidRPr="00461880">
        <w:rPr>
          <w:sz w:val="28"/>
          <w:szCs w:val="27"/>
        </w:rPr>
        <w:t>ст. 30</w:t>
      </w:r>
      <w:r w:rsidR="00461880">
        <w:rPr>
          <w:sz w:val="28"/>
          <w:szCs w:val="27"/>
        </w:rPr>
        <w:t>,</w:t>
      </w:r>
      <w:r w:rsidR="007D1CE4">
        <w:rPr>
          <w:sz w:val="28"/>
          <w:szCs w:val="27"/>
        </w:rPr>
        <w:t xml:space="preserve"> </w:t>
      </w:r>
      <w:r w:rsidR="00461880" w:rsidRPr="00461880">
        <w:rPr>
          <w:sz w:val="28"/>
          <w:szCs w:val="27"/>
        </w:rPr>
        <w:t>ч. 3 ст. 36 Гр</w:t>
      </w:r>
      <w:r w:rsidR="00461880">
        <w:rPr>
          <w:sz w:val="28"/>
          <w:szCs w:val="27"/>
        </w:rPr>
        <w:t>адостроительного кодекса</w:t>
      </w:r>
      <w:r w:rsidR="00461880" w:rsidRPr="00461880">
        <w:rPr>
          <w:sz w:val="28"/>
          <w:szCs w:val="27"/>
        </w:rPr>
        <w:t xml:space="preserve"> РФ</w:t>
      </w:r>
      <w:r w:rsidR="00461880" w:rsidRPr="00461880">
        <w:rPr>
          <w:sz w:val="28"/>
          <w:szCs w:val="27"/>
        </w:rPr>
        <w:t>)</w:t>
      </w:r>
      <w:r w:rsidRPr="00461880">
        <w:rPr>
          <w:sz w:val="28"/>
          <w:szCs w:val="27"/>
        </w:rPr>
        <w:t>.</w:t>
      </w:r>
      <w:proofErr w:type="gramEnd"/>
    </w:p>
    <w:p w:rsidR="003843FA" w:rsidRDefault="00FD24F5" w:rsidP="00094CB9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proofErr w:type="gramStart"/>
      <w:r w:rsidRPr="003843FA">
        <w:rPr>
          <w:sz w:val="28"/>
          <w:szCs w:val="28"/>
        </w:rPr>
        <w:t>Жилищного законодательства, выразившихся в</w:t>
      </w:r>
      <w:r>
        <w:rPr>
          <w:sz w:val="28"/>
          <w:szCs w:val="28"/>
        </w:rPr>
        <w:t xml:space="preserve"> </w:t>
      </w:r>
      <w:r w:rsidRPr="00FD24F5">
        <w:rPr>
          <w:sz w:val="28"/>
          <w:szCs w:val="28"/>
        </w:rPr>
        <w:t>непринятии мер</w:t>
      </w:r>
      <w:r w:rsidRPr="003843FA">
        <w:rPr>
          <w:sz w:val="28"/>
          <w:szCs w:val="28"/>
        </w:rPr>
        <w:t xml:space="preserve"> по контролю за исполнением собственником помещений </w:t>
      </w:r>
      <w:r w:rsidRPr="00FD24F5">
        <w:rPr>
          <w:rFonts w:eastAsia="Calibri"/>
          <w:sz w:val="28"/>
          <w:szCs w:val="28"/>
          <w:lang w:eastAsia="en-US"/>
        </w:rPr>
        <w:t>предупреждений администрации района о необходимости приведения самовольно переустроенного и (или) перепланированного помещения в многоквартирном доме в прежнее состояние в 3-месячный срок, по обращению в суд</w:t>
      </w:r>
      <w:r w:rsidR="007B024E">
        <w:rPr>
          <w:rFonts w:eastAsia="Calibri"/>
          <w:sz w:val="28"/>
          <w:szCs w:val="28"/>
          <w:lang w:eastAsia="en-US"/>
        </w:rPr>
        <w:t xml:space="preserve"> с требованием </w:t>
      </w:r>
      <w:r w:rsidRPr="00FD24F5">
        <w:rPr>
          <w:rFonts w:eastAsia="Calibri"/>
          <w:sz w:val="28"/>
          <w:szCs w:val="28"/>
          <w:lang w:eastAsia="en-US"/>
        </w:rPr>
        <w:t xml:space="preserve">о приведении помещения в многоквартирном доме </w:t>
      </w:r>
      <w:r w:rsidRPr="007B024E">
        <w:rPr>
          <w:rFonts w:eastAsia="Calibri"/>
          <w:sz w:val="28"/>
          <w:szCs w:val="28"/>
          <w:lang w:eastAsia="en-US"/>
        </w:rPr>
        <w:t>в прежнее</w:t>
      </w:r>
      <w:r w:rsidRPr="00FD24F5">
        <w:rPr>
          <w:rFonts w:eastAsia="Calibri"/>
          <w:sz w:val="28"/>
          <w:szCs w:val="28"/>
          <w:lang w:eastAsia="en-US"/>
        </w:rPr>
        <w:t xml:space="preserve"> состояние (до перепланировки и (или) переустройства)</w:t>
      </w:r>
      <w:r>
        <w:rPr>
          <w:rFonts w:eastAsia="Calibri"/>
          <w:sz w:val="28"/>
          <w:szCs w:val="28"/>
          <w:lang w:eastAsia="en-US"/>
        </w:rPr>
        <w:t>.</w:t>
      </w:r>
      <w:proofErr w:type="gramEnd"/>
    </w:p>
    <w:p w:rsidR="00FD24F5" w:rsidRPr="003843FA" w:rsidRDefault="00FD24F5" w:rsidP="005976A0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843FA">
        <w:rPr>
          <w:sz w:val="28"/>
          <w:szCs w:val="28"/>
        </w:rPr>
        <w:t xml:space="preserve">Жилищного законодательства, законодательства об отходах производства и потребления, выразившихся в непринятии администрацией района своевременно (в течение 5-ти месяцев) мер для переноса контейнерных площадок для накопления твердых коммунальных отходов (далее – ТКО) с земельного участка, предоставленного для размещения элементов благоустройства территории; </w:t>
      </w:r>
      <w:proofErr w:type="gramStart"/>
      <w:r w:rsidRPr="003843FA">
        <w:rPr>
          <w:sz w:val="28"/>
          <w:szCs w:val="28"/>
        </w:rPr>
        <w:t xml:space="preserve">определении мест для размещения  контейнерных площадок для накопления  ТКО на земельных </w:t>
      </w:r>
      <w:r w:rsidRPr="007B024E">
        <w:rPr>
          <w:sz w:val="28"/>
          <w:szCs w:val="28"/>
        </w:rPr>
        <w:t>участках, являющихся общим имуществом собственников помещений многоквартирного</w:t>
      </w:r>
      <w:r w:rsidRPr="003843FA">
        <w:rPr>
          <w:sz w:val="28"/>
          <w:szCs w:val="28"/>
        </w:rPr>
        <w:t xml:space="preserve"> жилого дома без предварительного решения (согласования) собственников</w:t>
      </w:r>
      <w:r>
        <w:rPr>
          <w:sz w:val="28"/>
          <w:szCs w:val="28"/>
        </w:rPr>
        <w:t>.</w:t>
      </w:r>
      <w:proofErr w:type="gramEnd"/>
    </w:p>
    <w:p w:rsidR="00547D92" w:rsidRPr="00547D92" w:rsidRDefault="00547D92" w:rsidP="005976A0">
      <w:pPr>
        <w:numPr>
          <w:ilvl w:val="0"/>
          <w:numId w:val="16"/>
        </w:numPr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47D92">
        <w:rPr>
          <w:rFonts w:eastAsia="Calibri"/>
          <w:sz w:val="28"/>
          <w:szCs w:val="28"/>
          <w:lang w:eastAsia="en-US"/>
        </w:rPr>
        <w:t xml:space="preserve">Законодательства о безопасности дорожного движения, лицензировании, </w:t>
      </w:r>
      <w:proofErr w:type="gramStart"/>
      <w:r w:rsidRPr="00547D92">
        <w:rPr>
          <w:rFonts w:eastAsia="Calibri"/>
          <w:sz w:val="28"/>
          <w:szCs w:val="28"/>
          <w:lang w:eastAsia="en-US"/>
        </w:rPr>
        <w:t>выразивши</w:t>
      </w:r>
      <w:r w:rsidR="007B024E">
        <w:rPr>
          <w:rFonts w:eastAsia="Calibri"/>
          <w:sz w:val="28"/>
          <w:szCs w:val="28"/>
          <w:lang w:eastAsia="en-US"/>
        </w:rPr>
        <w:t>хся</w:t>
      </w:r>
      <w:proofErr w:type="gramEnd"/>
      <w:r w:rsidRPr="00547D92">
        <w:rPr>
          <w:rFonts w:eastAsia="Calibri"/>
          <w:sz w:val="28"/>
          <w:szCs w:val="28"/>
          <w:lang w:eastAsia="en-US"/>
        </w:rPr>
        <w:t xml:space="preserve"> в:</w:t>
      </w:r>
    </w:p>
    <w:p w:rsidR="005976A0" w:rsidRPr="005976A0" w:rsidRDefault="005976A0" w:rsidP="007F5D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976A0">
        <w:rPr>
          <w:sz w:val="28"/>
          <w:szCs w:val="28"/>
        </w:rPr>
        <w:t xml:space="preserve">отсутствии журналов учета прохождения </w:t>
      </w:r>
      <w:proofErr w:type="spellStart"/>
      <w:r w:rsidRPr="005976A0">
        <w:rPr>
          <w:sz w:val="28"/>
          <w:szCs w:val="28"/>
        </w:rPr>
        <w:t>предрейсового</w:t>
      </w:r>
      <w:proofErr w:type="spellEnd"/>
      <w:r w:rsidRPr="005976A0">
        <w:rPr>
          <w:sz w:val="28"/>
          <w:szCs w:val="28"/>
        </w:rPr>
        <w:t xml:space="preserve"> </w:t>
      </w:r>
      <w:proofErr w:type="spellStart"/>
      <w:r w:rsidRPr="005976A0">
        <w:rPr>
          <w:sz w:val="28"/>
          <w:szCs w:val="28"/>
        </w:rPr>
        <w:t>контрля</w:t>
      </w:r>
      <w:proofErr w:type="spellEnd"/>
      <w:r w:rsidRPr="005976A0">
        <w:rPr>
          <w:sz w:val="28"/>
          <w:szCs w:val="28"/>
        </w:rPr>
        <w:t xml:space="preserve"> технического состояния транспортного средства (Федеральный закон </w:t>
      </w:r>
      <w:r>
        <w:rPr>
          <w:sz w:val="28"/>
          <w:szCs w:val="28"/>
        </w:rPr>
        <w:t xml:space="preserve">                            </w:t>
      </w:r>
      <w:r w:rsidRPr="005976A0">
        <w:rPr>
          <w:sz w:val="28"/>
          <w:szCs w:val="28"/>
        </w:rPr>
        <w:t xml:space="preserve">от 10.12.1995 </w:t>
      </w:r>
      <w:r>
        <w:rPr>
          <w:sz w:val="28"/>
          <w:szCs w:val="28"/>
        </w:rPr>
        <w:t>№</w:t>
      </w:r>
      <w:r w:rsidRPr="005976A0">
        <w:rPr>
          <w:sz w:val="28"/>
          <w:szCs w:val="28"/>
        </w:rPr>
        <w:t xml:space="preserve"> 196-ФЗ </w:t>
      </w:r>
      <w:r>
        <w:rPr>
          <w:sz w:val="28"/>
          <w:szCs w:val="28"/>
        </w:rPr>
        <w:t>«О безопасности дорожного движения»</w:t>
      </w:r>
      <w:r w:rsidR="00E9709E">
        <w:rPr>
          <w:sz w:val="28"/>
          <w:szCs w:val="28"/>
        </w:rPr>
        <w:t xml:space="preserve"> (далее – Федеральный закон № 196-ФЗ</w:t>
      </w:r>
      <w:r w:rsidR="007D1CE4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5976A0">
        <w:rPr>
          <w:sz w:val="28"/>
          <w:szCs w:val="28"/>
        </w:rPr>
        <w:t xml:space="preserve">Приказ Минтранса России от 15.01.2021 </w:t>
      </w:r>
      <w:r>
        <w:rPr>
          <w:sz w:val="28"/>
          <w:szCs w:val="28"/>
        </w:rPr>
        <w:t>№</w:t>
      </w:r>
      <w:r w:rsidRPr="005976A0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«</w:t>
      </w:r>
      <w:r w:rsidRPr="005976A0">
        <w:rPr>
          <w:sz w:val="28"/>
          <w:szCs w:val="28"/>
        </w:rPr>
        <w:t xml:space="preserve">Об утверждении Порядка организации и проведения </w:t>
      </w:r>
      <w:proofErr w:type="spellStart"/>
      <w:r w:rsidRPr="005976A0">
        <w:rPr>
          <w:sz w:val="28"/>
          <w:szCs w:val="28"/>
        </w:rPr>
        <w:t>предрейсового</w:t>
      </w:r>
      <w:proofErr w:type="spellEnd"/>
      <w:r w:rsidRPr="005976A0">
        <w:rPr>
          <w:sz w:val="28"/>
          <w:szCs w:val="28"/>
        </w:rPr>
        <w:t xml:space="preserve"> или </w:t>
      </w:r>
      <w:proofErr w:type="spellStart"/>
      <w:r w:rsidRPr="005976A0">
        <w:rPr>
          <w:sz w:val="28"/>
          <w:szCs w:val="28"/>
        </w:rPr>
        <w:t>предсменного</w:t>
      </w:r>
      <w:proofErr w:type="spellEnd"/>
      <w:r w:rsidRPr="005976A0">
        <w:rPr>
          <w:sz w:val="28"/>
          <w:szCs w:val="28"/>
        </w:rPr>
        <w:t xml:space="preserve"> контроля технического состояния транспортных средств</w:t>
      </w:r>
      <w:r>
        <w:rPr>
          <w:sz w:val="28"/>
          <w:szCs w:val="28"/>
        </w:rPr>
        <w:t>»);</w:t>
      </w:r>
      <w:proofErr w:type="gramEnd"/>
    </w:p>
    <w:p w:rsidR="00547D92" w:rsidRDefault="00FD24F5" w:rsidP="00094CB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F5D65">
        <w:rPr>
          <w:sz w:val="28"/>
          <w:szCs w:val="28"/>
        </w:rPr>
        <w:t>о</w:t>
      </w:r>
      <w:r w:rsidR="00547D92" w:rsidRPr="007F5D65">
        <w:rPr>
          <w:sz w:val="28"/>
          <w:szCs w:val="28"/>
        </w:rPr>
        <w:t xml:space="preserve">тсутствии в путевых листах муниципального учреждения сведений о виде перевозки (перевозки для собственных нужд и пр.), </w:t>
      </w:r>
      <w:proofErr w:type="spellStart"/>
      <w:r w:rsidRPr="007F5D65">
        <w:rPr>
          <w:sz w:val="28"/>
          <w:szCs w:val="28"/>
        </w:rPr>
        <w:t>незаверении</w:t>
      </w:r>
      <w:proofErr w:type="spellEnd"/>
      <w:r w:rsidRPr="007F5D65">
        <w:rPr>
          <w:sz w:val="28"/>
          <w:szCs w:val="28"/>
        </w:rPr>
        <w:t xml:space="preserve"> подписью ответственного лица (с указанием подписи и инициалов) дат</w:t>
      </w:r>
      <w:r w:rsidR="00547D92" w:rsidRPr="007F5D65">
        <w:rPr>
          <w:sz w:val="28"/>
          <w:szCs w:val="28"/>
        </w:rPr>
        <w:t>, врем</w:t>
      </w:r>
      <w:r w:rsidRPr="007F5D65">
        <w:rPr>
          <w:sz w:val="28"/>
          <w:szCs w:val="28"/>
        </w:rPr>
        <w:t>ени</w:t>
      </w:r>
      <w:r w:rsidR="00547D92" w:rsidRPr="007F5D65">
        <w:rPr>
          <w:sz w:val="28"/>
          <w:szCs w:val="28"/>
        </w:rPr>
        <w:t xml:space="preserve"> и показани</w:t>
      </w:r>
      <w:r w:rsidRPr="007F5D65">
        <w:rPr>
          <w:sz w:val="28"/>
          <w:szCs w:val="28"/>
        </w:rPr>
        <w:t>й</w:t>
      </w:r>
      <w:r w:rsidR="00547D92" w:rsidRPr="007F5D65">
        <w:rPr>
          <w:sz w:val="28"/>
          <w:szCs w:val="28"/>
        </w:rPr>
        <w:t xml:space="preserve"> одометра при выезде транспортного средства с парковки и его заезде на парковку </w:t>
      </w:r>
      <w:r w:rsidR="00E9709E" w:rsidRPr="007F5D65">
        <w:rPr>
          <w:sz w:val="28"/>
          <w:szCs w:val="28"/>
        </w:rPr>
        <w:t>(п. 24 ч. 1 ст. 12 Федерального закона от 04.05.2011</w:t>
      </w:r>
      <w:r w:rsidR="00C75B15">
        <w:rPr>
          <w:sz w:val="28"/>
          <w:szCs w:val="28"/>
        </w:rPr>
        <w:t xml:space="preserve"> </w:t>
      </w:r>
      <w:r w:rsidR="00E9709E" w:rsidRPr="007F5D65">
        <w:rPr>
          <w:sz w:val="28"/>
          <w:szCs w:val="28"/>
        </w:rPr>
        <w:t>№ 99-ФЗ «</w:t>
      </w:r>
      <w:r w:rsidR="00E9709E">
        <w:rPr>
          <w:sz w:val="28"/>
          <w:szCs w:val="28"/>
        </w:rPr>
        <w:t xml:space="preserve">О лицензировании отдельных видов деятельности», </w:t>
      </w:r>
      <w:proofErr w:type="spellStart"/>
      <w:r w:rsidR="00E9709E">
        <w:rPr>
          <w:sz w:val="28"/>
          <w:szCs w:val="28"/>
        </w:rPr>
        <w:t>пп</w:t>
      </w:r>
      <w:proofErr w:type="spellEnd"/>
      <w:r w:rsidR="00E9709E">
        <w:rPr>
          <w:sz w:val="28"/>
          <w:szCs w:val="28"/>
        </w:rPr>
        <w:t>. «г» п</w:t>
      </w:r>
      <w:proofErr w:type="gramEnd"/>
      <w:r w:rsidR="00E9709E">
        <w:rPr>
          <w:sz w:val="28"/>
          <w:szCs w:val="28"/>
        </w:rPr>
        <w:t xml:space="preserve">. </w:t>
      </w:r>
      <w:proofErr w:type="gramStart"/>
      <w:r w:rsidR="00E9709E">
        <w:rPr>
          <w:sz w:val="28"/>
          <w:szCs w:val="28"/>
        </w:rPr>
        <w:t xml:space="preserve">8 </w:t>
      </w:r>
      <w:r w:rsidR="00E9709E" w:rsidRPr="007F5D65">
        <w:rPr>
          <w:sz w:val="28"/>
          <w:szCs w:val="28"/>
        </w:rPr>
        <w:t xml:space="preserve">Положения о </w:t>
      </w:r>
      <w:r w:rsidR="00E9709E" w:rsidRPr="007F5D65">
        <w:rPr>
          <w:sz w:val="28"/>
          <w:szCs w:val="28"/>
        </w:rPr>
        <w:lastRenderedPageBreak/>
        <w:t>лицензировании деятельности по перевозкам пассажиров и иных лиц автобусами</w:t>
      </w:r>
      <w:r w:rsidR="00D47E23">
        <w:rPr>
          <w:sz w:val="28"/>
          <w:szCs w:val="28"/>
        </w:rPr>
        <w:t xml:space="preserve">, утвержденного </w:t>
      </w:r>
      <w:r w:rsidR="00E9709E" w:rsidRPr="007F5D65">
        <w:rPr>
          <w:sz w:val="28"/>
          <w:szCs w:val="28"/>
        </w:rPr>
        <w:t>Постановление</w:t>
      </w:r>
      <w:r w:rsidR="00D47E23">
        <w:rPr>
          <w:sz w:val="28"/>
          <w:szCs w:val="28"/>
        </w:rPr>
        <w:t>м</w:t>
      </w:r>
      <w:r w:rsidR="00E9709E" w:rsidRPr="007F5D65">
        <w:rPr>
          <w:sz w:val="28"/>
          <w:szCs w:val="28"/>
        </w:rPr>
        <w:t xml:space="preserve"> Правительства РФ от 07.10.2020</w:t>
      </w:r>
      <w:r w:rsidR="00D47E23">
        <w:rPr>
          <w:sz w:val="28"/>
          <w:szCs w:val="28"/>
        </w:rPr>
        <w:t xml:space="preserve">    </w:t>
      </w:r>
      <w:r w:rsidR="00E9709E" w:rsidRPr="007F5D65">
        <w:rPr>
          <w:sz w:val="28"/>
          <w:szCs w:val="28"/>
        </w:rPr>
        <w:t xml:space="preserve">№ 1616, </w:t>
      </w:r>
      <w:r w:rsidR="007F5D65" w:rsidRPr="007F5D65">
        <w:rPr>
          <w:sz w:val="28"/>
          <w:szCs w:val="28"/>
        </w:rPr>
        <w:t>п. 1</w:t>
      </w:r>
      <w:r w:rsidR="00E9709E" w:rsidRPr="007F5D65">
        <w:rPr>
          <w:sz w:val="28"/>
          <w:szCs w:val="28"/>
        </w:rPr>
        <w:t xml:space="preserve"> Приказ</w:t>
      </w:r>
      <w:r w:rsidR="007F5D65" w:rsidRPr="007F5D65">
        <w:rPr>
          <w:sz w:val="28"/>
          <w:szCs w:val="28"/>
        </w:rPr>
        <w:t>а</w:t>
      </w:r>
      <w:r w:rsidR="00E9709E" w:rsidRPr="007F5D65">
        <w:rPr>
          <w:sz w:val="28"/>
          <w:szCs w:val="28"/>
        </w:rPr>
        <w:t xml:space="preserve"> Минтранса России от 11.09.2020 </w:t>
      </w:r>
      <w:r w:rsidR="007F5D65">
        <w:rPr>
          <w:sz w:val="28"/>
          <w:szCs w:val="28"/>
        </w:rPr>
        <w:t>№</w:t>
      </w:r>
      <w:r w:rsidR="00E9709E" w:rsidRPr="007F5D65">
        <w:rPr>
          <w:sz w:val="28"/>
          <w:szCs w:val="28"/>
        </w:rPr>
        <w:t xml:space="preserve"> 368</w:t>
      </w:r>
      <w:r w:rsidR="007F5D65" w:rsidRPr="007F5D65">
        <w:rPr>
          <w:sz w:val="28"/>
          <w:szCs w:val="28"/>
        </w:rPr>
        <w:t xml:space="preserve"> «</w:t>
      </w:r>
      <w:r w:rsidR="00E9709E" w:rsidRPr="007F5D65">
        <w:rPr>
          <w:sz w:val="28"/>
          <w:szCs w:val="28"/>
        </w:rPr>
        <w:t>Об утверждении обязательных реквизитов и по</w:t>
      </w:r>
      <w:r w:rsidR="007F5D65" w:rsidRPr="007F5D65">
        <w:rPr>
          <w:sz w:val="28"/>
          <w:szCs w:val="28"/>
        </w:rPr>
        <w:t>рядка заполнения путевых листов»</w:t>
      </w:r>
      <w:r w:rsidR="007F5D65">
        <w:rPr>
          <w:sz w:val="28"/>
          <w:szCs w:val="28"/>
        </w:rPr>
        <w:t>)</w:t>
      </w:r>
      <w:r w:rsidR="00547D92" w:rsidRPr="00547D92">
        <w:rPr>
          <w:rFonts w:eastAsia="Calibri"/>
          <w:sz w:val="28"/>
          <w:szCs w:val="28"/>
          <w:lang w:eastAsia="en-US"/>
        </w:rPr>
        <w:t>;</w:t>
      </w:r>
      <w:proofErr w:type="gramEnd"/>
    </w:p>
    <w:p w:rsidR="00547D92" w:rsidRPr="00547D92" w:rsidRDefault="00FD24F5" w:rsidP="00E9709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о</w:t>
      </w:r>
      <w:r w:rsidR="00547D92" w:rsidRPr="00547D92">
        <w:rPr>
          <w:rFonts w:eastAsia="Calibri"/>
          <w:sz w:val="28"/>
          <w:szCs w:val="28"/>
          <w:lang w:eastAsia="en-US"/>
        </w:rPr>
        <w:t xml:space="preserve">тсутствии в журналах регистрации </w:t>
      </w:r>
      <w:proofErr w:type="spellStart"/>
      <w:r w:rsidR="00547D92" w:rsidRPr="00547D92">
        <w:rPr>
          <w:rFonts w:eastAsia="Calibri"/>
          <w:sz w:val="28"/>
          <w:szCs w:val="28"/>
          <w:lang w:eastAsia="en-US"/>
        </w:rPr>
        <w:t>послерейсовых</w:t>
      </w:r>
      <w:proofErr w:type="spellEnd"/>
      <w:r w:rsidR="00547D92" w:rsidRPr="00547D92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547D92" w:rsidRPr="00547D92">
        <w:rPr>
          <w:rFonts w:eastAsia="Calibri"/>
          <w:sz w:val="28"/>
          <w:szCs w:val="28"/>
          <w:lang w:eastAsia="en-US"/>
        </w:rPr>
        <w:t>послесменных</w:t>
      </w:r>
      <w:proofErr w:type="spellEnd"/>
      <w:r w:rsidR="00547D92" w:rsidRPr="00547D92">
        <w:rPr>
          <w:rFonts w:eastAsia="Calibri"/>
          <w:sz w:val="28"/>
          <w:szCs w:val="28"/>
          <w:lang w:eastAsia="en-US"/>
        </w:rPr>
        <w:t xml:space="preserve"> медицинских осмотров сведений о дате рождения водителей, пол</w:t>
      </w:r>
      <w:r w:rsidR="0048132D">
        <w:rPr>
          <w:rFonts w:eastAsia="Calibri"/>
          <w:sz w:val="28"/>
          <w:szCs w:val="28"/>
          <w:lang w:eastAsia="en-US"/>
        </w:rPr>
        <w:t>е</w:t>
      </w:r>
      <w:r w:rsidR="00547D92" w:rsidRPr="00547D92">
        <w:rPr>
          <w:rFonts w:eastAsia="Calibri"/>
          <w:sz w:val="28"/>
          <w:szCs w:val="28"/>
          <w:lang w:eastAsia="en-US"/>
        </w:rPr>
        <w:t xml:space="preserve"> работников, подпис</w:t>
      </w:r>
      <w:r w:rsidR="0048132D">
        <w:rPr>
          <w:rFonts w:eastAsia="Calibri"/>
          <w:sz w:val="28"/>
          <w:szCs w:val="28"/>
          <w:lang w:eastAsia="en-US"/>
        </w:rPr>
        <w:t>и</w:t>
      </w:r>
      <w:r w:rsidR="00547D92" w:rsidRPr="00547D92">
        <w:rPr>
          <w:rFonts w:eastAsia="Calibri"/>
          <w:sz w:val="28"/>
          <w:szCs w:val="28"/>
          <w:lang w:eastAsia="en-US"/>
        </w:rPr>
        <w:t xml:space="preserve"> работника, заключени</w:t>
      </w:r>
      <w:r w:rsidR="0048132D">
        <w:rPr>
          <w:rFonts w:eastAsia="Calibri"/>
          <w:sz w:val="28"/>
          <w:szCs w:val="28"/>
          <w:lang w:eastAsia="en-US"/>
        </w:rPr>
        <w:t>я</w:t>
      </w:r>
      <w:r w:rsidR="00547D92" w:rsidRPr="00547D92">
        <w:rPr>
          <w:rFonts w:eastAsia="Calibri"/>
          <w:sz w:val="28"/>
          <w:szCs w:val="28"/>
          <w:lang w:eastAsia="en-US"/>
        </w:rPr>
        <w:t xml:space="preserve"> о результатах медицинский осмотров</w:t>
      </w:r>
      <w:r w:rsidR="00E9709E">
        <w:rPr>
          <w:rFonts w:eastAsia="Calibri"/>
          <w:sz w:val="28"/>
          <w:szCs w:val="28"/>
          <w:lang w:eastAsia="en-US"/>
        </w:rPr>
        <w:t xml:space="preserve"> </w:t>
      </w:r>
      <w:r w:rsidR="00F16979">
        <w:rPr>
          <w:rFonts w:eastAsia="Calibri"/>
          <w:sz w:val="28"/>
          <w:szCs w:val="28"/>
          <w:lang w:eastAsia="en-US"/>
        </w:rPr>
        <w:t xml:space="preserve">                       </w:t>
      </w:r>
      <w:r w:rsidR="00E9709E">
        <w:rPr>
          <w:rFonts w:eastAsia="Calibri"/>
          <w:sz w:val="28"/>
          <w:szCs w:val="28"/>
          <w:lang w:eastAsia="en-US"/>
        </w:rPr>
        <w:t xml:space="preserve">(ч. </w:t>
      </w:r>
      <w:r w:rsidR="00F16979">
        <w:rPr>
          <w:rFonts w:eastAsia="Calibri"/>
          <w:sz w:val="28"/>
          <w:szCs w:val="28"/>
          <w:lang w:eastAsia="en-US"/>
        </w:rPr>
        <w:t xml:space="preserve">1 </w:t>
      </w:r>
      <w:r w:rsidR="00E9709E">
        <w:rPr>
          <w:rFonts w:eastAsia="Calibri"/>
          <w:sz w:val="28"/>
          <w:szCs w:val="28"/>
          <w:lang w:eastAsia="en-US"/>
        </w:rPr>
        <w:t>ст. 23</w:t>
      </w:r>
      <w:r w:rsidR="00E9709E" w:rsidRPr="00E9709E">
        <w:rPr>
          <w:rFonts w:eastAsia="Calibri"/>
          <w:sz w:val="28"/>
          <w:szCs w:val="28"/>
          <w:lang w:eastAsia="en-US"/>
        </w:rPr>
        <w:t xml:space="preserve"> Федерального закона № 196-ФЗ, п. 6, 14 Порядка проведения </w:t>
      </w:r>
      <w:proofErr w:type="spellStart"/>
      <w:r w:rsidR="00E9709E" w:rsidRPr="00E9709E">
        <w:rPr>
          <w:rFonts w:eastAsia="Calibri"/>
          <w:sz w:val="28"/>
          <w:szCs w:val="28"/>
          <w:lang w:eastAsia="en-US"/>
        </w:rPr>
        <w:t>предсменных</w:t>
      </w:r>
      <w:proofErr w:type="spellEnd"/>
      <w:r w:rsidR="00E9709E" w:rsidRPr="00E9709E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E9709E" w:rsidRPr="00E9709E">
        <w:rPr>
          <w:rFonts w:eastAsia="Calibri"/>
          <w:sz w:val="28"/>
          <w:szCs w:val="28"/>
          <w:lang w:eastAsia="en-US"/>
        </w:rPr>
        <w:t>предрейсовых</w:t>
      </w:r>
      <w:proofErr w:type="spellEnd"/>
      <w:r w:rsidR="00E9709E" w:rsidRPr="00E9709E">
        <w:rPr>
          <w:rFonts w:eastAsia="Calibri"/>
          <w:sz w:val="28"/>
          <w:szCs w:val="28"/>
          <w:lang w:eastAsia="en-US"/>
        </w:rPr>
        <w:t xml:space="preserve"> и </w:t>
      </w:r>
      <w:proofErr w:type="spellStart"/>
      <w:r w:rsidR="00E9709E" w:rsidRPr="00E9709E">
        <w:rPr>
          <w:rFonts w:eastAsia="Calibri"/>
          <w:sz w:val="28"/>
          <w:szCs w:val="28"/>
          <w:lang w:eastAsia="en-US"/>
        </w:rPr>
        <w:t>послесменных</w:t>
      </w:r>
      <w:proofErr w:type="spellEnd"/>
      <w:r w:rsidR="00E9709E" w:rsidRPr="00E9709E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E9709E" w:rsidRPr="00E9709E">
        <w:rPr>
          <w:rFonts w:eastAsia="Calibri"/>
          <w:sz w:val="28"/>
          <w:szCs w:val="28"/>
          <w:lang w:eastAsia="en-US"/>
        </w:rPr>
        <w:t>послерейсовых</w:t>
      </w:r>
      <w:proofErr w:type="spellEnd"/>
      <w:r w:rsidR="00E9709E" w:rsidRPr="00E9709E">
        <w:rPr>
          <w:rFonts w:eastAsia="Calibri"/>
          <w:sz w:val="28"/>
          <w:szCs w:val="28"/>
          <w:lang w:eastAsia="en-US"/>
        </w:rPr>
        <w:t xml:space="preserve"> медицинских осмотров, утвержденного приказом Минздрава России от 15.12.2014 № 835н</w:t>
      </w:r>
      <w:r w:rsidR="00E9709E">
        <w:rPr>
          <w:rFonts w:eastAsia="Calibri"/>
          <w:sz w:val="28"/>
          <w:szCs w:val="28"/>
          <w:lang w:eastAsia="en-US"/>
        </w:rPr>
        <w:t>)</w:t>
      </w:r>
      <w:r w:rsidR="00547D92" w:rsidRPr="00547D92">
        <w:rPr>
          <w:rFonts w:eastAsia="Calibri"/>
          <w:sz w:val="28"/>
          <w:szCs w:val="28"/>
          <w:lang w:eastAsia="en-US"/>
        </w:rPr>
        <w:t>;</w:t>
      </w:r>
      <w:proofErr w:type="gramEnd"/>
    </w:p>
    <w:p w:rsidR="005976A0" w:rsidRPr="006967D9" w:rsidRDefault="0048132D" w:rsidP="002B466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непроведении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="00547D92" w:rsidRPr="00547D92">
        <w:rPr>
          <w:rFonts w:eastAsia="Calibri"/>
          <w:sz w:val="28"/>
          <w:szCs w:val="28"/>
          <w:lang w:eastAsia="en-US"/>
        </w:rPr>
        <w:t>специальн</w:t>
      </w:r>
      <w:r>
        <w:rPr>
          <w:rFonts w:eastAsia="Calibri"/>
          <w:sz w:val="28"/>
          <w:szCs w:val="28"/>
          <w:lang w:eastAsia="en-US"/>
        </w:rPr>
        <w:t>ого</w:t>
      </w:r>
      <w:r w:rsidR="00547D92" w:rsidRPr="00547D92">
        <w:rPr>
          <w:rFonts w:eastAsia="Calibri"/>
          <w:sz w:val="28"/>
          <w:szCs w:val="28"/>
          <w:lang w:eastAsia="en-US"/>
        </w:rPr>
        <w:t xml:space="preserve"> инструктаж</w:t>
      </w:r>
      <w:r>
        <w:rPr>
          <w:rFonts w:eastAsia="Calibri"/>
          <w:sz w:val="28"/>
          <w:szCs w:val="28"/>
          <w:lang w:eastAsia="en-US"/>
        </w:rPr>
        <w:t>а</w:t>
      </w:r>
      <w:r w:rsidR="00547D92" w:rsidRPr="00547D92">
        <w:rPr>
          <w:rFonts w:eastAsia="Calibri"/>
          <w:sz w:val="28"/>
          <w:szCs w:val="28"/>
          <w:lang w:eastAsia="en-US"/>
        </w:rPr>
        <w:t xml:space="preserve"> с водителями при необходимости срочного доведения до них информации об изменениях и осложнениях, влияющих на профессиональную деятельность, </w:t>
      </w:r>
      <w:r>
        <w:rPr>
          <w:rFonts w:eastAsia="Calibri"/>
          <w:sz w:val="28"/>
          <w:szCs w:val="28"/>
          <w:lang w:eastAsia="en-US"/>
        </w:rPr>
        <w:t xml:space="preserve">несоответствии </w:t>
      </w:r>
      <w:r w:rsidR="00547D92" w:rsidRPr="00547D92">
        <w:rPr>
          <w:rFonts w:eastAsia="Calibri"/>
          <w:sz w:val="28"/>
          <w:szCs w:val="28"/>
          <w:lang w:eastAsia="en-US"/>
        </w:rPr>
        <w:t>имеющи</w:t>
      </w:r>
      <w:r>
        <w:rPr>
          <w:rFonts w:eastAsia="Calibri"/>
          <w:sz w:val="28"/>
          <w:szCs w:val="28"/>
          <w:lang w:eastAsia="en-US"/>
        </w:rPr>
        <w:t>хся</w:t>
      </w:r>
      <w:r w:rsidR="00547D92" w:rsidRPr="00547D92">
        <w:rPr>
          <w:rFonts w:eastAsia="Calibri"/>
          <w:sz w:val="28"/>
          <w:szCs w:val="28"/>
          <w:lang w:eastAsia="en-US"/>
        </w:rPr>
        <w:t xml:space="preserve"> журнал</w:t>
      </w:r>
      <w:r>
        <w:rPr>
          <w:rFonts w:eastAsia="Calibri"/>
          <w:sz w:val="28"/>
          <w:szCs w:val="28"/>
          <w:lang w:eastAsia="en-US"/>
        </w:rPr>
        <w:t>ов установленным требованиям (</w:t>
      </w:r>
      <w:r w:rsidR="00547D92" w:rsidRPr="00547D92">
        <w:rPr>
          <w:rFonts w:eastAsia="Calibri"/>
          <w:sz w:val="28"/>
          <w:szCs w:val="28"/>
          <w:lang w:eastAsia="en-US"/>
        </w:rPr>
        <w:t xml:space="preserve">не </w:t>
      </w:r>
      <w:r>
        <w:rPr>
          <w:rFonts w:eastAsia="Calibri"/>
          <w:sz w:val="28"/>
          <w:szCs w:val="28"/>
          <w:lang w:eastAsia="en-US"/>
        </w:rPr>
        <w:t>указан</w:t>
      </w:r>
      <w:r w:rsidR="00547D92" w:rsidRPr="00547D92">
        <w:rPr>
          <w:rFonts w:eastAsia="Calibri"/>
          <w:sz w:val="28"/>
          <w:szCs w:val="28"/>
          <w:lang w:eastAsia="en-US"/>
        </w:rPr>
        <w:t xml:space="preserve"> вид инструктажа, подпись лица, его проводившего, подпись лица, его прошедшего</w:t>
      </w:r>
      <w:r>
        <w:rPr>
          <w:rFonts w:eastAsia="Calibri"/>
          <w:sz w:val="28"/>
          <w:szCs w:val="28"/>
          <w:lang w:eastAsia="en-US"/>
        </w:rPr>
        <w:t>)</w:t>
      </w:r>
      <w:r w:rsidR="005976A0">
        <w:rPr>
          <w:rFonts w:eastAsia="Calibri"/>
          <w:sz w:val="28"/>
          <w:szCs w:val="28"/>
          <w:lang w:eastAsia="en-US"/>
        </w:rPr>
        <w:t xml:space="preserve"> (</w:t>
      </w:r>
      <w:r w:rsidR="005976A0">
        <w:rPr>
          <w:sz w:val="28"/>
          <w:szCs w:val="28"/>
        </w:rPr>
        <w:t xml:space="preserve">ст. 20 </w:t>
      </w:r>
      <w:r w:rsidR="005976A0" w:rsidRPr="005976A0">
        <w:rPr>
          <w:sz w:val="28"/>
          <w:szCs w:val="28"/>
        </w:rPr>
        <w:t>Федеральн</w:t>
      </w:r>
      <w:r w:rsidR="005976A0">
        <w:rPr>
          <w:sz w:val="28"/>
          <w:szCs w:val="28"/>
        </w:rPr>
        <w:t>ого</w:t>
      </w:r>
      <w:r w:rsidR="005976A0" w:rsidRPr="005976A0">
        <w:rPr>
          <w:sz w:val="28"/>
          <w:szCs w:val="28"/>
        </w:rPr>
        <w:t xml:space="preserve"> закон</w:t>
      </w:r>
      <w:r w:rsidR="005976A0">
        <w:rPr>
          <w:sz w:val="28"/>
          <w:szCs w:val="28"/>
        </w:rPr>
        <w:t>а №</w:t>
      </w:r>
      <w:r w:rsidR="005976A0" w:rsidRPr="005976A0">
        <w:rPr>
          <w:sz w:val="28"/>
          <w:szCs w:val="28"/>
        </w:rPr>
        <w:t xml:space="preserve"> 196-ФЗ</w:t>
      </w:r>
      <w:r w:rsidR="005976A0">
        <w:rPr>
          <w:sz w:val="28"/>
          <w:szCs w:val="28"/>
        </w:rPr>
        <w:t xml:space="preserve">, </w:t>
      </w:r>
      <w:r w:rsidR="002B4665">
        <w:rPr>
          <w:sz w:val="28"/>
          <w:szCs w:val="28"/>
        </w:rPr>
        <w:t xml:space="preserve">Правила обеспечения безопасности перевозок автомобильным транспортом и городским наземным электрическим транспортом, утвержденные </w:t>
      </w:r>
      <w:r w:rsidR="002B4665" w:rsidRPr="002B4665">
        <w:rPr>
          <w:sz w:val="28"/>
          <w:szCs w:val="28"/>
        </w:rPr>
        <w:t xml:space="preserve">Приказом </w:t>
      </w:r>
      <w:r w:rsidR="002B4665">
        <w:rPr>
          <w:sz w:val="28"/>
          <w:szCs w:val="28"/>
        </w:rPr>
        <w:t>Минтранса России от 30.04.2021 №</w:t>
      </w:r>
      <w:r w:rsidR="002B4665" w:rsidRPr="002B4665">
        <w:rPr>
          <w:sz w:val="28"/>
          <w:szCs w:val="28"/>
        </w:rPr>
        <w:t xml:space="preserve"> 145</w:t>
      </w:r>
      <w:proofErr w:type="gramEnd"/>
      <w:r w:rsidR="002B4665" w:rsidRPr="002B4665">
        <w:rPr>
          <w:sz w:val="28"/>
          <w:szCs w:val="28"/>
        </w:rPr>
        <w:t>, п. 15.2 профессиональных и квалификационных требований, предъявляемых при осуществлении перевозок к работникам …, утвержденных  Приказом Минтранса России от 31.07.2020 № 282</w:t>
      </w:r>
      <w:r w:rsidR="002B4665">
        <w:rPr>
          <w:sz w:val="28"/>
          <w:szCs w:val="28"/>
        </w:rPr>
        <w:t>);</w:t>
      </w:r>
    </w:p>
    <w:p w:rsidR="005976A0" w:rsidRDefault="0048132D" w:rsidP="005976A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необеспечении </w:t>
      </w:r>
      <w:r w:rsidRPr="00547D92">
        <w:rPr>
          <w:rFonts w:eastAsia="Calibri"/>
          <w:sz w:val="28"/>
          <w:szCs w:val="28"/>
          <w:lang w:eastAsia="en-US"/>
        </w:rPr>
        <w:t>выгрузк</w:t>
      </w:r>
      <w:r>
        <w:rPr>
          <w:rFonts w:eastAsia="Calibri"/>
          <w:sz w:val="28"/>
          <w:szCs w:val="28"/>
          <w:lang w:eastAsia="en-US"/>
        </w:rPr>
        <w:t>и</w:t>
      </w:r>
      <w:r w:rsidRPr="00547D92">
        <w:rPr>
          <w:rFonts w:eastAsia="Calibri"/>
          <w:sz w:val="28"/>
          <w:szCs w:val="28"/>
          <w:lang w:eastAsia="en-US"/>
        </w:rPr>
        <w:t xml:space="preserve"> данных с </w:t>
      </w:r>
      <w:hyperlink r:id="rId11" w:history="1">
        <w:r w:rsidRPr="0048132D">
          <w:rPr>
            <w:rFonts w:eastAsia="Calibri"/>
            <w:sz w:val="28"/>
            <w:szCs w:val="28"/>
            <w:lang w:eastAsia="en-US"/>
          </w:rPr>
          <w:t>карты</w:t>
        </w:r>
      </w:hyperlink>
      <w:r w:rsidRPr="00547D92">
        <w:rPr>
          <w:rFonts w:eastAsia="Calibri"/>
          <w:sz w:val="28"/>
          <w:szCs w:val="28"/>
          <w:lang w:eastAsia="en-US"/>
        </w:rPr>
        <w:t xml:space="preserve"> водителя каждые 28 дней, хранени</w:t>
      </w:r>
      <w:r>
        <w:rPr>
          <w:rFonts w:eastAsia="Calibri"/>
          <w:sz w:val="28"/>
          <w:szCs w:val="28"/>
          <w:lang w:eastAsia="en-US"/>
        </w:rPr>
        <w:t>я</w:t>
      </w:r>
      <w:r w:rsidRPr="00547D92">
        <w:rPr>
          <w:rFonts w:eastAsia="Calibri"/>
          <w:sz w:val="28"/>
          <w:szCs w:val="28"/>
          <w:lang w:eastAsia="en-US"/>
        </w:rPr>
        <w:t xml:space="preserve"> данных, выгруженных с </w:t>
      </w:r>
      <w:hyperlink r:id="rId12" w:history="1">
        <w:r w:rsidRPr="0048132D">
          <w:rPr>
            <w:rFonts w:eastAsia="Calibri"/>
            <w:sz w:val="28"/>
            <w:szCs w:val="28"/>
            <w:lang w:eastAsia="en-US"/>
          </w:rPr>
          <w:t>карты</w:t>
        </w:r>
      </w:hyperlink>
      <w:r w:rsidRPr="00547D92">
        <w:rPr>
          <w:rFonts w:eastAsia="Calibri"/>
          <w:sz w:val="28"/>
          <w:szCs w:val="28"/>
          <w:lang w:eastAsia="en-US"/>
        </w:rPr>
        <w:t xml:space="preserve"> водителя, в базах данных владельца транспортного средства, в течение одного года и их доступност</w:t>
      </w:r>
      <w:r>
        <w:rPr>
          <w:rFonts w:eastAsia="Calibri"/>
          <w:sz w:val="28"/>
          <w:szCs w:val="28"/>
          <w:lang w:eastAsia="en-US"/>
        </w:rPr>
        <w:t>и</w:t>
      </w:r>
      <w:r w:rsidRPr="00547D92">
        <w:rPr>
          <w:rFonts w:eastAsia="Calibri"/>
          <w:sz w:val="28"/>
          <w:szCs w:val="28"/>
          <w:lang w:eastAsia="en-US"/>
        </w:rPr>
        <w:t xml:space="preserve"> для проверки контрольными органами</w:t>
      </w:r>
      <w:r>
        <w:rPr>
          <w:rFonts w:eastAsia="Calibri"/>
          <w:sz w:val="28"/>
          <w:szCs w:val="28"/>
          <w:lang w:eastAsia="en-US"/>
        </w:rPr>
        <w:t xml:space="preserve">, что является нарушением </w:t>
      </w:r>
      <w:r w:rsidR="00547D92" w:rsidRPr="00547D92">
        <w:rPr>
          <w:rFonts w:eastAsia="Calibri"/>
          <w:sz w:val="28"/>
          <w:szCs w:val="28"/>
          <w:lang w:eastAsia="en-US"/>
        </w:rPr>
        <w:t>Приказ</w:t>
      </w:r>
      <w:r>
        <w:rPr>
          <w:rFonts w:eastAsia="Calibri"/>
          <w:sz w:val="28"/>
          <w:szCs w:val="28"/>
          <w:lang w:eastAsia="en-US"/>
        </w:rPr>
        <w:t>а</w:t>
      </w:r>
      <w:r w:rsidR="00547D92" w:rsidRPr="00547D92">
        <w:rPr>
          <w:rFonts w:eastAsia="Calibri"/>
          <w:sz w:val="28"/>
          <w:szCs w:val="28"/>
          <w:lang w:eastAsia="en-US"/>
        </w:rPr>
        <w:t xml:space="preserve"> Минтранса России от 28.10.2020 </w:t>
      </w:r>
      <w:r>
        <w:rPr>
          <w:rFonts w:eastAsia="Calibri"/>
          <w:sz w:val="28"/>
          <w:szCs w:val="28"/>
          <w:lang w:eastAsia="en-US"/>
        </w:rPr>
        <w:t>№</w:t>
      </w:r>
      <w:r w:rsidR="00547D92" w:rsidRPr="00547D92">
        <w:rPr>
          <w:rFonts w:eastAsia="Calibri"/>
          <w:sz w:val="28"/>
          <w:szCs w:val="28"/>
          <w:lang w:eastAsia="en-US"/>
        </w:rPr>
        <w:t xml:space="preserve"> 440 </w:t>
      </w:r>
      <w:r>
        <w:rPr>
          <w:rFonts w:eastAsia="Calibri"/>
          <w:sz w:val="28"/>
          <w:szCs w:val="28"/>
          <w:lang w:eastAsia="en-US"/>
        </w:rPr>
        <w:t>«</w:t>
      </w:r>
      <w:r w:rsidR="00547D92" w:rsidRPr="00547D92">
        <w:rPr>
          <w:rFonts w:eastAsia="Calibri"/>
          <w:sz w:val="28"/>
          <w:szCs w:val="28"/>
          <w:lang w:eastAsia="en-US"/>
        </w:rPr>
        <w:t xml:space="preserve">Об утверждении требований к </w:t>
      </w:r>
      <w:proofErr w:type="spellStart"/>
      <w:r w:rsidR="00547D92" w:rsidRPr="00547D92">
        <w:rPr>
          <w:rFonts w:eastAsia="Calibri"/>
          <w:sz w:val="28"/>
          <w:szCs w:val="28"/>
          <w:lang w:eastAsia="en-US"/>
        </w:rPr>
        <w:t>тахографам</w:t>
      </w:r>
      <w:proofErr w:type="spellEnd"/>
      <w:r w:rsidR="00547D92" w:rsidRPr="00547D92">
        <w:rPr>
          <w:rFonts w:eastAsia="Calibri"/>
          <w:sz w:val="28"/>
          <w:szCs w:val="28"/>
          <w:lang w:eastAsia="en-US"/>
        </w:rPr>
        <w:t xml:space="preserve">, устанавливаемым на транспортные средства, категорий и видов транспортных средств, оснащаемых </w:t>
      </w:r>
      <w:proofErr w:type="spellStart"/>
      <w:r w:rsidR="00547D92" w:rsidRPr="00547D92">
        <w:rPr>
          <w:rFonts w:eastAsia="Calibri"/>
          <w:sz w:val="28"/>
          <w:szCs w:val="28"/>
          <w:lang w:eastAsia="en-US"/>
        </w:rPr>
        <w:t>тахографами</w:t>
      </w:r>
      <w:proofErr w:type="spellEnd"/>
      <w:r w:rsidR="00547D92" w:rsidRPr="00547D92">
        <w:rPr>
          <w:rFonts w:eastAsia="Calibri"/>
          <w:sz w:val="28"/>
          <w:szCs w:val="28"/>
          <w:lang w:eastAsia="en-US"/>
        </w:rPr>
        <w:t>, правил использования, обслуживания</w:t>
      </w:r>
      <w:proofErr w:type="gramEnd"/>
      <w:r w:rsidR="00547D92" w:rsidRPr="00547D92">
        <w:rPr>
          <w:rFonts w:eastAsia="Calibri"/>
          <w:sz w:val="28"/>
          <w:szCs w:val="28"/>
          <w:lang w:eastAsia="en-US"/>
        </w:rPr>
        <w:t xml:space="preserve"> и контроля работы </w:t>
      </w:r>
      <w:proofErr w:type="spellStart"/>
      <w:r w:rsidR="00547D92" w:rsidRPr="00547D92">
        <w:rPr>
          <w:rFonts w:eastAsia="Calibri"/>
          <w:sz w:val="28"/>
          <w:szCs w:val="28"/>
          <w:lang w:eastAsia="en-US"/>
        </w:rPr>
        <w:t>тахографов</w:t>
      </w:r>
      <w:proofErr w:type="spellEnd"/>
      <w:r w:rsidR="00547D92" w:rsidRPr="00547D92">
        <w:rPr>
          <w:rFonts w:eastAsia="Calibri"/>
          <w:sz w:val="28"/>
          <w:szCs w:val="28"/>
          <w:lang w:eastAsia="en-US"/>
        </w:rPr>
        <w:t xml:space="preserve">, </w:t>
      </w:r>
      <w:proofErr w:type="gramStart"/>
      <w:r w:rsidR="00547D92" w:rsidRPr="00547D92">
        <w:rPr>
          <w:rFonts w:eastAsia="Calibri"/>
          <w:sz w:val="28"/>
          <w:szCs w:val="28"/>
          <w:lang w:eastAsia="en-US"/>
        </w:rPr>
        <w:t>установленных</w:t>
      </w:r>
      <w:proofErr w:type="gramEnd"/>
      <w:r w:rsidR="00547D92" w:rsidRPr="00547D92">
        <w:rPr>
          <w:rFonts w:eastAsia="Calibri"/>
          <w:sz w:val="28"/>
          <w:szCs w:val="28"/>
          <w:lang w:eastAsia="en-US"/>
        </w:rPr>
        <w:t xml:space="preserve"> на транспортные средства</w:t>
      </w:r>
      <w:r>
        <w:rPr>
          <w:rFonts w:eastAsia="Calibri"/>
          <w:sz w:val="28"/>
          <w:szCs w:val="28"/>
          <w:lang w:eastAsia="en-US"/>
        </w:rPr>
        <w:t>»;</w:t>
      </w:r>
    </w:p>
    <w:p w:rsidR="00547D92" w:rsidRPr="00547D92" w:rsidRDefault="0048132D" w:rsidP="005976A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непринятии мер к оснащению </w:t>
      </w:r>
      <w:r w:rsidRPr="00547D92">
        <w:rPr>
          <w:rFonts w:eastAsia="Calibri"/>
          <w:sz w:val="28"/>
          <w:szCs w:val="28"/>
          <w:lang w:eastAsia="en-US"/>
        </w:rPr>
        <w:t>аппаратурой спутниковой навигации, обеспечивающей передачу информации через государственную автоматизированную систему «ЭРА-ГЛОНАСС»</w:t>
      </w:r>
      <w:r>
        <w:rPr>
          <w:rFonts w:eastAsia="Calibri"/>
          <w:sz w:val="28"/>
          <w:szCs w:val="28"/>
          <w:lang w:eastAsia="en-US"/>
        </w:rPr>
        <w:t xml:space="preserve">, транспортных </w:t>
      </w:r>
      <w:r w:rsidR="00547D92" w:rsidRPr="00547D92">
        <w:rPr>
          <w:rFonts w:eastAsia="Calibri"/>
          <w:sz w:val="28"/>
          <w:szCs w:val="28"/>
          <w:lang w:eastAsia="en-US"/>
        </w:rPr>
        <w:t>средств, используемы</w:t>
      </w:r>
      <w:r>
        <w:rPr>
          <w:rFonts w:eastAsia="Calibri"/>
          <w:sz w:val="28"/>
          <w:szCs w:val="28"/>
          <w:lang w:eastAsia="en-US"/>
        </w:rPr>
        <w:t>х</w:t>
      </w:r>
      <w:r w:rsidR="00547D92" w:rsidRPr="00547D92">
        <w:rPr>
          <w:rFonts w:eastAsia="Calibri"/>
          <w:sz w:val="28"/>
          <w:szCs w:val="28"/>
          <w:lang w:eastAsia="en-US"/>
        </w:rPr>
        <w:t xml:space="preserve"> лицензиатом для перевозки и включенных в реестр лицензий</w:t>
      </w:r>
      <w:r w:rsidR="00722605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="005976A0">
        <w:rPr>
          <w:rFonts w:eastAsia="Calibri"/>
          <w:sz w:val="28"/>
          <w:szCs w:val="28"/>
          <w:lang w:eastAsia="en-US"/>
        </w:rPr>
        <w:t>пп</w:t>
      </w:r>
      <w:proofErr w:type="spellEnd"/>
      <w:r w:rsidR="005976A0">
        <w:rPr>
          <w:rFonts w:eastAsia="Calibri"/>
          <w:sz w:val="28"/>
          <w:szCs w:val="28"/>
          <w:lang w:eastAsia="en-US"/>
        </w:rPr>
        <w:t xml:space="preserve">. «г» п. 1 </w:t>
      </w:r>
      <w:r w:rsidR="00722605" w:rsidRPr="005976A0">
        <w:rPr>
          <w:rFonts w:eastAsia="Calibri"/>
          <w:sz w:val="28"/>
          <w:szCs w:val="28"/>
          <w:lang w:eastAsia="en-US"/>
        </w:rPr>
        <w:t>Постановлени</w:t>
      </w:r>
      <w:r w:rsidR="005976A0" w:rsidRPr="005976A0">
        <w:rPr>
          <w:rFonts w:eastAsia="Calibri"/>
          <w:sz w:val="28"/>
          <w:szCs w:val="28"/>
          <w:lang w:eastAsia="en-US"/>
        </w:rPr>
        <w:t>я</w:t>
      </w:r>
      <w:r w:rsidR="00722605" w:rsidRPr="005976A0">
        <w:rPr>
          <w:rFonts w:eastAsia="Calibri"/>
          <w:sz w:val="28"/>
          <w:szCs w:val="28"/>
          <w:lang w:eastAsia="en-US"/>
        </w:rPr>
        <w:t xml:space="preserve"> Правительства РФ от 25.08.2008 </w:t>
      </w:r>
      <w:r w:rsidR="005976A0" w:rsidRPr="005976A0">
        <w:rPr>
          <w:rFonts w:eastAsia="Calibri"/>
          <w:sz w:val="28"/>
          <w:szCs w:val="28"/>
          <w:lang w:eastAsia="en-US"/>
        </w:rPr>
        <w:t>№</w:t>
      </w:r>
      <w:r w:rsidR="00722605" w:rsidRPr="005976A0">
        <w:rPr>
          <w:rFonts w:eastAsia="Calibri"/>
          <w:sz w:val="28"/>
          <w:szCs w:val="28"/>
          <w:lang w:eastAsia="en-US"/>
        </w:rPr>
        <w:t xml:space="preserve"> 641 </w:t>
      </w:r>
      <w:r w:rsidR="005976A0" w:rsidRPr="005976A0">
        <w:rPr>
          <w:rFonts w:eastAsia="Calibri"/>
          <w:sz w:val="28"/>
          <w:szCs w:val="28"/>
          <w:lang w:eastAsia="en-US"/>
        </w:rPr>
        <w:t>«</w:t>
      </w:r>
      <w:r w:rsidR="00722605" w:rsidRPr="005976A0">
        <w:rPr>
          <w:rFonts w:eastAsia="Calibri"/>
          <w:sz w:val="28"/>
          <w:szCs w:val="28"/>
          <w:lang w:eastAsia="en-US"/>
        </w:rPr>
        <w:t>Об оснащении транспортных, технических средств и систем аппаратурой спутниковой</w:t>
      </w:r>
      <w:r w:rsidR="00722605">
        <w:rPr>
          <w:sz w:val="28"/>
          <w:szCs w:val="28"/>
        </w:rPr>
        <w:t xml:space="preserve"> на</w:t>
      </w:r>
      <w:r w:rsidR="005976A0">
        <w:rPr>
          <w:sz w:val="28"/>
          <w:szCs w:val="28"/>
        </w:rPr>
        <w:t>вигации ГЛОНАСС или ГЛОНАСС/GPS»).</w:t>
      </w:r>
      <w:proofErr w:type="gramEnd"/>
    </w:p>
    <w:p w:rsidR="0048132D" w:rsidRPr="003843FA" w:rsidRDefault="0048132D" w:rsidP="00094CB9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3843FA">
        <w:rPr>
          <w:sz w:val="28"/>
          <w:szCs w:val="28"/>
        </w:rPr>
        <w:t>Бюджетного законодательства, вырази</w:t>
      </w:r>
      <w:r w:rsidR="00E16BED">
        <w:rPr>
          <w:sz w:val="28"/>
          <w:szCs w:val="28"/>
        </w:rPr>
        <w:t>вшихся</w:t>
      </w:r>
      <w:r w:rsidRPr="003843FA">
        <w:rPr>
          <w:sz w:val="28"/>
          <w:szCs w:val="28"/>
        </w:rPr>
        <w:t xml:space="preserve"> в размещении на официальном сайте </w:t>
      </w:r>
      <w:hyperlink r:id="rId13" w:history="1">
        <w:r w:rsidRPr="003843FA">
          <w:rPr>
            <w:color w:val="0000FF"/>
            <w:sz w:val="28"/>
            <w:szCs w:val="28"/>
            <w:u w:val="single"/>
            <w:lang w:val="en-US"/>
          </w:rPr>
          <w:t>www</w:t>
        </w:r>
        <w:r w:rsidRPr="003843FA">
          <w:rPr>
            <w:color w:val="0000FF"/>
            <w:sz w:val="28"/>
            <w:szCs w:val="28"/>
            <w:u w:val="single"/>
          </w:rPr>
          <w:t>.</w:t>
        </w:r>
        <w:r w:rsidRPr="003843FA">
          <w:rPr>
            <w:color w:val="0000FF"/>
            <w:sz w:val="28"/>
            <w:szCs w:val="28"/>
            <w:u w:val="single"/>
            <w:lang w:val="en-US"/>
          </w:rPr>
          <w:t>bus</w:t>
        </w:r>
        <w:r w:rsidRPr="003843FA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3843FA">
          <w:rPr>
            <w:color w:val="0000FF"/>
            <w:sz w:val="28"/>
            <w:szCs w:val="28"/>
            <w:u w:val="single"/>
            <w:lang w:val="en-US"/>
          </w:rPr>
          <w:t>gov</w:t>
        </w:r>
        <w:proofErr w:type="spellEnd"/>
        <w:r w:rsidRPr="003843FA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3843FA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843FA">
        <w:rPr>
          <w:sz w:val="28"/>
          <w:szCs w:val="28"/>
        </w:rPr>
        <w:t xml:space="preserve"> отчетов об исполнении муниципального задания за 2 квартал 2021 года, 2 и 4 кварталы 2022 года с нарушением </w:t>
      </w:r>
      <w:r w:rsidR="00E16BED">
        <w:rPr>
          <w:sz w:val="28"/>
          <w:szCs w:val="28"/>
        </w:rPr>
        <w:t xml:space="preserve">                         </w:t>
      </w:r>
      <w:r w:rsidRPr="003843FA">
        <w:rPr>
          <w:sz w:val="28"/>
          <w:szCs w:val="28"/>
        </w:rPr>
        <w:t>5-тидневного срока с момента их утверждения</w:t>
      </w:r>
      <w:r>
        <w:rPr>
          <w:sz w:val="28"/>
          <w:szCs w:val="28"/>
        </w:rPr>
        <w:t xml:space="preserve">, установленного </w:t>
      </w:r>
      <w:r w:rsidRPr="003843FA">
        <w:rPr>
          <w:sz w:val="28"/>
          <w:szCs w:val="28"/>
        </w:rPr>
        <w:t>Порядк</w:t>
      </w:r>
      <w:r>
        <w:rPr>
          <w:sz w:val="28"/>
          <w:szCs w:val="28"/>
        </w:rPr>
        <w:t>ом</w:t>
      </w:r>
      <w:r w:rsidRPr="003843FA">
        <w:rPr>
          <w:sz w:val="28"/>
          <w:szCs w:val="28"/>
        </w:rPr>
        <w:t xml:space="preserve"> </w:t>
      </w:r>
      <w:r w:rsidRPr="003843FA">
        <w:rPr>
          <w:rFonts w:eastAsia="Calibri"/>
          <w:sz w:val="28"/>
          <w:szCs w:val="28"/>
          <w:lang w:eastAsia="en-US"/>
        </w:rPr>
        <w:t>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</w:t>
      </w:r>
      <w:r w:rsidR="00E16BED">
        <w:rPr>
          <w:rFonts w:eastAsia="Calibri"/>
          <w:sz w:val="28"/>
          <w:szCs w:val="28"/>
          <w:lang w:eastAsia="en-US"/>
        </w:rPr>
        <w:t>ым</w:t>
      </w:r>
      <w:r w:rsidRPr="003843FA">
        <w:rPr>
          <w:rFonts w:eastAsia="Calibri"/>
          <w:sz w:val="28"/>
          <w:szCs w:val="28"/>
          <w:lang w:eastAsia="en-US"/>
        </w:rPr>
        <w:t xml:space="preserve"> приказом Министерства финансов РФ</w:t>
      </w:r>
      <w:proofErr w:type="gramEnd"/>
      <w:r w:rsidRPr="003843FA">
        <w:rPr>
          <w:rFonts w:eastAsia="Calibri"/>
          <w:sz w:val="28"/>
          <w:szCs w:val="28"/>
          <w:lang w:eastAsia="en-US"/>
        </w:rPr>
        <w:t xml:space="preserve"> от 21.07.2011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3843FA">
        <w:rPr>
          <w:rFonts w:eastAsia="Calibri"/>
          <w:sz w:val="28"/>
          <w:szCs w:val="28"/>
          <w:lang w:eastAsia="en-US"/>
        </w:rPr>
        <w:t>№ 86н.</w:t>
      </w:r>
    </w:p>
    <w:p w:rsidR="0048132D" w:rsidRDefault="0048132D" w:rsidP="00094CB9">
      <w:pPr>
        <w:numPr>
          <w:ilvl w:val="0"/>
          <w:numId w:val="16"/>
        </w:numPr>
        <w:ind w:left="0" w:right="-1" w:firstLine="709"/>
        <w:jc w:val="both"/>
        <w:rPr>
          <w:sz w:val="28"/>
          <w:szCs w:val="28"/>
        </w:rPr>
      </w:pPr>
      <w:r w:rsidRPr="003843FA">
        <w:rPr>
          <w:sz w:val="28"/>
          <w:szCs w:val="28"/>
        </w:rPr>
        <w:lastRenderedPageBreak/>
        <w:t xml:space="preserve">Законодательства о </w:t>
      </w:r>
      <w:r w:rsidRPr="009241F4">
        <w:rPr>
          <w:sz w:val="28"/>
          <w:szCs w:val="28"/>
        </w:rPr>
        <w:t>безопасности дорожного движения, автомобильных дорогах, дорожной</w:t>
      </w:r>
      <w:r w:rsidRPr="003843FA">
        <w:rPr>
          <w:sz w:val="28"/>
          <w:szCs w:val="28"/>
        </w:rPr>
        <w:t xml:space="preserve"> деятельности</w:t>
      </w:r>
      <w:r w:rsidRPr="0048132D">
        <w:rPr>
          <w:sz w:val="28"/>
          <w:szCs w:val="28"/>
        </w:rPr>
        <w:t xml:space="preserve">, выразившихся </w:t>
      </w:r>
      <w:r>
        <w:rPr>
          <w:sz w:val="28"/>
          <w:szCs w:val="28"/>
        </w:rPr>
        <w:t xml:space="preserve">в </w:t>
      </w:r>
      <w:r w:rsidRPr="003843FA">
        <w:rPr>
          <w:sz w:val="28"/>
          <w:szCs w:val="28"/>
        </w:rPr>
        <w:t>ненадлежащем содержании автомобильн</w:t>
      </w:r>
      <w:r>
        <w:rPr>
          <w:sz w:val="28"/>
          <w:szCs w:val="28"/>
        </w:rPr>
        <w:t>ых</w:t>
      </w:r>
      <w:r w:rsidRPr="003843FA">
        <w:rPr>
          <w:sz w:val="28"/>
          <w:szCs w:val="28"/>
        </w:rPr>
        <w:t xml:space="preserve"> дорог</w:t>
      </w:r>
      <w:r w:rsidR="001A43E2">
        <w:rPr>
          <w:sz w:val="28"/>
          <w:szCs w:val="28"/>
        </w:rPr>
        <w:t>.</w:t>
      </w:r>
    </w:p>
    <w:p w:rsidR="002D77DB" w:rsidRPr="002D77DB" w:rsidRDefault="0048132D" w:rsidP="002D77DB">
      <w:pPr>
        <w:numPr>
          <w:ilvl w:val="0"/>
          <w:numId w:val="16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2D77DB">
        <w:rPr>
          <w:sz w:val="28"/>
          <w:szCs w:val="28"/>
        </w:rPr>
        <w:t xml:space="preserve">Законодательства об образовании, бюджетного законодательства, выразившихся в </w:t>
      </w:r>
      <w:proofErr w:type="spellStart"/>
      <w:r w:rsidRPr="002D77DB">
        <w:rPr>
          <w:sz w:val="28"/>
          <w:szCs w:val="28"/>
        </w:rPr>
        <w:t>непроведении</w:t>
      </w:r>
      <w:proofErr w:type="spellEnd"/>
      <w:r w:rsidRPr="002D77DB">
        <w:rPr>
          <w:sz w:val="28"/>
          <w:szCs w:val="28"/>
        </w:rPr>
        <w:t xml:space="preserve"> необходимых работ, направленных на монтаж, установку </w:t>
      </w:r>
      <w:r w:rsidR="00066BF6" w:rsidRPr="002D77DB">
        <w:rPr>
          <w:sz w:val="28"/>
          <w:szCs w:val="28"/>
        </w:rPr>
        <w:t>оборудования</w:t>
      </w:r>
      <w:r w:rsidRPr="002D77DB">
        <w:rPr>
          <w:sz w:val="28"/>
          <w:szCs w:val="28"/>
        </w:rPr>
        <w:t>, приобретенн</w:t>
      </w:r>
      <w:r w:rsidR="00066BF6" w:rsidRPr="002D77DB">
        <w:rPr>
          <w:sz w:val="28"/>
          <w:szCs w:val="28"/>
        </w:rPr>
        <w:t>ого</w:t>
      </w:r>
      <w:r w:rsidRPr="002D77DB">
        <w:rPr>
          <w:sz w:val="28"/>
          <w:szCs w:val="28"/>
        </w:rPr>
        <w:t xml:space="preserve"> в рамках реализации национального проекта «Культура», повлекш</w:t>
      </w:r>
      <w:r w:rsidR="00B40237">
        <w:rPr>
          <w:sz w:val="28"/>
          <w:szCs w:val="28"/>
        </w:rPr>
        <w:t>их</w:t>
      </w:r>
      <w:r w:rsidRPr="002D77DB">
        <w:rPr>
          <w:sz w:val="28"/>
          <w:szCs w:val="28"/>
        </w:rPr>
        <w:t xml:space="preserve"> невозможность выполнения </w:t>
      </w:r>
      <w:r w:rsidR="00066BF6" w:rsidRPr="002D77DB">
        <w:rPr>
          <w:sz w:val="28"/>
          <w:szCs w:val="28"/>
        </w:rPr>
        <w:t xml:space="preserve">его </w:t>
      </w:r>
      <w:r w:rsidRPr="002D77DB">
        <w:rPr>
          <w:sz w:val="28"/>
          <w:szCs w:val="28"/>
        </w:rPr>
        <w:t>задач</w:t>
      </w:r>
      <w:r w:rsidR="002D77DB" w:rsidRPr="002D77DB">
        <w:rPr>
          <w:sz w:val="28"/>
          <w:szCs w:val="28"/>
        </w:rPr>
        <w:t xml:space="preserve"> (ч. 6 </w:t>
      </w:r>
      <w:r w:rsidR="00B40237">
        <w:rPr>
          <w:sz w:val="28"/>
          <w:szCs w:val="28"/>
        </w:rPr>
        <w:t xml:space="preserve">              </w:t>
      </w:r>
      <w:r w:rsidR="002D77DB" w:rsidRPr="002D77DB">
        <w:rPr>
          <w:sz w:val="28"/>
          <w:szCs w:val="28"/>
        </w:rPr>
        <w:t xml:space="preserve">ст. 28 </w:t>
      </w:r>
      <w:r w:rsidR="002D77DB" w:rsidRPr="002D77DB">
        <w:rPr>
          <w:sz w:val="28"/>
          <w:szCs w:val="28"/>
        </w:rPr>
        <w:t>Федеральн</w:t>
      </w:r>
      <w:r w:rsidR="002D77DB">
        <w:rPr>
          <w:sz w:val="28"/>
          <w:szCs w:val="28"/>
        </w:rPr>
        <w:t>ого</w:t>
      </w:r>
      <w:r w:rsidR="002D77DB" w:rsidRPr="002D77DB">
        <w:rPr>
          <w:sz w:val="28"/>
          <w:szCs w:val="28"/>
        </w:rPr>
        <w:t xml:space="preserve"> закон</w:t>
      </w:r>
      <w:r w:rsidR="002D77DB">
        <w:rPr>
          <w:sz w:val="28"/>
          <w:szCs w:val="28"/>
        </w:rPr>
        <w:t>а</w:t>
      </w:r>
      <w:r w:rsidR="002D77DB" w:rsidRPr="002D77DB">
        <w:rPr>
          <w:sz w:val="28"/>
          <w:szCs w:val="28"/>
        </w:rPr>
        <w:t xml:space="preserve"> от 29.12.2012 </w:t>
      </w:r>
      <w:r w:rsidR="002D77DB">
        <w:rPr>
          <w:sz w:val="28"/>
          <w:szCs w:val="28"/>
        </w:rPr>
        <w:t>№</w:t>
      </w:r>
      <w:r w:rsidR="002D77DB" w:rsidRPr="002D77DB">
        <w:rPr>
          <w:sz w:val="28"/>
          <w:szCs w:val="28"/>
        </w:rPr>
        <w:t xml:space="preserve"> 273-ФЗ </w:t>
      </w:r>
      <w:r w:rsidR="002D77DB">
        <w:rPr>
          <w:sz w:val="28"/>
          <w:szCs w:val="28"/>
        </w:rPr>
        <w:t>«</w:t>
      </w:r>
      <w:r w:rsidR="002D77DB" w:rsidRPr="002D77DB">
        <w:rPr>
          <w:sz w:val="28"/>
          <w:szCs w:val="28"/>
        </w:rPr>
        <w:t>Об обр</w:t>
      </w:r>
      <w:r w:rsidR="002D77DB">
        <w:rPr>
          <w:sz w:val="28"/>
          <w:szCs w:val="28"/>
        </w:rPr>
        <w:t>азовании в Российской Федерации»</w:t>
      </w:r>
      <w:r w:rsidR="00B40237">
        <w:rPr>
          <w:sz w:val="28"/>
          <w:szCs w:val="28"/>
        </w:rPr>
        <w:t>)</w:t>
      </w:r>
      <w:r w:rsidR="002D77DB">
        <w:rPr>
          <w:sz w:val="28"/>
          <w:szCs w:val="28"/>
        </w:rPr>
        <w:t>.</w:t>
      </w:r>
    </w:p>
    <w:p w:rsidR="00383F93" w:rsidRDefault="00383F93" w:rsidP="00094CB9">
      <w:pPr>
        <w:numPr>
          <w:ilvl w:val="0"/>
          <w:numId w:val="16"/>
        </w:numPr>
        <w:ind w:left="0" w:right="-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Законодательства о закупках товаров, работ, услуг отдельными видами юридических лиц</w:t>
      </w:r>
      <w:r w:rsidR="00B40237" w:rsidRPr="00B40237">
        <w:rPr>
          <w:sz w:val="28"/>
          <w:szCs w:val="28"/>
        </w:rPr>
        <w:t xml:space="preserve"> </w:t>
      </w:r>
      <w:r w:rsidR="00B40237">
        <w:rPr>
          <w:sz w:val="28"/>
          <w:szCs w:val="28"/>
        </w:rPr>
        <w:t>(</w:t>
      </w:r>
      <w:r w:rsidR="00B40237" w:rsidRPr="00EA6CD0">
        <w:rPr>
          <w:sz w:val="28"/>
          <w:szCs w:val="28"/>
        </w:rPr>
        <w:t>Федеральн</w:t>
      </w:r>
      <w:r w:rsidR="00B40237">
        <w:rPr>
          <w:sz w:val="28"/>
          <w:szCs w:val="28"/>
        </w:rPr>
        <w:t>ый</w:t>
      </w:r>
      <w:r w:rsidR="00B40237" w:rsidRPr="00EA6CD0">
        <w:rPr>
          <w:sz w:val="28"/>
          <w:szCs w:val="28"/>
        </w:rPr>
        <w:t xml:space="preserve"> закон от 18.07.2011 </w:t>
      </w:r>
      <w:r w:rsidR="00B40237">
        <w:rPr>
          <w:sz w:val="28"/>
          <w:szCs w:val="28"/>
        </w:rPr>
        <w:t>№</w:t>
      </w:r>
      <w:r w:rsidR="00B40237" w:rsidRPr="00EA6CD0">
        <w:rPr>
          <w:sz w:val="28"/>
          <w:szCs w:val="28"/>
        </w:rPr>
        <w:t xml:space="preserve"> 223-ФЗ </w:t>
      </w:r>
      <w:r w:rsidR="00B40237">
        <w:rPr>
          <w:sz w:val="28"/>
          <w:szCs w:val="28"/>
        </w:rPr>
        <w:t>«О закупках товаров, работ, услуг отдельными видами юридических лиц» (далее - Федеральный закон № 223-ФЗ)</w:t>
      </w:r>
      <w:r w:rsidR="004D730D">
        <w:rPr>
          <w:sz w:val="28"/>
          <w:szCs w:val="28"/>
        </w:rPr>
        <w:t>, выразившихся в</w:t>
      </w:r>
      <w:r>
        <w:rPr>
          <w:sz w:val="28"/>
          <w:szCs w:val="28"/>
        </w:rPr>
        <w:t>:</w:t>
      </w:r>
      <w:proofErr w:type="gramEnd"/>
    </w:p>
    <w:p w:rsidR="00EA6CD0" w:rsidRDefault="004D730D" w:rsidP="00EA6C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установлении в договоре на поставку товаров условия об отсрочке его оплаты с момента приема-передачи на срок, превышающий установленный законодательством и не предусмотренный положением о закупке учреждения, отсутствии в нем сведений о стране происхождения товара (</w:t>
      </w:r>
      <w:r w:rsidR="00EA6CD0">
        <w:rPr>
          <w:sz w:val="28"/>
          <w:szCs w:val="28"/>
        </w:rPr>
        <w:t xml:space="preserve">ч. 5.2, 5.3, 5.4 ст. 3 </w:t>
      </w:r>
      <w:r w:rsidR="00EA6CD0" w:rsidRPr="00EA6CD0">
        <w:rPr>
          <w:sz w:val="28"/>
          <w:szCs w:val="28"/>
        </w:rPr>
        <w:t>Федеральн</w:t>
      </w:r>
      <w:r w:rsidR="00EA6CD0">
        <w:rPr>
          <w:sz w:val="28"/>
          <w:szCs w:val="28"/>
        </w:rPr>
        <w:t>ого</w:t>
      </w:r>
      <w:r w:rsidR="00EA6CD0" w:rsidRPr="00EA6CD0">
        <w:rPr>
          <w:sz w:val="28"/>
          <w:szCs w:val="28"/>
        </w:rPr>
        <w:t xml:space="preserve"> закон</w:t>
      </w:r>
      <w:r w:rsidR="00EA6CD0">
        <w:rPr>
          <w:sz w:val="28"/>
          <w:szCs w:val="28"/>
        </w:rPr>
        <w:t>а</w:t>
      </w:r>
      <w:r w:rsidR="00EA6CD0" w:rsidRPr="00EA6CD0">
        <w:rPr>
          <w:sz w:val="28"/>
          <w:szCs w:val="28"/>
        </w:rPr>
        <w:t xml:space="preserve"> </w:t>
      </w:r>
      <w:r w:rsidR="00EA6CD0">
        <w:rPr>
          <w:sz w:val="28"/>
          <w:szCs w:val="28"/>
        </w:rPr>
        <w:t>№</w:t>
      </w:r>
      <w:r w:rsidR="00EA6CD0" w:rsidRPr="00EA6CD0">
        <w:rPr>
          <w:sz w:val="28"/>
          <w:szCs w:val="28"/>
        </w:rPr>
        <w:t xml:space="preserve"> 223-ФЗ</w:t>
      </w:r>
      <w:r w:rsidR="00EA6CD0">
        <w:rPr>
          <w:sz w:val="28"/>
          <w:szCs w:val="28"/>
        </w:rPr>
        <w:t xml:space="preserve">, п. 14 (3) </w:t>
      </w:r>
      <w:r w:rsidR="00EA6CD0" w:rsidRPr="00EA6CD0">
        <w:rPr>
          <w:sz w:val="28"/>
          <w:szCs w:val="28"/>
        </w:rPr>
        <w:t xml:space="preserve">Постановления Правительства РФ </w:t>
      </w:r>
      <w:r w:rsidR="00B40237">
        <w:rPr>
          <w:sz w:val="28"/>
          <w:szCs w:val="28"/>
        </w:rPr>
        <w:t xml:space="preserve">                    </w:t>
      </w:r>
      <w:r w:rsidR="00EA6CD0" w:rsidRPr="00EA6CD0">
        <w:rPr>
          <w:sz w:val="28"/>
          <w:szCs w:val="28"/>
        </w:rPr>
        <w:t xml:space="preserve">от 11.12.2014 № 1352 </w:t>
      </w:r>
      <w:r w:rsidR="00EA6CD0">
        <w:rPr>
          <w:sz w:val="28"/>
          <w:szCs w:val="28"/>
        </w:rPr>
        <w:t>«Об особенностях участия субъектов малого и среднего предпринимательства</w:t>
      </w:r>
      <w:proofErr w:type="gramEnd"/>
      <w:r w:rsidR="00EA6CD0">
        <w:rPr>
          <w:sz w:val="28"/>
          <w:szCs w:val="28"/>
        </w:rPr>
        <w:t xml:space="preserve"> в закупках товаров, работ, услуг отдельными видами юридических лиц»);</w:t>
      </w:r>
    </w:p>
    <w:p w:rsidR="00EA6CD0" w:rsidRDefault="00EA6CD0" w:rsidP="00EA6C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несоблюдении</w:t>
      </w:r>
      <w:proofErr w:type="gramEnd"/>
      <w:r>
        <w:rPr>
          <w:sz w:val="28"/>
          <w:szCs w:val="28"/>
        </w:rPr>
        <w:t xml:space="preserve"> сроков размещения в единой информационной системе в сфере закупок информации о заключении, исполнении договоров</w:t>
      </w:r>
      <w:r w:rsidR="00861720">
        <w:rPr>
          <w:sz w:val="28"/>
          <w:szCs w:val="28"/>
        </w:rPr>
        <w:t>,</w:t>
      </w:r>
      <w:r w:rsidR="00CB3513">
        <w:rPr>
          <w:sz w:val="28"/>
          <w:szCs w:val="28"/>
        </w:rPr>
        <w:t xml:space="preserve"> их оплате            </w:t>
      </w:r>
      <w:r>
        <w:rPr>
          <w:sz w:val="28"/>
          <w:szCs w:val="28"/>
        </w:rPr>
        <w:t xml:space="preserve"> (ч. 2 ст. 4.1 Федерального закона № 223-ФЗ, п</w:t>
      </w:r>
      <w:r w:rsidRPr="00EA6CD0">
        <w:rPr>
          <w:sz w:val="28"/>
          <w:szCs w:val="28"/>
        </w:rPr>
        <w:t>остановление Правите</w:t>
      </w:r>
      <w:r>
        <w:rPr>
          <w:sz w:val="28"/>
          <w:szCs w:val="28"/>
        </w:rPr>
        <w:t>льства РФ от 31.10.2014 № 1132 «О порядке ведения реестра договоров, заключенных заказчиками по результатам закупки»</w:t>
      </w:r>
      <w:r w:rsidR="002132DA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2132DA" w:rsidRDefault="002132DA" w:rsidP="00EC1CD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</w:rPr>
        <w:t xml:space="preserve">непринятии мер к приведению положения о закупках в соответствие с требованиями </w:t>
      </w:r>
      <w:r w:rsidR="00861720">
        <w:rPr>
          <w:sz w:val="28"/>
          <w:szCs w:val="28"/>
        </w:rPr>
        <w:t>ч</w:t>
      </w:r>
      <w:r w:rsidR="00B40237">
        <w:rPr>
          <w:sz w:val="28"/>
          <w:szCs w:val="28"/>
        </w:rPr>
        <w:t>.</w:t>
      </w:r>
      <w:r w:rsidR="00861720">
        <w:rPr>
          <w:sz w:val="28"/>
          <w:szCs w:val="28"/>
        </w:rPr>
        <w:t xml:space="preserve"> 7.1.-7.3 ст. 3 Федерального закона № 223-ФЗ (</w:t>
      </w:r>
      <w:r w:rsidR="00861720" w:rsidRPr="00A71930">
        <w:rPr>
          <w:sz w:val="28"/>
          <w:szCs w:val="28"/>
          <w:lang w:eastAsia="ar-SA"/>
        </w:rPr>
        <w:t>в части принятия заказчиком, членами комиссии по закупкам мер по предотвращению и урегулированию конфликта интересов</w:t>
      </w:r>
      <w:r w:rsidR="00861720">
        <w:rPr>
          <w:sz w:val="28"/>
          <w:szCs w:val="28"/>
          <w:lang w:eastAsia="ar-SA"/>
        </w:rPr>
        <w:t>)</w:t>
      </w:r>
      <w:r w:rsidR="00861720">
        <w:rPr>
          <w:sz w:val="28"/>
          <w:szCs w:val="28"/>
        </w:rPr>
        <w:t xml:space="preserve">, считающихся, как следствие, неразмещенными в единой информационной системе в сфере закупок (ч. 3 ст. 3 </w:t>
      </w:r>
      <w:r w:rsidR="00861720" w:rsidRPr="00861720">
        <w:rPr>
          <w:sz w:val="28"/>
          <w:szCs w:val="28"/>
        </w:rPr>
        <w:t>Федеральн</w:t>
      </w:r>
      <w:r w:rsidR="00861720">
        <w:rPr>
          <w:sz w:val="28"/>
          <w:szCs w:val="28"/>
        </w:rPr>
        <w:t>ого</w:t>
      </w:r>
      <w:r w:rsidR="00861720" w:rsidRPr="00861720">
        <w:rPr>
          <w:sz w:val="28"/>
          <w:szCs w:val="28"/>
        </w:rPr>
        <w:t xml:space="preserve"> закон</w:t>
      </w:r>
      <w:r w:rsidR="00861720">
        <w:rPr>
          <w:sz w:val="28"/>
          <w:szCs w:val="28"/>
        </w:rPr>
        <w:t>а</w:t>
      </w:r>
      <w:r w:rsidR="00861720" w:rsidRPr="00861720">
        <w:rPr>
          <w:sz w:val="28"/>
          <w:szCs w:val="28"/>
        </w:rPr>
        <w:t xml:space="preserve"> от 11.06.2022 </w:t>
      </w:r>
      <w:r w:rsidR="00861720">
        <w:rPr>
          <w:sz w:val="28"/>
          <w:szCs w:val="28"/>
        </w:rPr>
        <w:t>№</w:t>
      </w:r>
      <w:r w:rsidR="00861720" w:rsidRPr="00861720">
        <w:rPr>
          <w:sz w:val="28"/>
          <w:szCs w:val="28"/>
        </w:rPr>
        <w:t xml:space="preserve"> 160-ФЗ </w:t>
      </w:r>
      <w:r w:rsidR="00861720">
        <w:rPr>
          <w:sz w:val="28"/>
          <w:szCs w:val="28"/>
        </w:rPr>
        <w:t>«</w:t>
      </w:r>
      <w:r w:rsidR="00861720" w:rsidRPr="00861720">
        <w:rPr>
          <w:sz w:val="28"/>
          <w:szCs w:val="28"/>
        </w:rPr>
        <w:t>О внесении изменений в статью 3</w:t>
      </w:r>
      <w:proofErr w:type="gramEnd"/>
      <w:r w:rsidR="00861720" w:rsidRPr="00861720">
        <w:rPr>
          <w:sz w:val="28"/>
          <w:szCs w:val="28"/>
        </w:rPr>
        <w:t xml:space="preserve"> </w:t>
      </w:r>
      <w:proofErr w:type="gramStart"/>
      <w:r w:rsidR="00861720" w:rsidRPr="00861720">
        <w:rPr>
          <w:sz w:val="28"/>
          <w:szCs w:val="28"/>
        </w:rPr>
        <w:t xml:space="preserve">Федерального закона </w:t>
      </w:r>
      <w:r w:rsidR="00861720">
        <w:rPr>
          <w:sz w:val="28"/>
          <w:szCs w:val="28"/>
        </w:rPr>
        <w:t>«</w:t>
      </w:r>
      <w:r w:rsidR="00861720" w:rsidRPr="00861720">
        <w:rPr>
          <w:sz w:val="28"/>
          <w:szCs w:val="28"/>
        </w:rPr>
        <w:t xml:space="preserve">О закупках товаров, работ, услуг отдельными видами </w:t>
      </w:r>
      <w:r w:rsidR="00861720" w:rsidRPr="00861720">
        <w:rPr>
          <w:sz w:val="28"/>
          <w:szCs w:val="28"/>
          <w:lang w:eastAsia="ar-SA"/>
        </w:rPr>
        <w:t>юридич</w:t>
      </w:r>
      <w:r w:rsidR="00861720">
        <w:rPr>
          <w:sz w:val="28"/>
          <w:szCs w:val="28"/>
          <w:lang w:eastAsia="ar-SA"/>
        </w:rPr>
        <w:t>еских лиц</w:t>
      </w:r>
      <w:r w:rsidR="00894984">
        <w:rPr>
          <w:sz w:val="28"/>
          <w:szCs w:val="28"/>
          <w:lang w:eastAsia="ar-SA"/>
        </w:rPr>
        <w:t>»</w:t>
      </w:r>
      <w:r w:rsidR="00861720">
        <w:rPr>
          <w:sz w:val="28"/>
          <w:szCs w:val="28"/>
          <w:lang w:eastAsia="ar-SA"/>
        </w:rPr>
        <w:t xml:space="preserve"> и Федеральный закон «</w:t>
      </w:r>
      <w:r w:rsidR="00861720" w:rsidRPr="00861720">
        <w:rPr>
          <w:sz w:val="28"/>
          <w:szCs w:val="28"/>
          <w:lang w:eastAsia="ar-SA"/>
        </w:rPr>
        <w:t>О контрактной системе в сфере закупок товаров, работ, услуг для обеспечения госуд</w:t>
      </w:r>
      <w:r w:rsidR="00861720">
        <w:rPr>
          <w:sz w:val="28"/>
          <w:szCs w:val="28"/>
          <w:lang w:eastAsia="ar-SA"/>
        </w:rPr>
        <w:t>арственных и муниципальных нужд»)</w:t>
      </w:r>
      <w:r w:rsidR="007E0451">
        <w:rPr>
          <w:sz w:val="28"/>
          <w:szCs w:val="28"/>
          <w:lang w:eastAsia="ar-SA"/>
        </w:rPr>
        <w:t>.</w:t>
      </w:r>
      <w:proofErr w:type="gramEnd"/>
    </w:p>
    <w:p w:rsidR="005B3CD9" w:rsidRPr="00B40237" w:rsidRDefault="007E0451" w:rsidP="00EC1CD7">
      <w:pPr>
        <w:numPr>
          <w:ilvl w:val="0"/>
          <w:numId w:val="16"/>
        </w:numPr>
        <w:ind w:left="0" w:right="-1" w:firstLine="709"/>
        <w:jc w:val="both"/>
        <w:rPr>
          <w:sz w:val="28"/>
          <w:szCs w:val="28"/>
          <w:lang w:eastAsia="ar-SA"/>
        </w:rPr>
      </w:pPr>
      <w:proofErr w:type="gramStart"/>
      <w:r w:rsidRPr="00B40237">
        <w:rPr>
          <w:sz w:val="28"/>
          <w:szCs w:val="28"/>
          <w:lang w:eastAsia="ar-SA"/>
        </w:rPr>
        <w:t>Законодательства о контрактной системе в сфере закупок товаров, работ, услуг для обеспечения государственных и муниципальных нужд (Федеральный закон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B40237" w:rsidRPr="00B40237">
        <w:rPr>
          <w:sz w:val="28"/>
          <w:szCs w:val="28"/>
          <w:lang w:eastAsia="ar-SA"/>
        </w:rPr>
        <w:t xml:space="preserve"> (далее – Федеральный закон № 44-ФЗ</w:t>
      </w:r>
      <w:r w:rsidRPr="00B40237">
        <w:rPr>
          <w:sz w:val="28"/>
          <w:szCs w:val="28"/>
          <w:lang w:eastAsia="ar-SA"/>
        </w:rPr>
        <w:t>)</w:t>
      </w:r>
      <w:r w:rsidR="005B3CD9" w:rsidRPr="00B40237">
        <w:rPr>
          <w:sz w:val="28"/>
          <w:szCs w:val="28"/>
          <w:lang w:eastAsia="ar-SA"/>
        </w:rPr>
        <w:t>, выразившихся в:</w:t>
      </w:r>
      <w:proofErr w:type="gramEnd"/>
    </w:p>
    <w:p w:rsidR="00370B79" w:rsidRPr="00B40237" w:rsidRDefault="00370B79" w:rsidP="005B3CD9">
      <w:pPr>
        <w:ind w:firstLine="708"/>
        <w:jc w:val="both"/>
        <w:rPr>
          <w:sz w:val="28"/>
          <w:szCs w:val="28"/>
          <w:lang w:eastAsia="ar-SA"/>
        </w:rPr>
      </w:pPr>
      <w:proofErr w:type="gramStart"/>
      <w:r w:rsidRPr="00B40237">
        <w:rPr>
          <w:sz w:val="28"/>
          <w:szCs w:val="28"/>
          <w:lang w:eastAsia="ar-SA"/>
        </w:rPr>
        <w:t>установлении</w:t>
      </w:r>
      <w:proofErr w:type="gramEnd"/>
      <w:r w:rsidRPr="00B40237">
        <w:rPr>
          <w:sz w:val="28"/>
          <w:szCs w:val="28"/>
          <w:lang w:eastAsia="ar-SA"/>
        </w:rPr>
        <w:t xml:space="preserve"> в контракте срока оплаты </w:t>
      </w:r>
      <w:r w:rsidR="006967D9" w:rsidRPr="00B40237">
        <w:rPr>
          <w:sz w:val="28"/>
          <w:szCs w:val="28"/>
          <w:lang w:eastAsia="ar-SA"/>
        </w:rPr>
        <w:t>с нарушением требований ч</w:t>
      </w:r>
      <w:r w:rsidR="00B40237" w:rsidRPr="00B40237">
        <w:rPr>
          <w:sz w:val="28"/>
          <w:szCs w:val="28"/>
          <w:lang w:eastAsia="ar-SA"/>
        </w:rPr>
        <w:t>.</w:t>
      </w:r>
      <w:r w:rsidR="006967D9" w:rsidRPr="00B40237">
        <w:rPr>
          <w:sz w:val="28"/>
          <w:szCs w:val="28"/>
          <w:lang w:eastAsia="ar-SA"/>
        </w:rPr>
        <w:t xml:space="preserve"> 13.1 ст</w:t>
      </w:r>
      <w:r w:rsidR="00B40237" w:rsidRPr="00B40237">
        <w:rPr>
          <w:sz w:val="28"/>
          <w:szCs w:val="28"/>
          <w:lang w:eastAsia="ar-SA"/>
        </w:rPr>
        <w:t>.</w:t>
      </w:r>
      <w:r w:rsidR="006967D9" w:rsidRPr="00B40237">
        <w:rPr>
          <w:sz w:val="28"/>
          <w:szCs w:val="28"/>
          <w:lang w:eastAsia="ar-SA"/>
        </w:rPr>
        <w:t xml:space="preserve"> 34 Федерального закона № 44-ФЗ – </w:t>
      </w:r>
      <w:r w:rsidRPr="00B40237">
        <w:rPr>
          <w:sz w:val="28"/>
          <w:szCs w:val="28"/>
          <w:lang w:eastAsia="ar-SA"/>
        </w:rPr>
        <w:t>в</w:t>
      </w:r>
      <w:r w:rsidR="006967D9" w:rsidRPr="00B40237">
        <w:rPr>
          <w:sz w:val="28"/>
          <w:szCs w:val="28"/>
          <w:lang w:eastAsia="ar-SA"/>
        </w:rPr>
        <w:t xml:space="preserve"> </w:t>
      </w:r>
      <w:r w:rsidRPr="00B40237">
        <w:rPr>
          <w:sz w:val="28"/>
          <w:szCs w:val="28"/>
          <w:lang w:eastAsia="ar-SA"/>
        </w:rPr>
        <w:t>течение 10 рабочих дней с даты приемки выполненных работ, вместо 7 рабочих дней;</w:t>
      </w:r>
    </w:p>
    <w:p w:rsidR="00666A08" w:rsidRPr="00B40237" w:rsidRDefault="00666A08" w:rsidP="00666A08">
      <w:pPr>
        <w:ind w:firstLine="708"/>
        <w:jc w:val="both"/>
        <w:rPr>
          <w:sz w:val="28"/>
          <w:szCs w:val="28"/>
          <w:lang w:eastAsia="ar-SA"/>
        </w:rPr>
      </w:pPr>
      <w:proofErr w:type="gramStart"/>
      <w:r w:rsidRPr="00B40237">
        <w:rPr>
          <w:sz w:val="28"/>
          <w:szCs w:val="28"/>
          <w:lang w:eastAsia="ar-SA"/>
        </w:rPr>
        <w:lastRenderedPageBreak/>
        <w:t>отсутствии должного контроля за ходом исполнения обязательств по  контракту: заказчиком не осуществлен контроль оказания услуг</w:t>
      </w:r>
      <w:r w:rsidR="00D47E23">
        <w:rPr>
          <w:sz w:val="28"/>
          <w:szCs w:val="28"/>
          <w:lang w:eastAsia="ar-SA"/>
        </w:rPr>
        <w:t xml:space="preserve"> </w:t>
      </w:r>
      <w:r w:rsidRPr="00B40237">
        <w:rPr>
          <w:sz w:val="28"/>
          <w:szCs w:val="28"/>
          <w:lang w:eastAsia="ar-SA"/>
        </w:rPr>
        <w:t>в рамках заключенного контракта, в части учета числа граждан</w:t>
      </w:r>
      <w:r w:rsidR="00B40237">
        <w:rPr>
          <w:sz w:val="28"/>
          <w:szCs w:val="28"/>
          <w:lang w:eastAsia="ar-SA"/>
        </w:rPr>
        <w:t>,</w:t>
      </w:r>
      <w:r w:rsidRPr="00B40237">
        <w:rPr>
          <w:sz w:val="28"/>
          <w:szCs w:val="28"/>
          <w:lang w:eastAsia="ar-SA"/>
        </w:rPr>
        <w:t xml:space="preserve"> участвовавших в спортивных мероприятиях, что повлекло искажение показателей эффективности реализации</w:t>
      </w:r>
      <w:r w:rsidR="00B40237" w:rsidRPr="00B40237">
        <w:rPr>
          <w:sz w:val="28"/>
          <w:szCs w:val="28"/>
          <w:lang w:eastAsia="ar-SA"/>
        </w:rPr>
        <w:t xml:space="preserve"> </w:t>
      </w:r>
      <w:r w:rsidR="00B40237" w:rsidRPr="00C7050D">
        <w:rPr>
          <w:sz w:val="28"/>
          <w:szCs w:val="28"/>
          <w:lang w:eastAsia="ar-SA"/>
        </w:rPr>
        <w:t>соответствующей</w:t>
      </w:r>
      <w:r w:rsidR="00B40237" w:rsidRPr="00B40237">
        <w:rPr>
          <w:sz w:val="28"/>
          <w:szCs w:val="28"/>
          <w:lang w:eastAsia="ar-SA"/>
        </w:rPr>
        <w:t xml:space="preserve"> </w:t>
      </w:r>
      <w:r w:rsidRPr="00B40237">
        <w:rPr>
          <w:sz w:val="28"/>
          <w:szCs w:val="28"/>
          <w:lang w:eastAsia="ar-SA"/>
        </w:rPr>
        <w:t>муниципальной программы; заказчиком не приняты меры по предъявлению подрядчику требования об устранении недостатков выполненных работ в течение гарантийного срока, предусмотренного контрактом;</w:t>
      </w:r>
      <w:proofErr w:type="gramEnd"/>
      <w:r w:rsidRPr="00B40237">
        <w:rPr>
          <w:sz w:val="28"/>
          <w:szCs w:val="28"/>
          <w:lang w:eastAsia="ar-SA"/>
        </w:rPr>
        <w:t xml:space="preserve"> заказчиком осуществлена приемка товара, поставленного в рамках исполнения контракта, без подтверждения поставщиком страны происхождения товара, указанной им в заявке, поданной на участие в закупке;</w:t>
      </w:r>
    </w:p>
    <w:p w:rsidR="00A402D0" w:rsidRPr="00B40237" w:rsidRDefault="00F03B3C" w:rsidP="00A402D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proofErr w:type="spellStart"/>
      <w:proofErr w:type="gramStart"/>
      <w:r w:rsidRPr="00B40237">
        <w:rPr>
          <w:sz w:val="28"/>
          <w:szCs w:val="28"/>
          <w:lang w:eastAsia="ar-SA"/>
        </w:rPr>
        <w:t>неразмещени</w:t>
      </w:r>
      <w:r w:rsidR="006967D9" w:rsidRPr="00B40237">
        <w:rPr>
          <w:sz w:val="28"/>
          <w:szCs w:val="28"/>
          <w:lang w:eastAsia="ar-SA"/>
        </w:rPr>
        <w:t>и</w:t>
      </w:r>
      <w:proofErr w:type="spellEnd"/>
      <w:r w:rsidRPr="00B40237">
        <w:rPr>
          <w:sz w:val="28"/>
          <w:szCs w:val="28"/>
          <w:lang w:eastAsia="ar-SA"/>
        </w:rPr>
        <w:t xml:space="preserve"> или </w:t>
      </w:r>
      <w:r w:rsidR="00A402D0" w:rsidRPr="00B40237">
        <w:rPr>
          <w:sz w:val="28"/>
          <w:szCs w:val="28"/>
          <w:lang w:eastAsia="ar-SA"/>
        </w:rPr>
        <w:t>несоблюдении</w:t>
      </w:r>
      <w:r w:rsidR="006967D9" w:rsidRPr="00B40237">
        <w:rPr>
          <w:sz w:val="28"/>
          <w:szCs w:val="28"/>
          <w:lang w:eastAsia="ar-SA"/>
        </w:rPr>
        <w:t xml:space="preserve"> установленных</w:t>
      </w:r>
      <w:r w:rsidR="00A402D0" w:rsidRPr="00B40237">
        <w:rPr>
          <w:sz w:val="28"/>
          <w:szCs w:val="28"/>
          <w:lang w:eastAsia="ar-SA"/>
        </w:rPr>
        <w:t xml:space="preserve"> </w:t>
      </w:r>
      <w:r w:rsidR="006967D9" w:rsidRPr="00B40237">
        <w:rPr>
          <w:sz w:val="28"/>
          <w:szCs w:val="28"/>
          <w:lang w:eastAsia="ar-SA"/>
        </w:rPr>
        <w:t>ч</w:t>
      </w:r>
      <w:r w:rsidR="00B40237" w:rsidRPr="00B40237">
        <w:rPr>
          <w:sz w:val="28"/>
          <w:szCs w:val="28"/>
          <w:lang w:eastAsia="ar-SA"/>
        </w:rPr>
        <w:t>.</w:t>
      </w:r>
      <w:r w:rsidR="006967D9" w:rsidRPr="00B40237">
        <w:rPr>
          <w:sz w:val="28"/>
          <w:szCs w:val="28"/>
          <w:lang w:eastAsia="ar-SA"/>
        </w:rPr>
        <w:t xml:space="preserve"> 3 ст</w:t>
      </w:r>
      <w:r w:rsidR="00B40237" w:rsidRPr="00B40237">
        <w:rPr>
          <w:sz w:val="28"/>
          <w:szCs w:val="28"/>
          <w:lang w:eastAsia="ar-SA"/>
        </w:rPr>
        <w:t>.</w:t>
      </w:r>
      <w:r w:rsidR="006967D9" w:rsidRPr="00B40237">
        <w:rPr>
          <w:sz w:val="28"/>
          <w:szCs w:val="28"/>
          <w:lang w:eastAsia="ar-SA"/>
        </w:rPr>
        <w:t xml:space="preserve"> 103 Федерального закона № 44-ФЗ </w:t>
      </w:r>
      <w:r w:rsidR="00A402D0" w:rsidRPr="00B40237">
        <w:rPr>
          <w:sz w:val="28"/>
          <w:szCs w:val="28"/>
          <w:lang w:eastAsia="ar-SA"/>
        </w:rPr>
        <w:t xml:space="preserve">сроков размещения в единой информационной системе в сфере закупок информации о заключении, исполнении </w:t>
      </w:r>
      <w:r w:rsidRPr="00B40237">
        <w:rPr>
          <w:sz w:val="28"/>
          <w:szCs w:val="28"/>
          <w:lang w:eastAsia="ar-SA"/>
        </w:rPr>
        <w:t>контрактов</w:t>
      </w:r>
      <w:r w:rsidR="00A402D0" w:rsidRPr="00B40237">
        <w:rPr>
          <w:sz w:val="28"/>
          <w:szCs w:val="28"/>
          <w:lang w:eastAsia="ar-SA"/>
        </w:rPr>
        <w:t>,</w:t>
      </w:r>
      <w:r w:rsidRPr="00B40237">
        <w:rPr>
          <w:sz w:val="28"/>
          <w:szCs w:val="28"/>
          <w:lang w:eastAsia="ar-SA"/>
        </w:rPr>
        <w:t xml:space="preserve"> включая информацию о приемке товаров, работ, услуг, </w:t>
      </w:r>
      <w:r w:rsidR="00A402D0" w:rsidRPr="00B40237">
        <w:rPr>
          <w:sz w:val="28"/>
          <w:szCs w:val="28"/>
          <w:lang w:eastAsia="ar-SA"/>
        </w:rPr>
        <w:t>их оплате</w:t>
      </w:r>
      <w:r w:rsidRPr="00B40237">
        <w:rPr>
          <w:sz w:val="28"/>
          <w:szCs w:val="28"/>
          <w:lang w:eastAsia="ar-SA"/>
        </w:rPr>
        <w:t>, о начисленной неустойке, информации о расторжении контрактов</w:t>
      </w:r>
      <w:r w:rsidR="00B42C75" w:rsidRPr="00B40237">
        <w:rPr>
          <w:sz w:val="28"/>
          <w:szCs w:val="28"/>
          <w:lang w:eastAsia="ar-SA"/>
        </w:rPr>
        <w:t>.</w:t>
      </w:r>
      <w:proofErr w:type="gramEnd"/>
    </w:p>
    <w:p w:rsidR="006967D9" w:rsidRPr="007E0451" w:rsidRDefault="006967D9" w:rsidP="006967D9">
      <w:pPr>
        <w:ind w:firstLine="708"/>
        <w:jc w:val="both"/>
        <w:rPr>
          <w:sz w:val="28"/>
          <w:szCs w:val="28"/>
          <w:lang w:eastAsia="ar-SA"/>
        </w:rPr>
      </w:pPr>
      <w:proofErr w:type="gramStart"/>
      <w:r w:rsidRPr="00B40237">
        <w:rPr>
          <w:sz w:val="28"/>
          <w:szCs w:val="28"/>
          <w:lang w:eastAsia="ar-SA"/>
        </w:rPr>
        <w:t xml:space="preserve">Информация о нарушениях, выявленных органами прокуратуры в 2022 году, заказчиках, их допустивших, использована департаментом общественной безопасности при определении субъектов контроля для включения в План проверок соблюдения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на 2023 год. </w:t>
      </w:r>
      <w:proofErr w:type="gramEnd"/>
    </w:p>
    <w:p w:rsidR="00066BF6" w:rsidRPr="003843FA" w:rsidRDefault="00066BF6" w:rsidP="00094CB9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843FA">
        <w:rPr>
          <w:sz w:val="28"/>
          <w:szCs w:val="28"/>
        </w:rPr>
        <w:t>Законодательства о профилактике безнадзорности и правонарушений несовершеннолетних в деятельности комиссии по делам несовершеннолетних и защите их прав администрации района (далее - КДН и ЗП), выразившихся в несвоевременной постановке семьи на учет как находящейся в социально-опасном положении, что повлекло нарушение прав и законных интересов несовершеннолетней.</w:t>
      </w:r>
    </w:p>
    <w:p w:rsidR="00066BF6" w:rsidRPr="003843FA" w:rsidRDefault="00066BF6" w:rsidP="00094CB9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3843FA">
        <w:rPr>
          <w:sz w:val="28"/>
          <w:szCs w:val="28"/>
        </w:rPr>
        <w:t xml:space="preserve">Законодательства о профилактике безнадзорности и правонарушений несовершеннолетних, о порядке рассмотрения обращений граждан в деятельности КДН и ЗП, отдела по опеке и попечительству в отношении несовершеннолетних администрации района (далее – </w:t>
      </w:r>
      <w:proofErr w:type="spellStart"/>
      <w:r w:rsidRPr="003843FA">
        <w:rPr>
          <w:sz w:val="28"/>
          <w:szCs w:val="28"/>
        </w:rPr>
        <w:t>ООиП</w:t>
      </w:r>
      <w:proofErr w:type="spellEnd"/>
      <w:r w:rsidRPr="003843FA">
        <w:rPr>
          <w:sz w:val="28"/>
          <w:szCs w:val="28"/>
        </w:rPr>
        <w:t>), выразившихся в отсутствии организации КДН и ЗП надлежащего межведомственного взаимодействия между субъектами системы профилактики; контроля КДН и ЗП за качеством разработанной программы реабилитации семьи, находящейся в социально-опасном положении;</w:t>
      </w:r>
      <w:proofErr w:type="gramEnd"/>
      <w:r w:rsidRPr="003843FA">
        <w:rPr>
          <w:sz w:val="28"/>
          <w:szCs w:val="28"/>
        </w:rPr>
        <w:t xml:space="preserve">  не предоставлении </w:t>
      </w:r>
      <w:proofErr w:type="spellStart"/>
      <w:r w:rsidRPr="003843FA">
        <w:rPr>
          <w:sz w:val="28"/>
          <w:szCs w:val="28"/>
        </w:rPr>
        <w:t>ООиП</w:t>
      </w:r>
      <w:proofErr w:type="spellEnd"/>
      <w:r w:rsidRPr="003843FA">
        <w:rPr>
          <w:sz w:val="28"/>
          <w:szCs w:val="28"/>
        </w:rPr>
        <w:t xml:space="preserve"> в КДН и ЗП при выявлении семьи сведений, соответствующих фактическим обстоятельствам; рассмотрении обращения КГБУ </w:t>
      </w:r>
      <w:proofErr w:type="gramStart"/>
      <w:r w:rsidRPr="003843FA">
        <w:rPr>
          <w:sz w:val="28"/>
          <w:szCs w:val="28"/>
        </w:rPr>
        <w:t>СО</w:t>
      </w:r>
      <w:proofErr w:type="gramEnd"/>
      <w:r w:rsidRPr="003843FA">
        <w:rPr>
          <w:sz w:val="28"/>
          <w:szCs w:val="28"/>
        </w:rPr>
        <w:t xml:space="preserve"> «Краевой центр семьи и детей» филиал «Березовский» в нарушение установленного законодательством порядка рассмотрения обращений не в полном объеме (в ответе отсутствует информация о решении вопроса дальнейшего жизнеустройства несовершеннолетней), что повлекло нарушение прав и законных интересов несовершеннолетней.</w:t>
      </w:r>
    </w:p>
    <w:p w:rsidR="00985A79" w:rsidRDefault="00985A79" w:rsidP="00094CB9">
      <w:pPr>
        <w:pStyle w:val="a9"/>
        <w:numPr>
          <w:ilvl w:val="0"/>
          <w:numId w:val="16"/>
        </w:numPr>
        <w:tabs>
          <w:tab w:val="left" w:pos="709"/>
        </w:tabs>
        <w:ind w:left="0" w:firstLine="709"/>
        <w:contextualSpacing/>
        <w:jc w:val="both"/>
        <w:rPr>
          <w:sz w:val="28"/>
          <w:szCs w:val="28"/>
        </w:rPr>
      </w:pPr>
      <w:r w:rsidRPr="003A1AE0">
        <w:rPr>
          <w:sz w:val="28"/>
          <w:szCs w:val="28"/>
        </w:rPr>
        <w:lastRenderedPageBreak/>
        <w:t xml:space="preserve">Законодательства об охране окружающей среды, </w:t>
      </w:r>
      <w:r w:rsidR="003A1AE0" w:rsidRPr="003A1AE0">
        <w:rPr>
          <w:sz w:val="28"/>
          <w:szCs w:val="28"/>
        </w:rPr>
        <w:t>выразившихся в</w:t>
      </w:r>
      <w:r w:rsidR="003A1AE0">
        <w:rPr>
          <w:sz w:val="28"/>
          <w:szCs w:val="28"/>
        </w:rPr>
        <w:t xml:space="preserve"> </w:t>
      </w:r>
      <w:r w:rsidRPr="003A1AE0">
        <w:rPr>
          <w:sz w:val="28"/>
          <w:szCs w:val="28"/>
        </w:rPr>
        <w:t xml:space="preserve">непринятии мер к ликвидации несанкционированных мест размещения твердых бытовых отходов, </w:t>
      </w:r>
      <w:r w:rsidR="009210E8">
        <w:rPr>
          <w:sz w:val="28"/>
          <w:szCs w:val="28"/>
        </w:rPr>
        <w:t>не</w:t>
      </w:r>
      <w:r w:rsidRPr="003A1AE0">
        <w:rPr>
          <w:sz w:val="28"/>
          <w:szCs w:val="28"/>
        </w:rPr>
        <w:t>осуществлени</w:t>
      </w:r>
      <w:r w:rsidR="009210E8">
        <w:rPr>
          <w:sz w:val="28"/>
          <w:szCs w:val="28"/>
        </w:rPr>
        <w:t>и</w:t>
      </w:r>
      <w:r w:rsidRPr="003A1AE0">
        <w:rPr>
          <w:sz w:val="28"/>
          <w:szCs w:val="28"/>
        </w:rPr>
        <w:t xml:space="preserve"> </w:t>
      </w:r>
      <w:proofErr w:type="gramStart"/>
      <w:r w:rsidRPr="003A1AE0">
        <w:rPr>
          <w:sz w:val="28"/>
          <w:szCs w:val="28"/>
        </w:rPr>
        <w:t>контроля за</w:t>
      </w:r>
      <w:proofErr w:type="gramEnd"/>
      <w:r w:rsidRPr="003A1AE0">
        <w:rPr>
          <w:sz w:val="28"/>
          <w:szCs w:val="28"/>
        </w:rPr>
        <w:t xml:space="preserve"> состоянием территории.</w:t>
      </w:r>
    </w:p>
    <w:p w:rsidR="003A1AE0" w:rsidRPr="00B40237" w:rsidRDefault="003A1AE0" w:rsidP="00094CB9">
      <w:pPr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B40237">
        <w:rPr>
          <w:sz w:val="28"/>
          <w:szCs w:val="28"/>
        </w:rPr>
        <w:t xml:space="preserve">Законодательства об административных правонарушениях </w:t>
      </w:r>
      <w:r w:rsidRPr="00B40237">
        <w:rPr>
          <w:sz w:val="28"/>
          <w:szCs w:val="28"/>
        </w:rPr>
        <w:br/>
        <w:t>в деятельности административных комиссий, законодательства о противодействии терроризму</w:t>
      </w:r>
      <w:r w:rsidR="000F279D" w:rsidRPr="00B40237">
        <w:rPr>
          <w:sz w:val="28"/>
          <w:szCs w:val="28"/>
        </w:rPr>
        <w:t>, законодательства о профилактике правонарушений.</w:t>
      </w:r>
      <w:r w:rsidRPr="00B40237">
        <w:rPr>
          <w:sz w:val="28"/>
          <w:szCs w:val="28"/>
        </w:rPr>
        <w:t xml:space="preserve"> </w:t>
      </w:r>
    </w:p>
    <w:p w:rsidR="003A1AE0" w:rsidRDefault="003A1AE0" w:rsidP="00094CB9">
      <w:pPr>
        <w:ind w:firstLine="709"/>
        <w:jc w:val="both"/>
        <w:rPr>
          <w:sz w:val="28"/>
          <w:szCs w:val="28"/>
        </w:rPr>
      </w:pPr>
      <w:r w:rsidRPr="00B40237">
        <w:rPr>
          <w:sz w:val="28"/>
          <w:szCs w:val="28"/>
        </w:rPr>
        <w:t xml:space="preserve">Департаментом общественной безопасности по данным направлениям </w:t>
      </w:r>
      <w:r w:rsidRPr="00B40237">
        <w:rPr>
          <w:sz w:val="28"/>
          <w:szCs w:val="28"/>
        </w:rPr>
        <w:br/>
        <w:t>с административными комиссиями районов в городе, соответствующими органами администрации города, будет проведена дополнительная профилактическая работа.</w:t>
      </w:r>
      <w:r w:rsidRPr="00D51829">
        <w:rPr>
          <w:sz w:val="28"/>
          <w:szCs w:val="28"/>
        </w:rPr>
        <w:t xml:space="preserve"> </w:t>
      </w:r>
    </w:p>
    <w:p w:rsidR="00B40237" w:rsidRPr="00D51829" w:rsidRDefault="00B40237" w:rsidP="00B40237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D51829">
        <w:rPr>
          <w:sz w:val="28"/>
          <w:szCs w:val="28"/>
        </w:rPr>
        <w:t>Доводы органов прокуратуры о наличии вышеперечисленных нарушений по результатам рассмотрения представлений об устранении нарушений закона признаны обоснованными.</w:t>
      </w:r>
    </w:p>
    <w:p w:rsidR="000F4B78" w:rsidRPr="00A60473" w:rsidRDefault="00A60473" w:rsidP="00094CB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Кроме того,</w:t>
      </w:r>
      <w:r w:rsidR="00841DAE">
        <w:rPr>
          <w:sz w:val="28"/>
          <w:szCs w:val="28"/>
        </w:rPr>
        <w:t xml:space="preserve"> органами прокуратуры вносились представления об устранении нарушений законодательства, возможность исполнения требований по которым обусловлена</w:t>
      </w:r>
      <w:r w:rsidR="00945F68">
        <w:rPr>
          <w:sz w:val="28"/>
          <w:szCs w:val="28"/>
        </w:rPr>
        <w:t xml:space="preserve"> исключительно </w:t>
      </w:r>
      <w:r w:rsidR="00841DAE">
        <w:rPr>
          <w:sz w:val="28"/>
          <w:szCs w:val="28"/>
        </w:rPr>
        <w:t>наличием финансовых ресурсов</w:t>
      </w:r>
      <w:r w:rsidR="00945F68">
        <w:rPr>
          <w:sz w:val="28"/>
          <w:szCs w:val="28"/>
        </w:rPr>
        <w:t xml:space="preserve">, недостаток которых не позволяет муниципалитету исполнять соответствующие полномочия в полном объеме (в частности, связанные со сносом и расселением аварийных многоквартирных домов, </w:t>
      </w:r>
      <w:r w:rsidR="0080184D" w:rsidRPr="0080184D">
        <w:rPr>
          <w:sz w:val="28"/>
          <w:szCs w:val="28"/>
        </w:rPr>
        <w:t>определением мест, разрешенных для выгула животных</w:t>
      </w:r>
      <w:r w:rsidR="0080184D">
        <w:rPr>
          <w:sz w:val="28"/>
          <w:szCs w:val="28"/>
        </w:rPr>
        <w:t xml:space="preserve">, принятием мер по </w:t>
      </w:r>
      <w:r w:rsidR="00012FF6">
        <w:rPr>
          <w:rFonts w:eastAsia="Calibri"/>
          <w:sz w:val="28"/>
          <w:szCs w:val="28"/>
          <w:lang w:eastAsia="en-US"/>
        </w:rPr>
        <w:t xml:space="preserve">обеспечению </w:t>
      </w:r>
      <w:r w:rsidR="00012FF6" w:rsidRPr="0048132D">
        <w:rPr>
          <w:rFonts w:eastAsia="Calibri"/>
          <w:sz w:val="28"/>
          <w:szCs w:val="28"/>
          <w:lang w:eastAsia="en-US"/>
        </w:rPr>
        <w:t>доступа инвалидов к объектам социальной и транспортной инфраструктуры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="000F4B78" w:rsidRPr="00A60473">
        <w:rPr>
          <w:rFonts w:eastAsia="Calibri"/>
          <w:sz w:val="28"/>
          <w:szCs w:val="28"/>
          <w:lang w:eastAsia="en-US"/>
        </w:rPr>
        <w:t>обеспечению</w:t>
      </w:r>
      <w:proofErr w:type="gramEnd"/>
      <w:r w:rsidR="000F4B78" w:rsidRPr="00A60473">
        <w:rPr>
          <w:rFonts w:eastAsia="Calibri"/>
          <w:sz w:val="28"/>
          <w:szCs w:val="28"/>
          <w:lang w:eastAsia="en-US"/>
        </w:rPr>
        <w:t xml:space="preserve"> жильем малоимущих граждан, состоящих на учете в качестве нуждающихся в жилых помещениях, предоставляемых по договорам социального найма</w:t>
      </w:r>
      <w:r>
        <w:rPr>
          <w:rFonts w:eastAsia="Calibri"/>
          <w:sz w:val="28"/>
          <w:szCs w:val="28"/>
          <w:lang w:eastAsia="en-US"/>
        </w:rPr>
        <w:t xml:space="preserve"> и т.д.</w:t>
      </w:r>
      <w:r w:rsidR="008931F4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 xml:space="preserve">, а также </w:t>
      </w:r>
      <w:r w:rsidRPr="002E7DF9">
        <w:rPr>
          <w:sz w:val="28"/>
          <w:szCs w:val="28"/>
        </w:rPr>
        <w:t>выявлялись нарушения при осуществлении функций, отнесенных к исключительной компетенции тех или иных органов администрации города, муниципальных учреждений и предприятий</w:t>
      </w:r>
      <w:r w:rsidRPr="008229B0">
        <w:rPr>
          <w:sz w:val="28"/>
          <w:szCs w:val="28"/>
        </w:rPr>
        <w:t>.</w:t>
      </w:r>
    </w:p>
    <w:p w:rsidR="001E3EE9" w:rsidRPr="00B564BA" w:rsidRDefault="001E3EE9" w:rsidP="008C35B1">
      <w:pPr>
        <w:tabs>
          <w:tab w:val="left" w:pos="0"/>
        </w:tabs>
        <w:ind w:right="-1" w:firstLine="709"/>
        <w:jc w:val="both"/>
        <w:rPr>
          <w:sz w:val="28"/>
          <w:szCs w:val="28"/>
        </w:rPr>
      </w:pPr>
      <w:r w:rsidRPr="00B616E7">
        <w:rPr>
          <w:color w:val="FF0000"/>
          <w:sz w:val="28"/>
          <w:szCs w:val="28"/>
        </w:rPr>
        <w:tab/>
      </w:r>
      <w:r w:rsidRPr="00B564BA">
        <w:rPr>
          <w:sz w:val="28"/>
          <w:szCs w:val="28"/>
        </w:rPr>
        <w:t xml:space="preserve">Исходя из анализа ответов на представления прокуроров установлено, </w:t>
      </w:r>
      <w:r w:rsidRPr="00B564BA">
        <w:rPr>
          <w:sz w:val="28"/>
          <w:szCs w:val="28"/>
        </w:rPr>
        <w:br/>
        <w:t xml:space="preserve">что в основном органами администрации города, муниципальными предприятиями и учреждениями, допустившими нарушения, по результатам рассмотрения указанных актов прокурорского реагирования проведена работа по устранению выявленных нарушений, причин и условий, им способствующих, виновные лица привлечены </w:t>
      </w:r>
      <w:r w:rsidR="001512DB">
        <w:rPr>
          <w:sz w:val="28"/>
          <w:szCs w:val="28"/>
        </w:rPr>
        <w:t>к дисциплинарной ответственности</w:t>
      </w:r>
      <w:r w:rsidRPr="00B564BA">
        <w:rPr>
          <w:sz w:val="28"/>
          <w:szCs w:val="28"/>
        </w:rPr>
        <w:t>.</w:t>
      </w:r>
    </w:p>
    <w:p w:rsidR="001512DB" w:rsidRDefault="001E3EE9" w:rsidP="008C35B1">
      <w:pPr>
        <w:ind w:right="-1" w:firstLine="709"/>
        <w:jc w:val="both"/>
        <w:rPr>
          <w:sz w:val="28"/>
          <w:szCs w:val="28"/>
        </w:rPr>
      </w:pPr>
      <w:r w:rsidRPr="00B564BA">
        <w:rPr>
          <w:sz w:val="28"/>
          <w:szCs w:val="28"/>
        </w:rPr>
        <w:t xml:space="preserve">Вместе с тем, </w:t>
      </w:r>
      <w:r w:rsidR="00E25B3D">
        <w:rPr>
          <w:sz w:val="28"/>
          <w:szCs w:val="28"/>
        </w:rPr>
        <w:t>изучение</w:t>
      </w:r>
      <w:r w:rsidRPr="00B564BA">
        <w:rPr>
          <w:sz w:val="28"/>
          <w:szCs w:val="28"/>
        </w:rPr>
        <w:t xml:space="preserve"> ответов на представления </w:t>
      </w:r>
      <w:r w:rsidR="00E25B3D">
        <w:rPr>
          <w:sz w:val="28"/>
          <w:szCs w:val="28"/>
        </w:rPr>
        <w:t xml:space="preserve">показало, </w:t>
      </w:r>
      <w:r w:rsidRPr="00B564BA">
        <w:rPr>
          <w:sz w:val="28"/>
          <w:szCs w:val="28"/>
        </w:rPr>
        <w:t xml:space="preserve">что </w:t>
      </w:r>
      <w:r w:rsidR="004B12D7">
        <w:rPr>
          <w:sz w:val="28"/>
          <w:szCs w:val="28"/>
        </w:rPr>
        <w:t>в некоторых случаях</w:t>
      </w:r>
      <w:r w:rsidRPr="00B564BA">
        <w:rPr>
          <w:sz w:val="28"/>
          <w:szCs w:val="28"/>
        </w:rPr>
        <w:t xml:space="preserve"> в </w:t>
      </w:r>
      <w:r w:rsidR="00E25B3D">
        <w:rPr>
          <w:sz w:val="28"/>
          <w:szCs w:val="28"/>
        </w:rPr>
        <w:t xml:space="preserve">них </w:t>
      </w:r>
      <w:r w:rsidRPr="00B564BA">
        <w:rPr>
          <w:sz w:val="28"/>
          <w:szCs w:val="28"/>
        </w:rPr>
        <w:t xml:space="preserve">не указывалось на признание представления обоснованным, частично обоснованным, необоснованным; </w:t>
      </w:r>
      <w:proofErr w:type="gramStart"/>
      <w:r w:rsidRPr="00B564BA">
        <w:rPr>
          <w:sz w:val="28"/>
          <w:szCs w:val="28"/>
        </w:rPr>
        <w:t>в ответах не указывалась причина допущенных нарушений, отсутствовала информация о рассмотрении вопроса о привлечении к дисциплинарной ответственности (при признании доводов обоснованными), либо указывалось на то, что</w:t>
      </w:r>
      <w:r>
        <w:rPr>
          <w:color w:val="FF0000"/>
          <w:sz w:val="28"/>
          <w:szCs w:val="28"/>
        </w:rPr>
        <w:t xml:space="preserve"> </w:t>
      </w:r>
      <w:r w:rsidRPr="00545A66">
        <w:rPr>
          <w:sz w:val="28"/>
          <w:szCs w:val="28"/>
        </w:rPr>
        <w:t>вопрос о привлечении к дисциплинарной о</w:t>
      </w:r>
      <w:r w:rsidR="00AB55BD" w:rsidRPr="00545A66">
        <w:rPr>
          <w:sz w:val="28"/>
          <w:szCs w:val="28"/>
        </w:rPr>
        <w:t xml:space="preserve">тветственности будет рассмотрен, к примеру, </w:t>
      </w:r>
      <w:r w:rsidRPr="00545A66">
        <w:rPr>
          <w:sz w:val="28"/>
          <w:szCs w:val="28"/>
        </w:rPr>
        <w:t>после выхода из отпуска, однако о направлении дополнительной информации о</w:t>
      </w:r>
      <w:r w:rsidR="00AB55BD" w:rsidRPr="00545A66">
        <w:rPr>
          <w:sz w:val="28"/>
          <w:szCs w:val="28"/>
        </w:rPr>
        <w:t xml:space="preserve"> принятом решении в ответе не говорилось, при предоставлении отчетов для подготовки данного анализа не</w:t>
      </w:r>
      <w:proofErr w:type="gramEnd"/>
      <w:r w:rsidR="00AB55BD" w:rsidRPr="00545A66">
        <w:rPr>
          <w:sz w:val="28"/>
          <w:szCs w:val="28"/>
        </w:rPr>
        <w:t xml:space="preserve"> </w:t>
      </w:r>
      <w:r w:rsidR="00A877F0">
        <w:rPr>
          <w:sz w:val="28"/>
          <w:szCs w:val="28"/>
        </w:rPr>
        <w:t>сообщалось</w:t>
      </w:r>
      <w:r w:rsidR="00AB55BD" w:rsidRPr="00545A66">
        <w:rPr>
          <w:sz w:val="28"/>
          <w:szCs w:val="28"/>
        </w:rPr>
        <w:t>.</w:t>
      </w:r>
      <w:r w:rsidR="004B12D7">
        <w:rPr>
          <w:sz w:val="28"/>
          <w:szCs w:val="28"/>
        </w:rPr>
        <w:t xml:space="preserve"> </w:t>
      </w:r>
    </w:p>
    <w:p w:rsidR="00374AAA" w:rsidRDefault="001512DB" w:rsidP="008C35B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Следует отметить, что имел место случай, когда на имя первого заместителя Главы города было внесено представление об устра</w:t>
      </w:r>
      <w:r w:rsidR="00B40237">
        <w:rPr>
          <w:sz w:val="28"/>
          <w:szCs w:val="28"/>
        </w:rPr>
        <w:t>нении нарушений законодательства</w:t>
      </w:r>
      <w:r>
        <w:rPr>
          <w:sz w:val="28"/>
          <w:szCs w:val="28"/>
        </w:rPr>
        <w:t>, в котором отсутствовал один из листов (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порядковым</w:t>
      </w:r>
      <w:proofErr w:type="gramEnd"/>
      <w:r>
        <w:rPr>
          <w:sz w:val="28"/>
          <w:szCs w:val="28"/>
        </w:rPr>
        <w:t xml:space="preserve"> № 3)</w:t>
      </w:r>
      <w:r w:rsidR="00374AAA">
        <w:rPr>
          <w:sz w:val="28"/>
          <w:szCs w:val="28"/>
        </w:rPr>
        <w:t>, чему не было уделено внимание его исполнителями.</w:t>
      </w:r>
      <w:r>
        <w:rPr>
          <w:sz w:val="28"/>
          <w:szCs w:val="28"/>
        </w:rPr>
        <w:t xml:space="preserve"> </w:t>
      </w:r>
    </w:p>
    <w:p w:rsidR="00374AAA" w:rsidRDefault="00374AAA" w:rsidP="008C35B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лист был получен департаментом общественной безопасности (в работу которому представление было передано в сроки, приближенные к истечению сроков его исполнения) в прокуратуре накануне совместного рассмотрения представления. </w:t>
      </w:r>
    </w:p>
    <w:p w:rsidR="00374AAA" w:rsidRDefault="00374AAA" w:rsidP="008C35B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информации, изложенной на этом листе, проект ответа был доработан по существу, принято решение об организации дополнительных мероприятий.</w:t>
      </w:r>
    </w:p>
    <w:p w:rsidR="00374AAA" w:rsidRDefault="00374AAA" w:rsidP="008C35B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одном случае к работе с представлением не было привлечено муниципальное учреждение, информация и позиция которого требовалась для подготовки полного ответа в прокуратуру. </w:t>
      </w:r>
    </w:p>
    <w:p w:rsidR="00035D71" w:rsidRPr="00B564BA" w:rsidRDefault="00035D71" w:rsidP="008C35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64BA">
        <w:rPr>
          <w:sz w:val="28"/>
          <w:szCs w:val="28"/>
        </w:rPr>
        <w:t xml:space="preserve">Кроме того, следует отметить, </w:t>
      </w:r>
      <w:r w:rsidR="00AB55BD" w:rsidRPr="00B564BA">
        <w:rPr>
          <w:sz w:val="28"/>
          <w:szCs w:val="28"/>
        </w:rPr>
        <w:t xml:space="preserve">что не </w:t>
      </w:r>
      <w:r w:rsidR="004B12D7">
        <w:rPr>
          <w:sz w:val="28"/>
          <w:szCs w:val="28"/>
        </w:rPr>
        <w:t>всегда</w:t>
      </w:r>
      <w:r w:rsidR="00AB55BD" w:rsidRPr="00B564BA">
        <w:rPr>
          <w:sz w:val="28"/>
          <w:szCs w:val="28"/>
        </w:rPr>
        <w:t xml:space="preserve"> соблюдалось требование Регламента администрации города Красноярска, утвержденного постановлением администрации города от 21.02.2005 № 68 (далее – Регламент), о согласовании проекта ответа на представление прокурора, внесенного Главе города, первому заместителю Главы города, с заместителем Главы города – руководителем департа</w:t>
      </w:r>
      <w:r w:rsidR="00D51829" w:rsidRPr="00B564BA">
        <w:rPr>
          <w:sz w:val="28"/>
          <w:szCs w:val="28"/>
        </w:rPr>
        <w:t xml:space="preserve">мента общественной безопасности. Так, один из проектов ответов был передан на подпись первому заместителю Главы города </w:t>
      </w:r>
      <w:r w:rsidR="00AB55BD" w:rsidRPr="00B564BA">
        <w:rPr>
          <w:sz w:val="28"/>
          <w:szCs w:val="28"/>
        </w:rPr>
        <w:t xml:space="preserve">без визы указанного должностного лица.  </w:t>
      </w:r>
    </w:p>
    <w:p w:rsidR="00BB21E8" w:rsidRPr="00B564BA" w:rsidRDefault="00BB21E8" w:rsidP="008C35B1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B564BA">
        <w:rPr>
          <w:sz w:val="28"/>
          <w:szCs w:val="28"/>
        </w:rPr>
        <w:t>На</w:t>
      </w:r>
      <w:r w:rsidR="006A625C">
        <w:rPr>
          <w:sz w:val="28"/>
          <w:szCs w:val="28"/>
        </w:rPr>
        <w:t xml:space="preserve"> основании изложенного, а </w:t>
      </w:r>
      <w:proofErr w:type="gramStart"/>
      <w:r w:rsidR="006A625C">
        <w:rPr>
          <w:sz w:val="28"/>
          <w:szCs w:val="28"/>
        </w:rPr>
        <w:t>также</w:t>
      </w:r>
      <w:bookmarkStart w:id="0" w:name="_GoBack"/>
      <w:bookmarkEnd w:id="0"/>
      <w:proofErr w:type="gramEnd"/>
      <w:r w:rsidRPr="00B564BA">
        <w:rPr>
          <w:sz w:val="28"/>
          <w:szCs w:val="28"/>
        </w:rPr>
        <w:t xml:space="preserve"> поскольку перечень перечисленных </w:t>
      </w:r>
      <w:r w:rsidRPr="00B564BA">
        <w:rPr>
          <w:sz w:val="28"/>
          <w:szCs w:val="28"/>
        </w:rPr>
        <w:br/>
        <w:t>в данном письме нарушений не является исчерпывающим, предлагаем направить его руководителям органов администрации города, поручив им:</w:t>
      </w:r>
    </w:p>
    <w:p w:rsidR="00B564BA" w:rsidRDefault="00BB21E8" w:rsidP="008C35B1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B564BA">
        <w:rPr>
          <w:sz w:val="28"/>
          <w:szCs w:val="28"/>
        </w:rPr>
        <w:t>организовать дополнительное изучение требований Регламент</w:t>
      </w:r>
      <w:r w:rsidR="00666A9B" w:rsidRPr="00B564BA">
        <w:rPr>
          <w:sz w:val="28"/>
          <w:szCs w:val="28"/>
        </w:rPr>
        <w:t>а</w:t>
      </w:r>
      <w:r w:rsidR="00B564BA">
        <w:rPr>
          <w:sz w:val="28"/>
          <w:szCs w:val="28"/>
        </w:rPr>
        <w:t>;</w:t>
      </w:r>
    </w:p>
    <w:p w:rsidR="00BB21E8" w:rsidRPr="00B564BA" w:rsidRDefault="00B564BA" w:rsidP="008C35B1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соблюдение установленных Регламентом требований к процедуре подготовки и согласования проектов ответов на представления, внесенные Главе города, первому заместителю Главы города</w:t>
      </w:r>
      <w:r w:rsidR="00BB21E8" w:rsidRPr="00B564BA">
        <w:rPr>
          <w:sz w:val="28"/>
          <w:szCs w:val="28"/>
        </w:rPr>
        <w:t>;</w:t>
      </w:r>
    </w:p>
    <w:p w:rsidR="00BB21E8" w:rsidRPr="00B564BA" w:rsidRDefault="00BB21E8" w:rsidP="008C35B1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B564BA">
        <w:rPr>
          <w:sz w:val="28"/>
          <w:szCs w:val="28"/>
        </w:rPr>
        <w:t xml:space="preserve">принять к сведению указанные недостатки при подготовке ответов </w:t>
      </w:r>
      <w:r w:rsidRPr="00B564BA">
        <w:rPr>
          <w:sz w:val="28"/>
          <w:szCs w:val="28"/>
        </w:rPr>
        <w:br/>
        <w:t>на представления прокурора, исключить их в дальнейшей работе;</w:t>
      </w:r>
    </w:p>
    <w:p w:rsidR="00BB21E8" w:rsidRPr="00B564BA" w:rsidRDefault="00BB21E8" w:rsidP="008C35B1">
      <w:pPr>
        <w:ind w:right="-1" w:firstLine="709"/>
        <w:jc w:val="both"/>
        <w:rPr>
          <w:sz w:val="28"/>
          <w:szCs w:val="28"/>
        </w:rPr>
      </w:pPr>
      <w:r w:rsidRPr="00B564BA">
        <w:rPr>
          <w:sz w:val="28"/>
          <w:szCs w:val="28"/>
        </w:rPr>
        <w:t xml:space="preserve">провести самостоятельный анализ нарушений, перечисленных </w:t>
      </w:r>
      <w:r w:rsidRPr="00B564BA">
        <w:rPr>
          <w:sz w:val="28"/>
          <w:szCs w:val="28"/>
        </w:rPr>
        <w:br/>
        <w:t xml:space="preserve">в настоящем письме, а также дополнительное обобщение информации </w:t>
      </w:r>
      <w:r w:rsidRPr="00B564BA">
        <w:rPr>
          <w:sz w:val="28"/>
          <w:szCs w:val="28"/>
        </w:rPr>
        <w:br/>
        <w:t xml:space="preserve">о выявленных нарушениях в </w:t>
      </w:r>
      <w:r w:rsidR="00B40237">
        <w:rPr>
          <w:sz w:val="28"/>
          <w:szCs w:val="28"/>
        </w:rPr>
        <w:t>возглавляемых</w:t>
      </w:r>
      <w:r w:rsidRPr="00B564BA">
        <w:rPr>
          <w:sz w:val="28"/>
          <w:szCs w:val="28"/>
        </w:rPr>
        <w:t xml:space="preserve"> органах администрации города (</w:t>
      </w:r>
      <w:r w:rsidR="00B40237">
        <w:rPr>
          <w:sz w:val="28"/>
          <w:szCs w:val="28"/>
        </w:rPr>
        <w:t xml:space="preserve">подведомственных </w:t>
      </w:r>
      <w:r w:rsidRPr="00B564BA">
        <w:rPr>
          <w:sz w:val="28"/>
          <w:szCs w:val="28"/>
        </w:rPr>
        <w:t>муниципальных предприятиях, учреждениях) и принять меры по их недопущению в дальнейшей работе;</w:t>
      </w:r>
    </w:p>
    <w:p w:rsidR="00BB21E8" w:rsidRPr="00B564BA" w:rsidRDefault="00BB21E8" w:rsidP="008C35B1">
      <w:pPr>
        <w:ind w:right="-1" w:firstLine="709"/>
        <w:jc w:val="both"/>
        <w:rPr>
          <w:sz w:val="28"/>
          <w:szCs w:val="28"/>
        </w:rPr>
      </w:pPr>
      <w:r w:rsidRPr="00B564BA">
        <w:rPr>
          <w:sz w:val="28"/>
          <w:szCs w:val="28"/>
        </w:rPr>
        <w:t xml:space="preserve">поставить на контроль проведение планируемой либо продолжающейся  работы, о которой сообщалось в ответах на представления прокурора, </w:t>
      </w:r>
      <w:r w:rsidRPr="00B564BA">
        <w:rPr>
          <w:sz w:val="28"/>
          <w:szCs w:val="28"/>
        </w:rPr>
        <w:br/>
        <w:t>и</w:t>
      </w:r>
      <w:r w:rsidR="0063172D" w:rsidRPr="00B564BA">
        <w:rPr>
          <w:sz w:val="28"/>
          <w:szCs w:val="28"/>
        </w:rPr>
        <w:t>,</w:t>
      </w:r>
      <w:r w:rsidRPr="00B564BA">
        <w:rPr>
          <w:sz w:val="28"/>
          <w:szCs w:val="28"/>
        </w:rPr>
        <w:t xml:space="preserve"> в необходимых случаях</w:t>
      </w:r>
      <w:r w:rsidR="0063172D" w:rsidRPr="00B564BA">
        <w:rPr>
          <w:sz w:val="28"/>
          <w:szCs w:val="28"/>
        </w:rPr>
        <w:t>,</w:t>
      </w:r>
      <w:r w:rsidRPr="00B564BA">
        <w:rPr>
          <w:sz w:val="28"/>
          <w:szCs w:val="28"/>
        </w:rPr>
        <w:t xml:space="preserve"> направление дополнительной информации в органы прокуратуры.</w:t>
      </w:r>
    </w:p>
    <w:p w:rsidR="00BB21E8" w:rsidRPr="00B564BA" w:rsidRDefault="00B4603A" w:rsidP="008C35B1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B564BA">
        <w:rPr>
          <w:sz w:val="28"/>
          <w:szCs w:val="28"/>
        </w:rPr>
        <w:t>П</w:t>
      </w:r>
      <w:r w:rsidR="00BB21E8" w:rsidRPr="00B564BA">
        <w:rPr>
          <w:sz w:val="28"/>
          <w:szCs w:val="28"/>
        </w:rPr>
        <w:t>редлагаем обратить внимание руководителей органов администрации города на следующее:</w:t>
      </w:r>
    </w:p>
    <w:p w:rsidR="00BB21E8" w:rsidRPr="00B564BA" w:rsidRDefault="00BB21E8" w:rsidP="008C35B1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B564BA">
        <w:rPr>
          <w:sz w:val="28"/>
          <w:szCs w:val="28"/>
        </w:rPr>
        <w:t xml:space="preserve">невыполнение законных требований прокурора, вытекающих из его полномочий, влечет за собой административную ответственность </w:t>
      </w:r>
      <w:r w:rsidRPr="00B564BA">
        <w:rPr>
          <w:sz w:val="28"/>
          <w:szCs w:val="28"/>
        </w:rPr>
        <w:br/>
      </w:r>
      <w:r w:rsidRPr="00B564BA">
        <w:rPr>
          <w:sz w:val="28"/>
          <w:szCs w:val="28"/>
        </w:rPr>
        <w:lastRenderedPageBreak/>
        <w:t xml:space="preserve">в соответствии со статьей 17.7 Кодекса Российской Федерации </w:t>
      </w:r>
      <w:r w:rsidRPr="00B564BA">
        <w:rPr>
          <w:sz w:val="28"/>
          <w:szCs w:val="28"/>
        </w:rPr>
        <w:br/>
        <w:t xml:space="preserve">об административных правонарушениях; </w:t>
      </w:r>
    </w:p>
    <w:p w:rsidR="00BB21E8" w:rsidRPr="00B564BA" w:rsidRDefault="00BB21E8" w:rsidP="008C35B1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B564BA">
        <w:rPr>
          <w:sz w:val="28"/>
          <w:szCs w:val="28"/>
        </w:rPr>
        <w:t>законодательство о прокуратуре не предусматривает возможности продления сроков исполнения представления прокурора; предоставленная Регламентом возможность направления дополнительного ответа в прокуратуру также не подразумевает продление сроков его рассмотрения по существу;</w:t>
      </w:r>
    </w:p>
    <w:p w:rsidR="00BB21E8" w:rsidRPr="00B564BA" w:rsidRDefault="00BB21E8" w:rsidP="008C35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64BA">
        <w:rPr>
          <w:sz w:val="28"/>
          <w:szCs w:val="28"/>
        </w:rPr>
        <w:t xml:space="preserve">представление об устранении нарушений закона вносится прокурором или его заместителем в орган или должностному лицу, которые </w:t>
      </w:r>
      <w:proofErr w:type="gramStart"/>
      <w:r w:rsidRPr="00B564BA">
        <w:rPr>
          <w:sz w:val="28"/>
          <w:szCs w:val="28"/>
        </w:rPr>
        <w:t>полномочны</w:t>
      </w:r>
      <w:proofErr w:type="gramEnd"/>
      <w:r w:rsidRPr="00B564BA">
        <w:rPr>
          <w:sz w:val="28"/>
          <w:szCs w:val="28"/>
        </w:rPr>
        <w:t xml:space="preserve"> устранить допущенные нарушения, и подлежит безотлагательному рассмотрению; в течение месяца со дня внесения представления должны быть приняты конкретные меры по устранению допущенных нарушений закона, </w:t>
      </w:r>
      <w:r w:rsidRPr="00B564BA">
        <w:rPr>
          <w:sz w:val="28"/>
          <w:szCs w:val="28"/>
        </w:rPr>
        <w:br/>
        <w:t>их причин и условий, им способствующих; о результатах принятых мер должно быть сообщено прокурору в письменной форме.</w:t>
      </w:r>
    </w:p>
    <w:p w:rsidR="009318AF" w:rsidRDefault="009318AF" w:rsidP="00407791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</w:p>
    <w:p w:rsidR="00BB21E8" w:rsidRDefault="00BB21E8" w:rsidP="000C33B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информация о корреспонденции, поступившей из органов прокуратуры </w:t>
      </w:r>
      <w:r w:rsidR="00EA1849">
        <w:rPr>
          <w:sz w:val="28"/>
          <w:szCs w:val="28"/>
        </w:rPr>
        <w:t xml:space="preserve">за </w:t>
      </w:r>
      <w:r w:rsidR="00F05E55">
        <w:rPr>
          <w:sz w:val="28"/>
          <w:szCs w:val="28"/>
        </w:rPr>
        <w:t>2022 год</w:t>
      </w:r>
      <w:r>
        <w:rPr>
          <w:sz w:val="28"/>
          <w:szCs w:val="28"/>
        </w:rPr>
        <w:t>.</w:t>
      </w:r>
    </w:p>
    <w:p w:rsidR="00BB21E8" w:rsidRDefault="00BB21E8" w:rsidP="00407791">
      <w:pPr>
        <w:ind w:left="720" w:right="-1" w:firstLine="709"/>
        <w:jc w:val="both"/>
        <w:rPr>
          <w:sz w:val="16"/>
          <w:szCs w:val="16"/>
        </w:rPr>
      </w:pPr>
    </w:p>
    <w:p w:rsidR="00951647" w:rsidRDefault="00951647" w:rsidP="00407791">
      <w:pPr>
        <w:ind w:left="720" w:right="-1" w:firstLine="709"/>
        <w:jc w:val="both"/>
        <w:rPr>
          <w:sz w:val="16"/>
          <w:szCs w:val="16"/>
        </w:rPr>
      </w:pPr>
    </w:p>
    <w:p w:rsidR="00BB21E8" w:rsidRPr="002E7DF9" w:rsidRDefault="00A23276" w:rsidP="000C33B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B21E8" w:rsidRPr="002E7DF9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BB21E8" w:rsidRPr="002E7DF9">
        <w:rPr>
          <w:sz w:val="28"/>
          <w:szCs w:val="28"/>
        </w:rPr>
        <w:t xml:space="preserve"> Главы город</w:t>
      </w:r>
      <w:r w:rsidR="00BB21E8">
        <w:rPr>
          <w:sz w:val="28"/>
          <w:szCs w:val="28"/>
        </w:rPr>
        <w:t xml:space="preserve">а – </w:t>
      </w:r>
    </w:p>
    <w:p w:rsidR="00BB21E8" w:rsidRPr="002E7DF9" w:rsidRDefault="00BB21E8" w:rsidP="000C33BF">
      <w:pPr>
        <w:ind w:right="-1"/>
        <w:jc w:val="both"/>
        <w:rPr>
          <w:sz w:val="28"/>
          <w:szCs w:val="28"/>
        </w:rPr>
      </w:pPr>
      <w:r w:rsidRPr="002E7DF9">
        <w:rPr>
          <w:sz w:val="28"/>
          <w:szCs w:val="28"/>
        </w:rPr>
        <w:t>руководител</w:t>
      </w:r>
      <w:r w:rsidR="00A23276">
        <w:rPr>
          <w:sz w:val="28"/>
          <w:szCs w:val="28"/>
        </w:rPr>
        <w:t>ь</w:t>
      </w:r>
      <w:r w:rsidRPr="002E7DF9">
        <w:rPr>
          <w:sz w:val="28"/>
          <w:szCs w:val="28"/>
        </w:rPr>
        <w:t xml:space="preserve"> департамента</w:t>
      </w:r>
      <w:r>
        <w:rPr>
          <w:sz w:val="28"/>
          <w:szCs w:val="28"/>
        </w:rPr>
        <w:t xml:space="preserve"> </w:t>
      </w:r>
    </w:p>
    <w:p w:rsidR="00BB21E8" w:rsidRPr="002E7DF9" w:rsidRDefault="00BB21E8" w:rsidP="000C33BF">
      <w:pPr>
        <w:ind w:right="-1"/>
        <w:jc w:val="both"/>
        <w:rPr>
          <w:sz w:val="28"/>
          <w:szCs w:val="28"/>
        </w:rPr>
      </w:pPr>
      <w:r w:rsidRPr="002E7DF9">
        <w:rPr>
          <w:sz w:val="28"/>
          <w:szCs w:val="28"/>
        </w:rPr>
        <w:t xml:space="preserve">общественной безопасности                                </w:t>
      </w:r>
      <w:r>
        <w:rPr>
          <w:sz w:val="28"/>
          <w:szCs w:val="28"/>
        </w:rPr>
        <w:t xml:space="preserve">                        </w:t>
      </w:r>
      <w:r w:rsidR="00105712">
        <w:rPr>
          <w:sz w:val="28"/>
          <w:szCs w:val="28"/>
        </w:rPr>
        <w:t xml:space="preserve">       </w:t>
      </w:r>
      <w:r w:rsidR="00993289">
        <w:rPr>
          <w:sz w:val="28"/>
          <w:szCs w:val="28"/>
        </w:rPr>
        <w:t>М.В. Будников</w:t>
      </w:r>
      <w:r>
        <w:rPr>
          <w:sz w:val="28"/>
          <w:szCs w:val="28"/>
        </w:rPr>
        <w:t xml:space="preserve"> </w:t>
      </w:r>
    </w:p>
    <w:p w:rsidR="005F4F93" w:rsidRDefault="005F4F93" w:rsidP="000C33BF">
      <w:pPr>
        <w:jc w:val="both"/>
        <w:rPr>
          <w:sz w:val="16"/>
          <w:szCs w:val="16"/>
        </w:rPr>
      </w:pPr>
    </w:p>
    <w:p w:rsidR="00F05E55" w:rsidRDefault="00F05E55" w:rsidP="000C33BF">
      <w:pPr>
        <w:jc w:val="both"/>
        <w:rPr>
          <w:sz w:val="24"/>
          <w:szCs w:val="24"/>
        </w:rPr>
      </w:pPr>
    </w:p>
    <w:p w:rsidR="004B12D7" w:rsidRDefault="004B12D7" w:rsidP="000C33BF">
      <w:pPr>
        <w:jc w:val="both"/>
        <w:rPr>
          <w:sz w:val="24"/>
          <w:szCs w:val="24"/>
        </w:rPr>
      </w:pPr>
    </w:p>
    <w:p w:rsidR="004B12D7" w:rsidRDefault="004B12D7" w:rsidP="000C33BF">
      <w:pPr>
        <w:jc w:val="both"/>
        <w:rPr>
          <w:sz w:val="24"/>
          <w:szCs w:val="24"/>
        </w:rPr>
      </w:pPr>
    </w:p>
    <w:p w:rsidR="004B12D7" w:rsidRDefault="004B12D7" w:rsidP="000C33BF">
      <w:pPr>
        <w:jc w:val="both"/>
        <w:rPr>
          <w:sz w:val="24"/>
          <w:szCs w:val="24"/>
        </w:rPr>
      </w:pPr>
    </w:p>
    <w:p w:rsidR="004B12D7" w:rsidRDefault="004B12D7" w:rsidP="000C33BF">
      <w:pPr>
        <w:jc w:val="both"/>
        <w:rPr>
          <w:sz w:val="24"/>
          <w:szCs w:val="24"/>
        </w:rPr>
      </w:pPr>
    </w:p>
    <w:p w:rsidR="004B12D7" w:rsidRDefault="004B12D7" w:rsidP="000C33BF">
      <w:pPr>
        <w:jc w:val="both"/>
        <w:rPr>
          <w:sz w:val="24"/>
          <w:szCs w:val="24"/>
        </w:rPr>
      </w:pPr>
    </w:p>
    <w:p w:rsidR="004B12D7" w:rsidRDefault="004B12D7" w:rsidP="000C33BF">
      <w:pPr>
        <w:jc w:val="both"/>
        <w:rPr>
          <w:sz w:val="24"/>
          <w:szCs w:val="24"/>
        </w:rPr>
      </w:pPr>
    </w:p>
    <w:p w:rsidR="004B12D7" w:rsidRDefault="004B12D7" w:rsidP="000C33BF">
      <w:pPr>
        <w:jc w:val="both"/>
        <w:rPr>
          <w:sz w:val="24"/>
          <w:szCs w:val="24"/>
        </w:rPr>
      </w:pPr>
    </w:p>
    <w:p w:rsidR="004B12D7" w:rsidRDefault="004B12D7" w:rsidP="000C33BF">
      <w:pPr>
        <w:jc w:val="both"/>
        <w:rPr>
          <w:sz w:val="24"/>
          <w:szCs w:val="24"/>
        </w:rPr>
      </w:pPr>
    </w:p>
    <w:p w:rsidR="004B12D7" w:rsidRDefault="004B12D7" w:rsidP="000C33BF">
      <w:pPr>
        <w:jc w:val="both"/>
        <w:rPr>
          <w:sz w:val="24"/>
          <w:szCs w:val="24"/>
        </w:rPr>
      </w:pPr>
    </w:p>
    <w:p w:rsidR="004B12D7" w:rsidRDefault="004B12D7" w:rsidP="000C33BF">
      <w:pPr>
        <w:jc w:val="both"/>
        <w:rPr>
          <w:sz w:val="24"/>
          <w:szCs w:val="24"/>
        </w:rPr>
      </w:pPr>
    </w:p>
    <w:p w:rsidR="004D2FC0" w:rsidRDefault="004D2FC0" w:rsidP="000C33BF">
      <w:pPr>
        <w:jc w:val="both"/>
        <w:rPr>
          <w:sz w:val="24"/>
          <w:szCs w:val="24"/>
        </w:rPr>
      </w:pPr>
    </w:p>
    <w:p w:rsidR="004D2FC0" w:rsidRDefault="004D2FC0" w:rsidP="000C33BF">
      <w:pPr>
        <w:jc w:val="both"/>
        <w:rPr>
          <w:sz w:val="24"/>
          <w:szCs w:val="24"/>
        </w:rPr>
      </w:pPr>
    </w:p>
    <w:p w:rsidR="004D2FC0" w:rsidRDefault="004D2FC0" w:rsidP="000C33BF">
      <w:pPr>
        <w:jc w:val="both"/>
        <w:rPr>
          <w:sz w:val="24"/>
          <w:szCs w:val="24"/>
        </w:rPr>
      </w:pPr>
    </w:p>
    <w:p w:rsidR="004B12D7" w:rsidRDefault="004B12D7" w:rsidP="000C33BF">
      <w:pPr>
        <w:jc w:val="both"/>
        <w:rPr>
          <w:sz w:val="24"/>
          <w:szCs w:val="24"/>
        </w:rPr>
      </w:pPr>
    </w:p>
    <w:p w:rsidR="00CC28B1" w:rsidRDefault="00CC28B1" w:rsidP="000C33BF">
      <w:pPr>
        <w:jc w:val="both"/>
        <w:rPr>
          <w:sz w:val="24"/>
          <w:szCs w:val="24"/>
        </w:rPr>
      </w:pPr>
    </w:p>
    <w:p w:rsidR="00CC28B1" w:rsidRDefault="00CC28B1" w:rsidP="000C33BF">
      <w:pPr>
        <w:jc w:val="both"/>
        <w:rPr>
          <w:sz w:val="24"/>
          <w:szCs w:val="24"/>
        </w:rPr>
      </w:pPr>
    </w:p>
    <w:p w:rsidR="00CC28B1" w:rsidRDefault="00CC28B1" w:rsidP="000C33BF">
      <w:pPr>
        <w:jc w:val="both"/>
        <w:rPr>
          <w:sz w:val="24"/>
          <w:szCs w:val="24"/>
        </w:rPr>
      </w:pPr>
    </w:p>
    <w:p w:rsidR="00CC28B1" w:rsidRDefault="00CC28B1" w:rsidP="000C33BF">
      <w:pPr>
        <w:jc w:val="both"/>
        <w:rPr>
          <w:sz w:val="24"/>
          <w:szCs w:val="24"/>
        </w:rPr>
      </w:pPr>
    </w:p>
    <w:p w:rsidR="00BB21E8" w:rsidRDefault="00BB21E8" w:rsidP="000C33BF">
      <w:pPr>
        <w:jc w:val="both"/>
        <w:rPr>
          <w:sz w:val="24"/>
          <w:szCs w:val="24"/>
        </w:rPr>
      </w:pPr>
      <w:r w:rsidRPr="001C1F91">
        <w:rPr>
          <w:sz w:val="24"/>
          <w:szCs w:val="24"/>
        </w:rPr>
        <w:t>Семибратченко Е</w:t>
      </w:r>
      <w:r>
        <w:rPr>
          <w:sz w:val="24"/>
          <w:szCs w:val="24"/>
        </w:rPr>
        <w:t xml:space="preserve">лена </w:t>
      </w:r>
      <w:r w:rsidRPr="001C1F91">
        <w:rPr>
          <w:sz w:val="24"/>
          <w:szCs w:val="24"/>
        </w:rPr>
        <w:t>А</w:t>
      </w:r>
      <w:r>
        <w:rPr>
          <w:sz w:val="24"/>
          <w:szCs w:val="24"/>
        </w:rPr>
        <w:t>натольевна,</w:t>
      </w:r>
      <w:r w:rsidRPr="001C1F91">
        <w:rPr>
          <w:sz w:val="24"/>
          <w:szCs w:val="24"/>
        </w:rPr>
        <w:t xml:space="preserve"> 226</w:t>
      </w:r>
      <w:r w:rsidR="000D0EC9">
        <w:rPr>
          <w:sz w:val="24"/>
          <w:szCs w:val="24"/>
        </w:rPr>
        <w:t>-</w:t>
      </w:r>
      <w:r w:rsidRPr="001C1F91">
        <w:rPr>
          <w:sz w:val="24"/>
          <w:szCs w:val="24"/>
        </w:rPr>
        <w:t>10</w:t>
      </w:r>
      <w:r w:rsidR="000D0EC9">
        <w:rPr>
          <w:sz w:val="24"/>
          <w:szCs w:val="24"/>
        </w:rPr>
        <w:t>-</w:t>
      </w:r>
      <w:r w:rsidRPr="001C1F91">
        <w:rPr>
          <w:sz w:val="24"/>
          <w:szCs w:val="24"/>
        </w:rPr>
        <w:t>66</w:t>
      </w:r>
    </w:p>
    <w:p w:rsidR="001B788A" w:rsidRDefault="00EA2771" w:rsidP="000C33BF">
      <w:pPr>
        <w:jc w:val="both"/>
        <w:rPr>
          <w:sz w:val="24"/>
          <w:szCs w:val="24"/>
        </w:rPr>
      </w:pPr>
      <w:r>
        <w:rPr>
          <w:sz w:val="24"/>
          <w:szCs w:val="24"/>
        </w:rPr>
        <w:t>Бавра Ольга Ивановна, 226-16-09</w:t>
      </w:r>
    </w:p>
    <w:sectPr w:rsidR="001B788A" w:rsidSect="003843FA">
      <w:headerReference w:type="even" r:id="rId14"/>
      <w:headerReference w:type="default" r:id="rId15"/>
      <w:type w:val="continuous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01E" w:rsidRDefault="002A001E">
      <w:r>
        <w:separator/>
      </w:r>
    </w:p>
  </w:endnote>
  <w:endnote w:type="continuationSeparator" w:id="0">
    <w:p w:rsidR="002A001E" w:rsidRDefault="002A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ium">
    <w:panose1 w:val="00000000000000000000"/>
    <w:charset w:val="00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01E" w:rsidRDefault="002A001E">
      <w:r>
        <w:separator/>
      </w:r>
    </w:p>
  </w:footnote>
  <w:footnote w:type="continuationSeparator" w:id="0">
    <w:p w:rsidR="002A001E" w:rsidRDefault="002A0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880" w:rsidRDefault="00AE6880" w:rsidP="0086635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E6880" w:rsidRDefault="00AE688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880" w:rsidRDefault="00AE6880" w:rsidP="0086635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E7D19">
      <w:rPr>
        <w:rStyle w:val="a5"/>
        <w:noProof/>
      </w:rPr>
      <w:t>9</w:t>
    </w:r>
    <w:r>
      <w:rPr>
        <w:rStyle w:val="a5"/>
      </w:rPr>
      <w:fldChar w:fldCharType="end"/>
    </w:r>
  </w:p>
  <w:p w:rsidR="00AE6880" w:rsidRDefault="00AE688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83A24"/>
    <w:multiLevelType w:val="hybridMultilevel"/>
    <w:tmpl w:val="A9FA6AFE"/>
    <w:lvl w:ilvl="0" w:tplc="0C7A07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8315A"/>
    <w:multiLevelType w:val="hybridMultilevel"/>
    <w:tmpl w:val="F6EA3896"/>
    <w:lvl w:ilvl="0" w:tplc="E14E041C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54D98"/>
    <w:multiLevelType w:val="hybridMultilevel"/>
    <w:tmpl w:val="6068EA04"/>
    <w:lvl w:ilvl="0" w:tplc="BB287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A33463"/>
    <w:multiLevelType w:val="hybridMultilevel"/>
    <w:tmpl w:val="F2FA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50113"/>
    <w:multiLevelType w:val="hybridMultilevel"/>
    <w:tmpl w:val="1B9C9CF4"/>
    <w:lvl w:ilvl="0" w:tplc="FB520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5E4E2E"/>
    <w:multiLevelType w:val="hybridMultilevel"/>
    <w:tmpl w:val="DEDE824E"/>
    <w:lvl w:ilvl="0" w:tplc="CF36F1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6707DD"/>
    <w:multiLevelType w:val="hybridMultilevel"/>
    <w:tmpl w:val="13946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068D2"/>
    <w:multiLevelType w:val="hybridMultilevel"/>
    <w:tmpl w:val="1FEE6F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000768D"/>
    <w:multiLevelType w:val="hybridMultilevel"/>
    <w:tmpl w:val="22BCFBCA"/>
    <w:lvl w:ilvl="0" w:tplc="688AE00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44C3C"/>
    <w:multiLevelType w:val="hybridMultilevel"/>
    <w:tmpl w:val="ADE6FF30"/>
    <w:lvl w:ilvl="0" w:tplc="D4625B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43431BE"/>
    <w:multiLevelType w:val="hybridMultilevel"/>
    <w:tmpl w:val="22BCFBCA"/>
    <w:lvl w:ilvl="0" w:tplc="688AE00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F82F08"/>
    <w:multiLevelType w:val="hybridMultilevel"/>
    <w:tmpl w:val="872C36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D75DB2"/>
    <w:multiLevelType w:val="hybridMultilevel"/>
    <w:tmpl w:val="BE30B892"/>
    <w:lvl w:ilvl="0" w:tplc="FF26DE16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CD297A"/>
    <w:multiLevelType w:val="hybridMultilevel"/>
    <w:tmpl w:val="E09C7D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48176AC"/>
    <w:multiLevelType w:val="hybridMultilevel"/>
    <w:tmpl w:val="38907CA0"/>
    <w:lvl w:ilvl="0" w:tplc="71E621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ED2990"/>
    <w:multiLevelType w:val="hybridMultilevel"/>
    <w:tmpl w:val="F36E5FF2"/>
    <w:lvl w:ilvl="0" w:tplc="515E1056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A331A5"/>
    <w:multiLevelType w:val="hybridMultilevel"/>
    <w:tmpl w:val="789A19BC"/>
    <w:lvl w:ilvl="0" w:tplc="D4625B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10A4D9D"/>
    <w:multiLevelType w:val="hybridMultilevel"/>
    <w:tmpl w:val="5436F698"/>
    <w:lvl w:ilvl="0" w:tplc="15781058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12"/>
  </w:num>
  <w:num w:numId="5">
    <w:abstractNumId w:val="7"/>
  </w:num>
  <w:num w:numId="6">
    <w:abstractNumId w:val="13"/>
  </w:num>
  <w:num w:numId="7">
    <w:abstractNumId w:val="2"/>
  </w:num>
  <w:num w:numId="8">
    <w:abstractNumId w:val="15"/>
  </w:num>
  <w:num w:numId="9">
    <w:abstractNumId w:val="17"/>
  </w:num>
  <w:num w:numId="10">
    <w:abstractNumId w:val="4"/>
  </w:num>
  <w:num w:numId="11">
    <w:abstractNumId w:val="3"/>
  </w:num>
  <w:num w:numId="12">
    <w:abstractNumId w:val="11"/>
  </w:num>
  <w:num w:numId="13">
    <w:abstractNumId w:val="0"/>
  </w:num>
  <w:num w:numId="14">
    <w:abstractNumId w:val="6"/>
  </w:num>
  <w:num w:numId="15">
    <w:abstractNumId w:val="14"/>
  </w:num>
  <w:num w:numId="16">
    <w:abstractNumId w:val="16"/>
  </w:num>
  <w:num w:numId="17">
    <w:abstractNumId w:val="9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43FD"/>
    <w:rsid w:val="00000745"/>
    <w:rsid w:val="00000990"/>
    <w:rsid w:val="00000D32"/>
    <w:rsid w:val="00001972"/>
    <w:rsid w:val="00002D42"/>
    <w:rsid w:val="00003D90"/>
    <w:rsid w:val="00003DA9"/>
    <w:rsid w:val="00003E38"/>
    <w:rsid w:val="00003FA2"/>
    <w:rsid w:val="00004B18"/>
    <w:rsid w:val="000051C7"/>
    <w:rsid w:val="00005424"/>
    <w:rsid w:val="00005D1A"/>
    <w:rsid w:val="0000724C"/>
    <w:rsid w:val="0000784C"/>
    <w:rsid w:val="00007993"/>
    <w:rsid w:val="00007D47"/>
    <w:rsid w:val="00007EDA"/>
    <w:rsid w:val="0001060E"/>
    <w:rsid w:val="00010650"/>
    <w:rsid w:val="00010749"/>
    <w:rsid w:val="00011182"/>
    <w:rsid w:val="00011F0D"/>
    <w:rsid w:val="00011F6B"/>
    <w:rsid w:val="00012803"/>
    <w:rsid w:val="00012FF6"/>
    <w:rsid w:val="0001347C"/>
    <w:rsid w:val="00013BC4"/>
    <w:rsid w:val="00013D03"/>
    <w:rsid w:val="00014936"/>
    <w:rsid w:val="00014A58"/>
    <w:rsid w:val="00014DB0"/>
    <w:rsid w:val="00014FCE"/>
    <w:rsid w:val="0001536A"/>
    <w:rsid w:val="00015BE1"/>
    <w:rsid w:val="00015DBA"/>
    <w:rsid w:val="0001681F"/>
    <w:rsid w:val="0001723E"/>
    <w:rsid w:val="000179DE"/>
    <w:rsid w:val="00020495"/>
    <w:rsid w:val="00020504"/>
    <w:rsid w:val="0002099A"/>
    <w:rsid w:val="00020B4A"/>
    <w:rsid w:val="00021700"/>
    <w:rsid w:val="00021925"/>
    <w:rsid w:val="00021A06"/>
    <w:rsid w:val="00021E98"/>
    <w:rsid w:val="000221ED"/>
    <w:rsid w:val="000227B2"/>
    <w:rsid w:val="00023542"/>
    <w:rsid w:val="00023D67"/>
    <w:rsid w:val="00023FD6"/>
    <w:rsid w:val="000246CF"/>
    <w:rsid w:val="000254ED"/>
    <w:rsid w:val="0002560E"/>
    <w:rsid w:val="00025BE2"/>
    <w:rsid w:val="00025FAF"/>
    <w:rsid w:val="0002632B"/>
    <w:rsid w:val="00027300"/>
    <w:rsid w:val="000274F1"/>
    <w:rsid w:val="00030476"/>
    <w:rsid w:val="00030504"/>
    <w:rsid w:val="00030DE6"/>
    <w:rsid w:val="00031353"/>
    <w:rsid w:val="000314AD"/>
    <w:rsid w:val="000318C8"/>
    <w:rsid w:val="00032934"/>
    <w:rsid w:val="000329B6"/>
    <w:rsid w:val="00032F73"/>
    <w:rsid w:val="00033401"/>
    <w:rsid w:val="0003448B"/>
    <w:rsid w:val="0003463E"/>
    <w:rsid w:val="0003467D"/>
    <w:rsid w:val="0003498F"/>
    <w:rsid w:val="00035D71"/>
    <w:rsid w:val="000364A7"/>
    <w:rsid w:val="00036EE4"/>
    <w:rsid w:val="00036F4C"/>
    <w:rsid w:val="00037040"/>
    <w:rsid w:val="0003732D"/>
    <w:rsid w:val="00037614"/>
    <w:rsid w:val="00037F49"/>
    <w:rsid w:val="000405E2"/>
    <w:rsid w:val="00040724"/>
    <w:rsid w:val="00040A45"/>
    <w:rsid w:val="00040C21"/>
    <w:rsid w:val="00041943"/>
    <w:rsid w:val="00041C2C"/>
    <w:rsid w:val="00042091"/>
    <w:rsid w:val="00042395"/>
    <w:rsid w:val="000423AA"/>
    <w:rsid w:val="00042E84"/>
    <w:rsid w:val="0004392A"/>
    <w:rsid w:val="00043A10"/>
    <w:rsid w:val="00043FCD"/>
    <w:rsid w:val="00044498"/>
    <w:rsid w:val="00044675"/>
    <w:rsid w:val="0004478F"/>
    <w:rsid w:val="00044F74"/>
    <w:rsid w:val="000450C4"/>
    <w:rsid w:val="000459B5"/>
    <w:rsid w:val="00045E31"/>
    <w:rsid w:val="00046600"/>
    <w:rsid w:val="00046774"/>
    <w:rsid w:val="000469C3"/>
    <w:rsid w:val="00046FBE"/>
    <w:rsid w:val="0004773B"/>
    <w:rsid w:val="000477C8"/>
    <w:rsid w:val="00047FB6"/>
    <w:rsid w:val="00050CF2"/>
    <w:rsid w:val="00050FBD"/>
    <w:rsid w:val="00051264"/>
    <w:rsid w:val="00051326"/>
    <w:rsid w:val="00051DB2"/>
    <w:rsid w:val="00052134"/>
    <w:rsid w:val="000521D1"/>
    <w:rsid w:val="000523B6"/>
    <w:rsid w:val="0005255E"/>
    <w:rsid w:val="000528CF"/>
    <w:rsid w:val="000530E9"/>
    <w:rsid w:val="00053953"/>
    <w:rsid w:val="000542B7"/>
    <w:rsid w:val="00055276"/>
    <w:rsid w:val="0005549A"/>
    <w:rsid w:val="00055593"/>
    <w:rsid w:val="00055A87"/>
    <w:rsid w:val="000563C2"/>
    <w:rsid w:val="00056CE7"/>
    <w:rsid w:val="0005708F"/>
    <w:rsid w:val="000579CB"/>
    <w:rsid w:val="0006015C"/>
    <w:rsid w:val="000604EF"/>
    <w:rsid w:val="00060901"/>
    <w:rsid w:val="0006092D"/>
    <w:rsid w:val="0006141A"/>
    <w:rsid w:val="00061426"/>
    <w:rsid w:val="00061CE8"/>
    <w:rsid w:val="00061E3B"/>
    <w:rsid w:val="00061EF2"/>
    <w:rsid w:val="00062103"/>
    <w:rsid w:val="0006240C"/>
    <w:rsid w:val="000625D1"/>
    <w:rsid w:val="000627CD"/>
    <w:rsid w:val="000628FD"/>
    <w:rsid w:val="000629A7"/>
    <w:rsid w:val="00062E54"/>
    <w:rsid w:val="0006363D"/>
    <w:rsid w:val="00063FAF"/>
    <w:rsid w:val="000640DC"/>
    <w:rsid w:val="00064BCD"/>
    <w:rsid w:val="00064EA4"/>
    <w:rsid w:val="000662E1"/>
    <w:rsid w:val="000663EF"/>
    <w:rsid w:val="00066614"/>
    <w:rsid w:val="00066846"/>
    <w:rsid w:val="00066ABD"/>
    <w:rsid w:val="00066BF6"/>
    <w:rsid w:val="00066C63"/>
    <w:rsid w:val="000675E9"/>
    <w:rsid w:val="000707C8"/>
    <w:rsid w:val="000708F2"/>
    <w:rsid w:val="000709B4"/>
    <w:rsid w:val="00070BF5"/>
    <w:rsid w:val="000716A1"/>
    <w:rsid w:val="00071AFC"/>
    <w:rsid w:val="00071C6B"/>
    <w:rsid w:val="0007298E"/>
    <w:rsid w:val="00072ABA"/>
    <w:rsid w:val="00072AF8"/>
    <w:rsid w:val="000731A8"/>
    <w:rsid w:val="000731E4"/>
    <w:rsid w:val="000737B7"/>
    <w:rsid w:val="000737DE"/>
    <w:rsid w:val="00073EEB"/>
    <w:rsid w:val="00074333"/>
    <w:rsid w:val="00074DC8"/>
    <w:rsid w:val="00076584"/>
    <w:rsid w:val="00076678"/>
    <w:rsid w:val="00076E64"/>
    <w:rsid w:val="00076FA3"/>
    <w:rsid w:val="00077395"/>
    <w:rsid w:val="00077685"/>
    <w:rsid w:val="0008017B"/>
    <w:rsid w:val="0008074C"/>
    <w:rsid w:val="00080854"/>
    <w:rsid w:val="00081849"/>
    <w:rsid w:val="00081959"/>
    <w:rsid w:val="00081F3C"/>
    <w:rsid w:val="0008218A"/>
    <w:rsid w:val="00082675"/>
    <w:rsid w:val="000828B3"/>
    <w:rsid w:val="00082EE4"/>
    <w:rsid w:val="0008322D"/>
    <w:rsid w:val="00083AA3"/>
    <w:rsid w:val="00083EDB"/>
    <w:rsid w:val="00084664"/>
    <w:rsid w:val="00084DAC"/>
    <w:rsid w:val="00084F8B"/>
    <w:rsid w:val="000850CB"/>
    <w:rsid w:val="00085187"/>
    <w:rsid w:val="00085435"/>
    <w:rsid w:val="00085727"/>
    <w:rsid w:val="00085FEF"/>
    <w:rsid w:val="000865ED"/>
    <w:rsid w:val="0008690E"/>
    <w:rsid w:val="00087C67"/>
    <w:rsid w:val="000911CF"/>
    <w:rsid w:val="00091436"/>
    <w:rsid w:val="00091480"/>
    <w:rsid w:val="000918CE"/>
    <w:rsid w:val="00091A28"/>
    <w:rsid w:val="000921A8"/>
    <w:rsid w:val="000924A2"/>
    <w:rsid w:val="00092EBD"/>
    <w:rsid w:val="0009330F"/>
    <w:rsid w:val="00093481"/>
    <w:rsid w:val="00093B0A"/>
    <w:rsid w:val="00093C58"/>
    <w:rsid w:val="00093F9B"/>
    <w:rsid w:val="00094418"/>
    <w:rsid w:val="000944D9"/>
    <w:rsid w:val="000947C9"/>
    <w:rsid w:val="00094926"/>
    <w:rsid w:val="00094CB9"/>
    <w:rsid w:val="00095201"/>
    <w:rsid w:val="00096001"/>
    <w:rsid w:val="00096143"/>
    <w:rsid w:val="00096352"/>
    <w:rsid w:val="0009655C"/>
    <w:rsid w:val="000970C5"/>
    <w:rsid w:val="00097113"/>
    <w:rsid w:val="00097538"/>
    <w:rsid w:val="00097B93"/>
    <w:rsid w:val="00097C35"/>
    <w:rsid w:val="00097E92"/>
    <w:rsid w:val="00097F61"/>
    <w:rsid w:val="00097F8E"/>
    <w:rsid w:val="000A0090"/>
    <w:rsid w:val="000A0877"/>
    <w:rsid w:val="000A0E51"/>
    <w:rsid w:val="000A1006"/>
    <w:rsid w:val="000A100F"/>
    <w:rsid w:val="000A1583"/>
    <w:rsid w:val="000A18AA"/>
    <w:rsid w:val="000A2175"/>
    <w:rsid w:val="000A26D3"/>
    <w:rsid w:val="000A2F72"/>
    <w:rsid w:val="000A32B1"/>
    <w:rsid w:val="000A338A"/>
    <w:rsid w:val="000A36C9"/>
    <w:rsid w:val="000A3ACC"/>
    <w:rsid w:val="000A44CC"/>
    <w:rsid w:val="000A4698"/>
    <w:rsid w:val="000A4A2C"/>
    <w:rsid w:val="000A4B4D"/>
    <w:rsid w:val="000A4B7E"/>
    <w:rsid w:val="000A4C04"/>
    <w:rsid w:val="000A5415"/>
    <w:rsid w:val="000A5EA6"/>
    <w:rsid w:val="000A5F49"/>
    <w:rsid w:val="000A5FA8"/>
    <w:rsid w:val="000A750E"/>
    <w:rsid w:val="000A77C7"/>
    <w:rsid w:val="000A7816"/>
    <w:rsid w:val="000A7903"/>
    <w:rsid w:val="000A7C4F"/>
    <w:rsid w:val="000A7E99"/>
    <w:rsid w:val="000B0076"/>
    <w:rsid w:val="000B0A91"/>
    <w:rsid w:val="000B1290"/>
    <w:rsid w:val="000B21E8"/>
    <w:rsid w:val="000B2DEB"/>
    <w:rsid w:val="000B2E15"/>
    <w:rsid w:val="000B2EC4"/>
    <w:rsid w:val="000B37FB"/>
    <w:rsid w:val="000B442A"/>
    <w:rsid w:val="000B4478"/>
    <w:rsid w:val="000B5122"/>
    <w:rsid w:val="000B57E5"/>
    <w:rsid w:val="000B57ED"/>
    <w:rsid w:val="000B5C30"/>
    <w:rsid w:val="000B6711"/>
    <w:rsid w:val="000B6997"/>
    <w:rsid w:val="000B6A81"/>
    <w:rsid w:val="000B6F77"/>
    <w:rsid w:val="000B7000"/>
    <w:rsid w:val="000B7477"/>
    <w:rsid w:val="000B789F"/>
    <w:rsid w:val="000B7AE6"/>
    <w:rsid w:val="000B7D83"/>
    <w:rsid w:val="000C061B"/>
    <w:rsid w:val="000C0873"/>
    <w:rsid w:val="000C0AA5"/>
    <w:rsid w:val="000C0DCB"/>
    <w:rsid w:val="000C0DF2"/>
    <w:rsid w:val="000C148C"/>
    <w:rsid w:val="000C15BF"/>
    <w:rsid w:val="000C24CD"/>
    <w:rsid w:val="000C267F"/>
    <w:rsid w:val="000C28FC"/>
    <w:rsid w:val="000C2BCB"/>
    <w:rsid w:val="000C33BF"/>
    <w:rsid w:val="000C3553"/>
    <w:rsid w:val="000C36F7"/>
    <w:rsid w:val="000C3AEB"/>
    <w:rsid w:val="000C452E"/>
    <w:rsid w:val="000C46DC"/>
    <w:rsid w:val="000C4A39"/>
    <w:rsid w:val="000C5332"/>
    <w:rsid w:val="000C53C5"/>
    <w:rsid w:val="000C5531"/>
    <w:rsid w:val="000C55C2"/>
    <w:rsid w:val="000C5DC2"/>
    <w:rsid w:val="000C71A8"/>
    <w:rsid w:val="000C764B"/>
    <w:rsid w:val="000C7A7D"/>
    <w:rsid w:val="000C7C20"/>
    <w:rsid w:val="000D0200"/>
    <w:rsid w:val="000D064F"/>
    <w:rsid w:val="000D0EC9"/>
    <w:rsid w:val="000D10FC"/>
    <w:rsid w:val="000D14B0"/>
    <w:rsid w:val="000D1C04"/>
    <w:rsid w:val="000D22CF"/>
    <w:rsid w:val="000D249D"/>
    <w:rsid w:val="000D2D62"/>
    <w:rsid w:val="000D370C"/>
    <w:rsid w:val="000D3D93"/>
    <w:rsid w:val="000D4CAD"/>
    <w:rsid w:val="000D4E86"/>
    <w:rsid w:val="000D6280"/>
    <w:rsid w:val="000D658F"/>
    <w:rsid w:val="000D65C1"/>
    <w:rsid w:val="000D683A"/>
    <w:rsid w:val="000D6CB3"/>
    <w:rsid w:val="000D7721"/>
    <w:rsid w:val="000D77AE"/>
    <w:rsid w:val="000D7A65"/>
    <w:rsid w:val="000E0013"/>
    <w:rsid w:val="000E031C"/>
    <w:rsid w:val="000E05E9"/>
    <w:rsid w:val="000E0B99"/>
    <w:rsid w:val="000E0BFE"/>
    <w:rsid w:val="000E0F2B"/>
    <w:rsid w:val="000E1D3F"/>
    <w:rsid w:val="000E2C27"/>
    <w:rsid w:val="000E2ED4"/>
    <w:rsid w:val="000E2F5D"/>
    <w:rsid w:val="000E319A"/>
    <w:rsid w:val="000E3D99"/>
    <w:rsid w:val="000E3ED8"/>
    <w:rsid w:val="000E3EDE"/>
    <w:rsid w:val="000E4162"/>
    <w:rsid w:val="000E479E"/>
    <w:rsid w:val="000E4D5F"/>
    <w:rsid w:val="000E548A"/>
    <w:rsid w:val="000E5E1F"/>
    <w:rsid w:val="000E6491"/>
    <w:rsid w:val="000E67FA"/>
    <w:rsid w:val="000E6B94"/>
    <w:rsid w:val="000E6D51"/>
    <w:rsid w:val="000E7401"/>
    <w:rsid w:val="000E7DDE"/>
    <w:rsid w:val="000F0440"/>
    <w:rsid w:val="000F064D"/>
    <w:rsid w:val="000F071D"/>
    <w:rsid w:val="000F0850"/>
    <w:rsid w:val="000F0DBB"/>
    <w:rsid w:val="000F12DC"/>
    <w:rsid w:val="000F17DF"/>
    <w:rsid w:val="000F1A46"/>
    <w:rsid w:val="000F1DCF"/>
    <w:rsid w:val="000F1F3E"/>
    <w:rsid w:val="000F279D"/>
    <w:rsid w:val="000F2981"/>
    <w:rsid w:val="000F2B0A"/>
    <w:rsid w:val="000F2DD3"/>
    <w:rsid w:val="000F2EAB"/>
    <w:rsid w:val="000F3264"/>
    <w:rsid w:val="000F3296"/>
    <w:rsid w:val="000F37C4"/>
    <w:rsid w:val="000F3B5F"/>
    <w:rsid w:val="000F46C9"/>
    <w:rsid w:val="000F4860"/>
    <w:rsid w:val="000F4B78"/>
    <w:rsid w:val="000F53B7"/>
    <w:rsid w:val="000F53C9"/>
    <w:rsid w:val="000F5474"/>
    <w:rsid w:val="000F5AA4"/>
    <w:rsid w:val="000F5D8D"/>
    <w:rsid w:val="000F609C"/>
    <w:rsid w:val="000F60C1"/>
    <w:rsid w:val="000F6C87"/>
    <w:rsid w:val="000F6D3B"/>
    <w:rsid w:val="000F71F1"/>
    <w:rsid w:val="000F73B7"/>
    <w:rsid w:val="000F7E3A"/>
    <w:rsid w:val="001008AB"/>
    <w:rsid w:val="00100B1E"/>
    <w:rsid w:val="00100D3B"/>
    <w:rsid w:val="00100F1A"/>
    <w:rsid w:val="00101BEA"/>
    <w:rsid w:val="001030ED"/>
    <w:rsid w:val="00103152"/>
    <w:rsid w:val="001037A0"/>
    <w:rsid w:val="00103BCA"/>
    <w:rsid w:val="001043F2"/>
    <w:rsid w:val="001044FB"/>
    <w:rsid w:val="00104A60"/>
    <w:rsid w:val="00104A91"/>
    <w:rsid w:val="00105543"/>
    <w:rsid w:val="00105712"/>
    <w:rsid w:val="00105B97"/>
    <w:rsid w:val="00105F69"/>
    <w:rsid w:val="00106910"/>
    <w:rsid w:val="00106BA5"/>
    <w:rsid w:val="00106E4C"/>
    <w:rsid w:val="0010740A"/>
    <w:rsid w:val="0010763F"/>
    <w:rsid w:val="00107B93"/>
    <w:rsid w:val="001102F6"/>
    <w:rsid w:val="00110346"/>
    <w:rsid w:val="0011080B"/>
    <w:rsid w:val="00110896"/>
    <w:rsid w:val="00111448"/>
    <w:rsid w:val="00111CC4"/>
    <w:rsid w:val="001125A6"/>
    <w:rsid w:val="00112804"/>
    <w:rsid w:val="001132E7"/>
    <w:rsid w:val="00113892"/>
    <w:rsid w:val="00113DDA"/>
    <w:rsid w:val="00114160"/>
    <w:rsid w:val="001144F1"/>
    <w:rsid w:val="00115437"/>
    <w:rsid w:val="001155C1"/>
    <w:rsid w:val="001164DC"/>
    <w:rsid w:val="001167ED"/>
    <w:rsid w:val="001167F8"/>
    <w:rsid w:val="0011742F"/>
    <w:rsid w:val="001178F3"/>
    <w:rsid w:val="0012067A"/>
    <w:rsid w:val="0012196B"/>
    <w:rsid w:val="00121E2B"/>
    <w:rsid w:val="00122095"/>
    <w:rsid w:val="00122232"/>
    <w:rsid w:val="0012227B"/>
    <w:rsid w:val="0012227E"/>
    <w:rsid w:val="001222FF"/>
    <w:rsid w:val="001224CE"/>
    <w:rsid w:val="00122F68"/>
    <w:rsid w:val="00123646"/>
    <w:rsid w:val="00124121"/>
    <w:rsid w:val="001245CE"/>
    <w:rsid w:val="00125148"/>
    <w:rsid w:val="00125266"/>
    <w:rsid w:val="00125BE1"/>
    <w:rsid w:val="00125F8F"/>
    <w:rsid w:val="001263FB"/>
    <w:rsid w:val="00126B4B"/>
    <w:rsid w:val="0012775F"/>
    <w:rsid w:val="0013008E"/>
    <w:rsid w:val="0013058D"/>
    <w:rsid w:val="00130AE8"/>
    <w:rsid w:val="00130CEE"/>
    <w:rsid w:val="00130E60"/>
    <w:rsid w:val="001313B5"/>
    <w:rsid w:val="00131E47"/>
    <w:rsid w:val="00132000"/>
    <w:rsid w:val="00132C5F"/>
    <w:rsid w:val="00132D7E"/>
    <w:rsid w:val="0013314F"/>
    <w:rsid w:val="001336E1"/>
    <w:rsid w:val="00133DEC"/>
    <w:rsid w:val="00134507"/>
    <w:rsid w:val="00134947"/>
    <w:rsid w:val="00134BB4"/>
    <w:rsid w:val="00134F3B"/>
    <w:rsid w:val="00135158"/>
    <w:rsid w:val="00135177"/>
    <w:rsid w:val="00135BB2"/>
    <w:rsid w:val="00135FB7"/>
    <w:rsid w:val="0013662B"/>
    <w:rsid w:val="00136A4E"/>
    <w:rsid w:val="00137664"/>
    <w:rsid w:val="00140574"/>
    <w:rsid w:val="001415DA"/>
    <w:rsid w:val="001419D5"/>
    <w:rsid w:val="00141BBA"/>
    <w:rsid w:val="0014210D"/>
    <w:rsid w:val="0014242E"/>
    <w:rsid w:val="0014324F"/>
    <w:rsid w:val="0014338F"/>
    <w:rsid w:val="001439FE"/>
    <w:rsid w:val="001443A2"/>
    <w:rsid w:val="001443D3"/>
    <w:rsid w:val="00145893"/>
    <w:rsid w:val="00145955"/>
    <w:rsid w:val="00145F04"/>
    <w:rsid w:val="00145F47"/>
    <w:rsid w:val="00146D78"/>
    <w:rsid w:val="001470F7"/>
    <w:rsid w:val="00147CF7"/>
    <w:rsid w:val="00147FAA"/>
    <w:rsid w:val="00150491"/>
    <w:rsid w:val="00150E16"/>
    <w:rsid w:val="00150E45"/>
    <w:rsid w:val="001512DB"/>
    <w:rsid w:val="00151F62"/>
    <w:rsid w:val="00152BA4"/>
    <w:rsid w:val="001539D3"/>
    <w:rsid w:val="00153FC0"/>
    <w:rsid w:val="00154056"/>
    <w:rsid w:val="00154B33"/>
    <w:rsid w:val="0015578C"/>
    <w:rsid w:val="00155F86"/>
    <w:rsid w:val="001562A2"/>
    <w:rsid w:val="00156B32"/>
    <w:rsid w:val="0015721B"/>
    <w:rsid w:val="001572CB"/>
    <w:rsid w:val="0015750D"/>
    <w:rsid w:val="00157A21"/>
    <w:rsid w:val="00157EAE"/>
    <w:rsid w:val="00160A2B"/>
    <w:rsid w:val="00160EA2"/>
    <w:rsid w:val="00160F83"/>
    <w:rsid w:val="00161E94"/>
    <w:rsid w:val="001633CE"/>
    <w:rsid w:val="001637CB"/>
    <w:rsid w:val="001637EF"/>
    <w:rsid w:val="001638F4"/>
    <w:rsid w:val="001645FF"/>
    <w:rsid w:val="00164999"/>
    <w:rsid w:val="001649EE"/>
    <w:rsid w:val="00164C51"/>
    <w:rsid w:val="0016513E"/>
    <w:rsid w:val="001651D7"/>
    <w:rsid w:val="0016538C"/>
    <w:rsid w:val="00165E71"/>
    <w:rsid w:val="00165EAC"/>
    <w:rsid w:val="00166355"/>
    <w:rsid w:val="001665FC"/>
    <w:rsid w:val="00166D97"/>
    <w:rsid w:val="00166FD0"/>
    <w:rsid w:val="00167007"/>
    <w:rsid w:val="0016747C"/>
    <w:rsid w:val="00167B14"/>
    <w:rsid w:val="00167BB9"/>
    <w:rsid w:val="00167D22"/>
    <w:rsid w:val="001701E7"/>
    <w:rsid w:val="001703B5"/>
    <w:rsid w:val="001715B9"/>
    <w:rsid w:val="001715C9"/>
    <w:rsid w:val="00172313"/>
    <w:rsid w:val="0017256A"/>
    <w:rsid w:val="00172D84"/>
    <w:rsid w:val="00172F46"/>
    <w:rsid w:val="00173488"/>
    <w:rsid w:val="00173FD0"/>
    <w:rsid w:val="00174970"/>
    <w:rsid w:val="00174A51"/>
    <w:rsid w:val="00174A92"/>
    <w:rsid w:val="00175B9A"/>
    <w:rsid w:val="00175D4C"/>
    <w:rsid w:val="00176B61"/>
    <w:rsid w:val="00177221"/>
    <w:rsid w:val="00177309"/>
    <w:rsid w:val="00177734"/>
    <w:rsid w:val="0018108C"/>
    <w:rsid w:val="0018128F"/>
    <w:rsid w:val="00181C60"/>
    <w:rsid w:val="00181EBB"/>
    <w:rsid w:val="001823EE"/>
    <w:rsid w:val="0018267F"/>
    <w:rsid w:val="00182691"/>
    <w:rsid w:val="00182BDB"/>
    <w:rsid w:val="00182C85"/>
    <w:rsid w:val="00182DD8"/>
    <w:rsid w:val="00182DE3"/>
    <w:rsid w:val="0018329A"/>
    <w:rsid w:val="001833A5"/>
    <w:rsid w:val="00183497"/>
    <w:rsid w:val="0018349F"/>
    <w:rsid w:val="0018389E"/>
    <w:rsid w:val="00183CC0"/>
    <w:rsid w:val="00183D17"/>
    <w:rsid w:val="00184AA7"/>
    <w:rsid w:val="00185116"/>
    <w:rsid w:val="0018517D"/>
    <w:rsid w:val="0018538A"/>
    <w:rsid w:val="001853AC"/>
    <w:rsid w:val="00186980"/>
    <w:rsid w:val="00186CE8"/>
    <w:rsid w:val="001877EF"/>
    <w:rsid w:val="00190737"/>
    <w:rsid w:val="00190AC7"/>
    <w:rsid w:val="00190B81"/>
    <w:rsid w:val="00190BFC"/>
    <w:rsid w:val="00191289"/>
    <w:rsid w:val="001912A0"/>
    <w:rsid w:val="001916BE"/>
    <w:rsid w:val="00192509"/>
    <w:rsid w:val="0019308A"/>
    <w:rsid w:val="00193484"/>
    <w:rsid w:val="00193788"/>
    <w:rsid w:val="00193BAC"/>
    <w:rsid w:val="00193C33"/>
    <w:rsid w:val="0019433D"/>
    <w:rsid w:val="0019486A"/>
    <w:rsid w:val="001952E9"/>
    <w:rsid w:val="0019573C"/>
    <w:rsid w:val="00197610"/>
    <w:rsid w:val="001976DC"/>
    <w:rsid w:val="001977DE"/>
    <w:rsid w:val="001A01A5"/>
    <w:rsid w:val="001A026F"/>
    <w:rsid w:val="001A0825"/>
    <w:rsid w:val="001A17EA"/>
    <w:rsid w:val="001A1970"/>
    <w:rsid w:val="001A1BC2"/>
    <w:rsid w:val="001A1C97"/>
    <w:rsid w:val="001A1ECD"/>
    <w:rsid w:val="001A2371"/>
    <w:rsid w:val="001A27D7"/>
    <w:rsid w:val="001A300F"/>
    <w:rsid w:val="001A3302"/>
    <w:rsid w:val="001A347E"/>
    <w:rsid w:val="001A3D3E"/>
    <w:rsid w:val="001A3E0A"/>
    <w:rsid w:val="001A4309"/>
    <w:rsid w:val="001A43E2"/>
    <w:rsid w:val="001A4754"/>
    <w:rsid w:val="001A4EE1"/>
    <w:rsid w:val="001A4F9C"/>
    <w:rsid w:val="001A5304"/>
    <w:rsid w:val="001A53D1"/>
    <w:rsid w:val="001A565E"/>
    <w:rsid w:val="001A5F2D"/>
    <w:rsid w:val="001A6489"/>
    <w:rsid w:val="001A6A73"/>
    <w:rsid w:val="001A7096"/>
    <w:rsid w:val="001A7B57"/>
    <w:rsid w:val="001A7E52"/>
    <w:rsid w:val="001A7F7B"/>
    <w:rsid w:val="001B0244"/>
    <w:rsid w:val="001B08B7"/>
    <w:rsid w:val="001B0C7D"/>
    <w:rsid w:val="001B1113"/>
    <w:rsid w:val="001B1591"/>
    <w:rsid w:val="001B1665"/>
    <w:rsid w:val="001B1D0A"/>
    <w:rsid w:val="001B29AD"/>
    <w:rsid w:val="001B2D38"/>
    <w:rsid w:val="001B362E"/>
    <w:rsid w:val="001B3C2E"/>
    <w:rsid w:val="001B40F9"/>
    <w:rsid w:val="001B428D"/>
    <w:rsid w:val="001B437E"/>
    <w:rsid w:val="001B4876"/>
    <w:rsid w:val="001B49F5"/>
    <w:rsid w:val="001B5133"/>
    <w:rsid w:val="001B513C"/>
    <w:rsid w:val="001B5148"/>
    <w:rsid w:val="001B516E"/>
    <w:rsid w:val="001B5704"/>
    <w:rsid w:val="001B6AE5"/>
    <w:rsid w:val="001B72D5"/>
    <w:rsid w:val="001B783F"/>
    <w:rsid w:val="001B788A"/>
    <w:rsid w:val="001C0117"/>
    <w:rsid w:val="001C0683"/>
    <w:rsid w:val="001C0EE4"/>
    <w:rsid w:val="001C11C1"/>
    <w:rsid w:val="001C13CF"/>
    <w:rsid w:val="001C151C"/>
    <w:rsid w:val="001C1A32"/>
    <w:rsid w:val="001C1F91"/>
    <w:rsid w:val="001C22B7"/>
    <w:rsid w:val="001C291C"/>
    <w:rsid w:val="001C2A69"/>
    <w:rsid w:val="001C2B1D"/>
    <w:rsid w:val="001C2E12"/>
    <w:rsid w:val="001C32A8"/>
    <w:rsid w:val="001C3B70"/>
    <w:rsid w:val="001C3C05"/>
    <w:rsid w:val="001C3D4D"/>
    <w:rsid w:val="001C4324"/>
    <w:rsid w:val="001C457E"/>
    <w:rsid w:val="001C483A"/>
    <w:rsid w:val="001C49CB"/>
    <w:rsid w:val="001C5566"/>
    <w:rsid w:val="001C5816"/>
    <w:rsid w:val="001C5F77"/>
    <w:rsid w:val="001C604B"/>
    <w:rsid w:val="001C65F2"/>
    <w:rsid w:val="001C671C"/>
    <w:rsid w:val="001C6C8B"/>
    <w:rsid w:val="001D00EF"/>
    <w:rsid w:val="001D0333"/>
    <w:rsid w:val="001D03BF"/>
    <w:rsid w:val="001D08AC"/>
    <w:rsid w:val="001D0911"/>
    <w:rsid w:val="001D0952"/>
    <w:rsid w:val="001D0E6F"/>
    <w:rsid w:val="001D0ED5"/>
    <w:rsid w:val="001D1537"/>
    <w:rsid w:val="001D15C5"/>
    <w:rsid w:val="001D1639"/>
    <w:rsid w:val="001D17E8"/>
    <w:rsid w:val="001D2171"/>
    <w:rsid w:val="001D238F"/>
    <w:rsid w:val="001D2A3C"/>
    <w:rsid w:val="001D2C3D"/>
    <w:rsid w:val="001D3078"/>
    <w:rsid w:val="001D30E4"/>
    <w:rsid w:val="001D3257"/>
    <w:rsid w:val="001D36A1"/>
    <w:rsid w:val="001D3CAB"/>
    <w:rsid w:val="001D3F39"/>
    <w:rsid w:val="001D44F2"/>
    <w:rsid w:val="001D4836"/>
    <w:rsid w:val="001D48EE"/>
    <w:rsid w:val="001D48F5"/>
    <w:rsid w:val="001D4918"/>
    <w:rsid w:val="001D4CCF"/>
    <w:rsid w:val="001D50F6"/>
    <w:rsid w:val="001D6246"/>
    <w:rsid w:val="001D648F"/>
    <w:rsid w:val="001D71B4"/>
    <w:rsid w:val="001D7B5C"/>
    <w:rsid w:val="001D7BC1"/>
    <w:rsid w:val="001D7D56"/>
    <w:rsid w:val="001E077D"/>
    <w:rsid w:val="001E0F29"/>
    <w:rsid w:val="001E136C"/>
    <w:rsid w:val="001E14ED"/>
    <w:rsid w:val="001E239C"/>
    <w:rsid w:val="001E2888"/>
    <w:rsid w:val="001E3EE9"/>
    <w:rsid w:val="001E40CE"/>
    <w:rsid w:val="001E43E0"/>
    <w:rsid w:val="001E5BE7"/>
    <w:rsid w:val="001E69CD"/>
    <w:rsid w:val="001E69E2"/>
    <w:rsid w:val="001E7158"/>
    <w:rsid w:val="001E76A1"/>
    <w:rsid w:val="001E7925"/>
    <w:rsid w:val="001F02A2"/>
    <w:rsid w:val="001F158A"/>
    <w:rsid w:val="001F177F"/>
    <w:rsid w:val="001F198F"/>
    <w:rsid w:val="001F2053"/>
    <w:rsid w:val="001F2BB3"/>
    <w:rsid w:val="001F2CB7"/>
    <w:rsid w:val="001F2F6B"/>
    <w:rsid w:val="001F30C5"/>
    <w:rsid w:val="001F3338"/>
    <w:rsid w:val="001F3654"/>
    <w:rsid w:val="001F427B"/>
    <w:rsid w:val="001F445C"/>
    <w:rsid w:val="001F4DF3"/>
    <w:rsid w:val="001F584A"/>
    <w:rsid w:val="001F607B"/>
    <w:rsid w:val="001F6319"/>
    <w:rsid w:val="001F632A"/>
    <w:rsid w:val="001F6580"/>
    <w:rsid w:val="001F6604"/>
    <w:rsid w:val="001F664C"/>
    <w:rsid w:val="001F68FB"/>
    <w:rsid w:val="001F6F12"/>
    <w:rsid w:val="001F77EF"/>
    <w:rsid w:val="001F78C3"/>
    <w:rsid w:val="001F7D28"/>
    <w:rsid w:val="001F7D8A"/>
    <w:rsid w:val="001F7E8F"/>
    <w:rsid w:val="002008EC"/>
    <w:rsid w:val="00200A9B"/>
    <w:rsid w:val="00200BB1"/>
    <w:rsid w:val="002012A2"/>
    <w:rsid w:val="0020176C"/>
    <w:rsid w:val="00201955"/>
    <w:rsid w:val="0020203D"/>
    <w:rsid w:val="002026AC"/>
    <w:rsid w:val="002026F6"/>
    <w:rsid w:val="00202C4D"/>
    <w:rsid w:val="00203C73"/>
    <w:rsid w:val="00203E86"/>
    <w:rsid w:val="00204580"/>
    <w:rsid w:val="002046E3"/>
    <w:rsid w:val="00204799"/>
    <w:rsid w:val="00204B6B"/>
    <w:rsid w:val="00206681"/>
    <w:rsid w:val="00206704"/>
    <w:rsid w:val="0020705E"/>
    <w:rsid w:val="0020734B"/>
    <w:rsid w:val="00207B4F"/>
    <w:rsid w:val="002106EC"/>
    <w:rsid w:val="00210AA6"/>
    <w:rsid w:val="002110EA"/>
    <w:rsid w:val="00211794"/>
    <w:rsid w:val="00211D58"/>
    <w:rsid w:val="00211D7E"/>
    <w:rsid w:val="00212004"/>
    <w:rsid w:val="00212205"/>
    <w:rsid w:val="0021234B"/>
    <w:rsid w:val="002129D5"/>
    <w:rsid w:val="00212F28"/>
    <w:rsid w:val="00212F92"/>
    <w:rsid w:val="002132DA"/>
    <w:rsid w:val="0021464E"/>
    <w:rsid w:val="00214830"/>
    <w:rsid w:val="002159D0"/>
    <w:rsid w:val="002166AF"/>
    <w:rsid w:val="00216AA0"/>
    <w:rsid w:val="00216B08"/>
    <w:rsid w:val="00216BC4"/>
    <w:rsid w:val="00216C86"/>
    <w:rsid w:val="00216DF2"/>
    <w:rsid w:val="0021710B"/>
    <w:rsid w:val="00217D4B"/>
    <w:rsid w:val="0022010A"/>
    <w:rsid w:val="00220A47"/>
    <w:rsid w:val="00220BE0"/>
    <w:rsid w:val="00220C65"/>
    <w:rsid w:val="00221D88"/>
    <w:rsid w:val="00222C65"/>
    <w:rsid w:val="002235A2"/>
    <w:rsid w:val="0022376A"/>
    <w:rsid w:val="00223C47"/>
    <w:rsid w:val="00223FB0"/>
    <w:rsid w:val="0022419C"/>
    <w:rsid w:val="0022518B"/>
    <w:rsid w:val="00225A6E"/>
    <w:rsid w:val="00225D51"/>
    <w:rsid w:val="00225DFC"/>
    <w:rsid w:val="002264E8"/>
    <w:rsid w:val="0022662A"/>
    <w:rsid w:val="00226A65"/>
    <w:rsid w:val="00227558"/>
    <w:rsid w:val="00227C39"/>
    <w:rsid w:val="00230E84"/>
    <w:rsid w:val="002311B8"/>
    <w:rsid w:val="0023172D"/>
    <w:rsid w:val="00231EED"/>
    <w:rsid w:val="00232A4D"/>
    <w:rsid w:val="00232F75"/>
    <w:rsid w:val="00232FA7"/>
    <w:rsid w:val="00232FB6"/>
    <w:rsid w:val="00233114"/>
    <w:rsid w:val="0023382E"/>
    <w:rsid w:val="00233A31"/>
    <w:rsid w:val="00233D67"/>
    <w:rsid w:val="0023407B"/>
    <w:rsid w:val="00234969"/>
    <w:rsid w:val="0023496F"/>
    <w:rsid w:val="00234B05"/>
    <w:rsid w:val="00234C1E"/>
    <w:rsid w:val="00234CAE"/>
    <w:rsid w:val="00235497"/>
    <w:rsid w:val="002358A0"/>
    <w:rsid w:val="00235ADB"/>
    <w:rsid w:val="0023619B"/>
    <w:rsid w:val="0023643E"/>
    <w:rsid w:val="00236451"/>
    <w:rsid w:val="00236DCF"/>
    <w:rsid w:val="00237B1E"/>
    <w:rsid w:val="0024066F"/>
    <w:rsid w:val="002407F0"/>
    <w:rsid w:val="00240A7F"/>
    <w:rsid w:val="0024107D"/>
    <w:rsid w:val="0024120B"/>
    <w:rsid w:val="00241224"/>
    <w:rsid w:val="002413D3"/>
    <w:rsid w:val="00241669"/>
    <w:rsid w:val="0024198B"/>
    <w:rsid w:val="00241BF2"/>
    <w:rsid w:val="00241F8D"/>
    <w:rsid w:val="0024217B"/>
    <w:rsid w:val="002426BD"/>
    <w:rsid w:val="00242C4F"/>
    <w:rsid w:val="00243011"/>
    <w:rsid w:val="00243122"/>
    <w:rsid w:val="002437C7"/>
    <w:rsid w:val="00243AEE"/>
    <w:rsid w:val="002440B7"/>
    <w:rsid w:val="002446BD"/>
    <w:rsid w:val="002446C6"/>
    <w:rsid w:val="00245258"/>
    <w:rsid w:val="0024543F"/>
    <w:rsid w:val="00245513"/>
    <w:rsid w:val="00245E53"/>
    <w:rsid w:val="00245EA4"/>
    <w:rsid w:val="00246653"/>
    <w:rsid w:val="002466F4"/>
    <w:rsid w:val="00246949"/>
    <w:rsid w:val="002469E5"/>
    <w:rsid w:val="002474E6"/>
    <w:rsid w:val="00247675"/>
    <w:rsid w:val="002479B6"/>
    <w:rsid w:val="00247CDD"/>
    <w:rsid w:val="00247D60"/>
    <w:rsid w:val="00250539"/>
    <w:rsid w:val="00250773"/>
    <w:rsid w:val="00251417"/>
    <w:rsid w:val="0025142B"/>
    <w:rsid w:val="002515B8"/>
    <w:rsid w:val="0025179A"/>
    <w:rsid w:val="0025202F"/>
    <w:rsid w:val="00252150"/>
    <w:rsid w:val="00252372"/>
    <w:rsid w:val="0025368C"/>
    <w:rsid w:val="00253C39"/>
    <w:rsid w:val="002547CB"/>
    <w:rsid w:val="00256113"/>
    <w:rsid w:val="0025630E"/>
    <w:rsid w:val="0025636C"/>
    <w:rsid w:val="002566F8"/>
    <w:rsid w:val="002575B0"/>
    <w:rsid w:val="00257ACB"/>
    <w:rsid w:val="00257BF2"/>
    <w:rsid w:val="00257C0D"/>
    <w:rsid w:val="002606A4"/>
    <w:rsid w:val="00260E06"/>
    <w:rsid w:val="00262514"/>
    <w:rsid w:val="00262640"/>
    <w:rsid w:val="0026266B"/>
    <w:rsid w:val="00262B1D"/>
    <w:rsid w:val="00263D2E"/>
    <w:rsid w:val="00263E22"/>
    <w:rsid w:val="00264061"/>
    <w:rsid w:val="002640DD"/>
    <w:rsid w:val="002643F7"/>
    <w:rsid w:val="002647AA"/>
    <w:rsid w:val="00264AFB"/>
    <w:rsid w:val="00264B72"/>
    <w:rsid w:val="002653DC"/>
    <w:rsid w:val="002654D4"/>
    <w:rsid w:val="00266376"/>
    <w:rsid w:val="002665EA"/>
    <w:rsid w:val="002665FB"/>
    <w:rsid w:val="00266868"/>
    <w:rsid w:val="00267254"/>
    <w:rsid w:val="002705FE"/>
    <w:rsid w:val="00270AC1"/>
    <w:rsid w:val="00271436"/>
    <w:rsid w:val="002716FC"/>
    <w:rsid w:val="002722FB"/>
    <w:rsid w:val="0027235E"/>
    <w:rsid w:val="00272715"/>
    <w:rsid w:val="002732C7"/>
    <w:rsid w:val="002737FB"/>
    <w:rsid w:val="002738A0"/>
    <w:rsid w:val="00273988"/>
    <w:rsid w:val="00273B17"/>
    <w:rsid w:val="00273CFD"/>
    <w:rsid w:val="00273E09"/>
    <w:rsid w:val="0027494C"/>
    <w:rsid w:val="00274BF9"/>
    <w:rsid w:val="0027513E"/>
    <w:rsid w:val="0027546C"/>
    <w:rsid w:val="00275765"/>
    <w:rsid w:val="00275C52"/>
    <w:rsid w:val="00275E0A"/>
    <w:rsid w:val="00276D93"/>
    <w:rsid w:val="002771A9"/>
    <w:rsid w:val="0027741E"/>
    <w:rsid w:val="00277ED1"/>
    <w:rsid w:val="0028031A"/>
    <w:rsid w:val="002804A4"/>
    <w:rsid w:val="00280639"/>
    <w:rsid w:val="00280B3B"/>
    <w:rsid w:val="00280E0E"/>
    <w:rsid w:val="00281A35"/>
    <w:rsid w:val="00281BEA"/>
    <w:rsid w:val="0028223D"/>
    <w:rsid w:val="002825B5"/>
    <w:rsid w:val="00282E6B"/>
    <w:rsid w:val="00283117"/>
    <w:rsid w:val="00284073"/>
    <w:rsid w:val="00284196"/>
    <w:rsid w:val="0028426E"/>
    <w:rsid w:val="00285999"/>
    <w:rsid w:val="00285B4F"/>
    <w:rsid w:val="00286B37"/>
    <w:rsid w:val="00290C0E"/>
    <w:rsid w:val="00291184"/>
    <w:rsid w:val="00291264"/>
    <w:rsid w:val="002920DC"/>
    <w:rsid w:val="00292254"/>
    <w:rsid w:val="00292889"/>
    <w:rsid w:val="00292FC8"/>
    <w:rsid w:val="0029300E"/>
    <w:rsid w:val="00293125"/>
    <w:rsid w:val="002932E9"/>
    <w:rsid w:val="00293751"/>
    <w:rsid w:val="0029378A"/>
    <w:rsid w:val="00293F9E"/>
    <w:rsid w:val="002940F2"/>
    <w:rsid w:val="00294AA5"/>
    <w:rsid w:val="0029569B"/>
    <w:rsid w:val="00295BD0"/>
    <w:rsid w:val="00295EF6"/>
    <w:rsid w:val="00295FFA"/>
    <w:rsid w:val="00296153"/>
    <w:rsid w:val="00296450"/>
    <w:rsid w:val="002967F6"/>
    <w:rsid w:val="00296A18"/>
    <w:rsid w:val="00296CDA"/>
    <w:rsid w:val="002970D2"/>
    <w:rsid w:val="0029714D"/>
    <w:rsid w:val="002971C8"/>
    <w:rsid w:val="0029740C"/>
    <w:rsid w:val="00297638"/>
    <w:rsid w:val="00297B05"/>
    <w:rsid w:val="002A001E"/>
    <w:rsid w:val="002A00B9"/>
    <w:rsid w:val="002A0183"/>
    <w:rsid w:val="002A0459"/>
    <w:rsid w:val="002A047D"/>
    <w:rsid w:val="002A0A43"/>
    <w:rsid w:val="002A13A1"/>
    <w:rsid w:val="002A15DF"/>
    <w:rsid w:val="002A17AA"/>
    <w:rsid w:val="002A1DA7"/>
    <w:rsid w:val="002A224D"/>
    <w:rsid w:val="002A25A7"/>
    <w:rsid w:val="002A2E26"/>
    <w:rsid w:val="002A332C"/>
    <w:rsid w:val="002A39F2"/>
    <w:rsid w:val="002A3B5A"/>
    <w:rsid w:val="002A4098"/>
    <w:rsid w:val="002A429E"/>
    <w:rsid w:val="002A45D3"/>
    <w:rsid w:val="002A4912"/>
    <w:rsid w:val="002A49A7"/>
    <w:rsid w:val="002A4EB9"/>
    <w:rsid w:val="002A510B"/>
    <w:rsid w:val="002A5869"/>
    <w:rsid w:val="002A5CE2"/>
    <w:rsid w:val="002A607B"/>
    <w:rsid w:val="002A6266"/>
    <w:rsid w:val="002A6677"/>
    <w:rsid w:val="002A69B6"/>
    <w:rsid w:val="002A6CCA"/>
    <w:rsid w:val="002A711A"/>
    <w:rsid w:val="002A7707"/>
    <w:rsid w:val="002B0119"/>
    <w:rsid w:val="002B0212"/>
    <w:rsid w:val="002B0691"/>
    <w:rsid w:val="002B08B3"/>
    <w:rsid w:val="002B0999"/>
    <w:rsid w:val="002B18B4"/>
    <w:rsid w:val="002B1BF5"/>
    <w:rsid w:val="002B2EEA"/>
    <w:rsid w:val="002B3350"/>
    <w:rsid w:val="002B42F9"/>
    <w:rsid w:val="002B4570"/>
    <w:rsid w:val="002B4665"/>
    <w:rsid w:val="002B46EF"/>
    <w:rsid w:val="002B4742"/>
    <w:rsid w:val="002B51AA"/>
    <w:rsid w:val="002B53B4"/>
    <w:rsid w:val="002B559C"/>
    <w:rsid w:val="002B577F"/>
    <w:rsid w:val="002B5B66"/>
    <w:rsid w:val="002B62D4"/>
    <w:rsid w:val="002B65A1"/>
    <w:rsid w:val="002B6678"/>
    <w:rsid w:val="002B6B0D"/>
    <w:rsid w:val="002B6D8B"/>
    <w:rsid w:val="002B7A88"/>
    <w:rsid w:val="002B7C11"/>
    <w:rsid w:val="002C0240"/>
    <w:rsid w:val="002C080E"/>
    <w:rsid w:val="002C08B2"/>
    <w:rsid w:val="002C0EC4"/>
    <w:rsid w:val="002C15BC"/>
    <w:rsid w:val="002C1647"/>
    <w:rsid w:val="002C1A3C"/>
    <w:rsid w:val="002C1DA0"/>
    <w:rsid w:val="002C1E47"/>
    <w:rsid w:val="002C1FA8"/>
    <w:rsid w:val="002C358B"/>
    <w:rsid w:val="002C3A80"/>
    <w:rsid w:val="002C3DFE"/>
    <w:rsid w:val="002C3F4B"/>
    <w:rsid w:val="002C417A"/>
    <w:rsid w:val="002C4441"/>
    <w:rsid w:val="002C451A"/>
    <w:rsid w:val="002C4625"/>
    <w:rsid w:val="002C48FC"/>
    <w:rsid w:val="002C4B2C"/>
    <w:rsid w:val="002C4D1C"/>
    <w:rsid w:val="002C4E62"/>
    <w:rsid w:val="002C5099"/>
    <w:rsid w:val="002C52AB"/>
    <w:rsid w:val="002C5329"/>
    <w:rsid w:val="002C5723"/>
    <w:rsid w:val="002C5B96"/>
    <w:rsid w:val="002C5E90"/>
    <w:rsid w:val="002C5ED5"/>
    <w:rsid w:val="002C60B4"/>
    <w:rsid w:val="002C7235"/>
    <w:rsid w:val="002C7714"/>
    <w:rsid w:val="002C7980"/>
    <w:rsid w:val="002C7E60"/>
    <w:rsid w:val="002C7F6F"/>
    <w:rsid w:val="002D0018"/>
    <w:rsid w:val="002D0B6D"/>
    <w:rsid w:val="002D0FC6"/>
    <w:rsid w:val="002D107B"/>
    <w:rsid w:val="002D1146"/>
    <w:rsid w:val="002D23CE"/>
    <w:rsid w:val="002D29AC"/>
    <w:rsid w:val="002D30CF"/>
    <w:rsid w:val="002D31C5"/>
    <w:rsid w:val="002D32EA"/>
    <w:rsid w:val="002D33A8"/>
    <w:rsid w:val="002D346B"/>
    <w:rsid w:val="002D479C"/>
    <w:rsid w:val="002D4E8F"/>
    <w:rsid w:val="002D50CD"/>
    <w:rsid w:val="002D511A"/>
    <w:rsid w:val="002D526C"/>
    <w:rsid w:val="002D5425"/>
    <w:rsid w:val="002D6240"/>
    <w:rsid w:val="002D64E2"/>
    <w:rsid w:val="002D77DB"/>
    <w:rsid w:val="002E003F"/>
    <w:rsid w:val="002E0C06"/>
    <w:rsid w:val="002E0D3D"/>
    <w:rsid w:val="002E0FF1"/>
    <w:rsid w:val="002E1A97"/>
    <w:rsid w:val="002E295E"/>
    <w:rsid w:val="002E36CC"/>
    <w:rsid w:val="002E3958"/>
    <w:rsid w:val="002E3CC9"/>
    <w:rsid w:val="002E3EDB"/>
    <w:rsid w:val="002E3F84"/>
    <w:rsid w:val="002E400D"/>
    <w:rsid w:val="002E40A5"/>
    <w:rsid w:val="002E4803"/>
    <w:rsid w:val="002E4D9F"/>
    <w:rsid w:val="002E5027"/>
    <w:rsid w:val="002E5416"/>
    <w:rsid w:val="002E5C5C"/>
    <w:rsid w:val="002E5DC4"/>
    <w:rsid w:val="002E6A29"/>
    <w:rsid w:val="002E6B4C"/>
    <w:rsid w:val="002E7192"/>
    <w:rsid w:val="002E7DF9"/>
    <w:rsid w:val="002F0693"/>
    <w:rsid w:val="002F078C"/>
    <w:rsid w:val="002F1181"/>
    <w:rsid w:val="002F1E55"/>
    <w:rsid w:val="002F2209"/>
    <w:rsid w:val="002F2611"/>
    <w:rsid w:val="002F2627"/>
    <w:rsid w:val="002F27E3"/>
    <w:rsid w:val="002F29A5"/>
    <w:rsid w:val="002F2B99"/>
    <w:rsid w:val="002F2DD7"/>
    <w:rsid w:val="002F3002"/>
    <w:rsid w:val="002F3111"/>
    <w:rsid w:val="002F3C34"/>
    <w:rsid w:val="002F3F11"/>
    <w:rsid w:val="002F4030"/>
    <w:rsid w:val="002F4121"/>
    <w:rsid w:val="002F4A3D"/>
    <w:rsid w:val="002F52C6"/>
    <w:rsid w:val="002F547A"/>
    <w:rsid w:val="002F58E0"/>
    <w:rsid w:val="002F5902"/>
    <w:rsid w:val="002F5B1E"/>
    <w:rsid w:val="002F5F01"/>
    <w:rsid w:val="002F64EF"/>
    <w:rsid w:val="002F6B41"/>
    <w:rsid w:val="002F7B85"/>
    <w:rsid w:val="002F7D2C"/>
    <w:rsid w:val="002F7EBE"/>
    <w:rsid w:val="00300E4A"/>
    <w:rsid w:val="00301176"/>
    <w:rsid w:val="003019DC"/>
    <w:rsid w:val="00302644"/>
    <w:rsid w:val="003031AA"/>
    <w:rsid w:val="00303663"/>
    <w:rsid w:val="00303DE4"/>
    <w:rsid w:val="003045DE"/>
    <w:rsid w:val="003046C7"/>
    <w:rsid w:val="00304C5E"/>
    <w:rsid w:val="00304EA4"/>
    <w:rsid w:val="00305294"/>
    <w:rsid w:val="003055F3"/>
    <w:rsid w:val="0030573F"/>
    <w:rsid w:val="0030583E"/>
    <w:rsid w:val="00305C18"/>
    <w:rsid w:val="00305CDE"/>
    <w:rsid w:val="00306160"/>
    <w:rsid w:val="003064E9"/>
    <w:rsid w:val="003069C4"/>
    <w:rsid w:val="00306C1A"/>
    <w:rsid w:val="00307934"/>
    <w:rsid w:val="00307A86"/>
    <w:rsid w:val="00307DF2"/>
    <w:rsid w:val="00307E22"/>
    <w:rsid w:val="00307F3F"/>
    <w:rsid w:val="00307F77"/>
    <w:rsid w:val="00310ABA"/>
    <w:rsid w:val="00311429"/>
    <w:rsid w:val="00311496"/>
    <w:rsid w:val="003117EB"/>
    <w:rsid w:val="00312945"/>
    <w:rsid w:val="0031333D"/>
    <w:rsid w:val="003139C3"/>
    <w:rsid w:val="00314176"/>
    <w:rsid w:val="00314B5C"/>
    <w:rsid w:val="00314D3D"/>
    <w:rsid w:val="00314FC2"/>
    <w:rsid w:val="0031542E"/>
    <w:rsid w:val="00315E64"/>
    <w:rsid w:val="003164FD"/>
    <w:rsid w:val="003177A3"/>
    <w:rsid w:val="003179E9"/>
    <w:rsid w:val="003203E3"/>
    <w:rsid w:val="00320CA5"/>
    <w:rsid w:val="00320F39"/>
    <w:rsid w:val="00321B52"/>
    <w:rsid w:val="00322148"/>
    <w:rsid w:val="0032291D"/>
    <w:rsid w:val="00322CBA"/>
    <w:rsid w:val="00324060"/>
    <w:rsid w:val="00324D16"/>
    <w:rsid w:val="003251D3"/>
    <w:rsid w:val="003263C5"/>
    <w:rsid w:val="00326784"/>
    <w:rsid w:val="00326DD4"/>
    <w:rsid w:val="00330070"/>
    <w:rsid w:val="00330173"/>
    <w:rsid w:val="003302FA"/>
    <w:rsid w:val="00330455"/>
    <w:rsid w:val="00330A97"/>
    <w:rsid w:val="00330FE8"/>
    <w:rsid w:val="003310FB"/>
    <w:rsid w:val="00331917"/>
    <w:rsid w:val="0033232B"/>
    <w:rsid w:val="003324E7"/>
    <w:rsid w:val="003325B0"/>
    <w:rsid w:val="003325FE"/>
    <w:rsid w:val="003326E8"/>
    <w:rsid w:val="0033356A"/>
    <w:rsid w:val="00333DED"/>
    <w:rsid w:val="003340D8"/>
    <w:rsid w:val="003345E3"/>
    <w:rsid w:val="0033479E"/>
    <w:rsid w:val="00334B21"/>
    <w:rsid w:val="00334BF7"/>
    <w:rsid w:val="00334CEA"/>
    <w:rsid w:val="0033543A"/>
    <w:rsid w:val="00336A56"/>
    <w:rsid w:val="00337004"/>
    <w:rsid w:val="00337A58"/>
    <w:rsid w:val="003407E1"/>
    <w:rsid w:val="00340B52"/>
    <w:rsid w:val="00340BFB"/>
    <w:rsid w:val="003415D3"/>
    <w:rsid w:val="00341F9B"/>
    <w:rsid w:val="003424D4"/>
    <w:rsid w:val="003424F8"/>
    <w:rsid w:val="00342CC5"/>
    <w:rsid w:val="00342D11"/>
    <w:rsid w:val="00342E1E"/>
    <w:rsid w:val="00342E4B"/>
    <w:rsid w:val="00343A77"/>
    <w:rsid w:val="00343C04"/>
    <w:rsid w:val="00343C13"/>
    <w:rsid w:val="00343E5A"/>
    <w:rsid w:val="0034416F"/>
    <w:rsid w:val="00344585"/>
    <w:rsid w:val="0034473C"/>
    <w:rsid w:val="00344D84"/>
    <w:rsid w:val="00344DC4"/>
    <w:rsid w:val="00344F3F"/>
    <w:rsid w:val="00344FD4"/>
    <w:rsid w:val="00344FE3"/>
    <w:rsid w:val="003450CB"/>
    <w:rsid w:val="003457A8"/>
    <w:rsid w:val="003457E7"/>
    <w:rsid w:val="00345898"/>
    <w:rsid w:val="00345CC9"/>
    <w:rsid w:val="00345CD4"/>
    <w:rsid w:val="00345D77"/>
    <w:rsid w:val="00345E90"/>
    <w:rsid w:val="00345F7E"/>
    <w:rsid w:val="00346678"/>
    <w:rsid w:val="00346F0F"/>
    <w:rsid w:val="0034701A"/>
    <w:rsid w:val="003472BE"/>
    <w:rsid w:val="003474E4"/>
    <w:rsid w:val="00347A9A"/>
    <w:rsid w:val="00347C38"/>
    <w:rsid w:val="003504B6"/>
    <w:rsid w:val="0035057B"/>
    <w:rsid w:val="003509EB"/>
    <w:rsid w:val="00350B72"/>
    <w:rsid w:val="00350D18"/>
    <w:rsid w:val="003513A7"/>
    <w:rsid w:val="003519E5"/>
    <w:rsid w:val="00351EAF"/>
    <w:rsid w:val="003529A3"/>
    <w:rsid w:val="00352CF8"/>
    <w:rsid w:val="00353CD9"/>
    <w:rsid w:val="00353FF8"/>
    <w:rsid w:val="00354379"/>
    <w:rsid w:val="00354429"/>
    <w:rsid w:val="00354920"/>
    <w:rsid w:val="00354B5F"/>
    <w:rsid w:val="00355526"/>
    <w:rsid w:val="003560D9"/>
    <w:rsid w:val="00356233"/>
    <w:rsid w:val="003562C8"/>
    <w:rsid w:val="003562E6"/>
    <w:rsid w:val="0035656B"/>
    <w:rsid w:val="0035673D"/>
    <w:rsid w:val="003567F1"/>
    <w:rsid w:val="00356F0E"/>
    <w:rsid w:val="003576E7"/>
    <w:rsid w:val="00357A00"/>
    <w:rsid w:val="0036069B"/>
    <w:rsid w:val="00360812"/>
    <w:rsid w:val="00360BCD"/>
    <w:rsid w:val="00360DE1"/>
    <w:rsid w:val="00360EFA"/>
    <w:rsid w:val="00361023"/>
    <w:rsid w:val="003618A3"/>
    <w:rsid w:val="00361CBB"/>
    <w:rsid w:val="00362100"/>
    <w:rsid w:val="0036230F"/>
    <w:rsid w:val="003623ED"/>
    <w:rsid w:val="003624DE"/>
    <w:rsid w:val="00362525"/>
    <w:rsid w:val="0036291B"/>
    <w:rsid w:val="00362B0E"/>
    <w:rsid w:val="00362E62"/>
    <w:rsid w:val="00362F0E"/>
    <w:rsid w:val="0036346D"/>
    <w:rsid w:val="00363AF5"/>
    <w:rsid w:val="00364936"/>
    <w:rsid w:val="00365941"/>
    <w:rsid w:val="003662E2"/>
    <w:rsid w:val="0036642B"/>
    <w:rsid w:val="003664F0"/>
    <w:rsid w:val="00366FB4"/>
    <w:rsid w:val="003673F1"/>
    <w:rsid w:val="0036783A"/>
    <w:rsid w:val="00367CCB"/>
    <w:rsid w:val="00370976"/>
    <w:rsid w:val="00370B79"/>
    <w:rsid w:val="00371328"/>
    <w:rsid w:val="003713AF"/>
    <w:rsid w:val="003717BE"/>
    <w:rsid w:val="00372304"/>
    <w:rsid w:val="003734F1"/>
    <w:rsid w:val="0037390A"/>
    <w:rsid w:val="003745A0"/>
    <w:rsid w:val="0037462E"/>
    <w:rsid w:val="00374757"/>
    <w:rsid w:val="00374AAA"/>
    <w:rsid w:val="00374FDF"/>
    <w:rsid w:val="003759F6"/>
    <w:rsid w:val="00375C8C"/>
    <w:rsid w:val="00375FCF"/>
    <w:rsid w:val="0037718B"/>
    <w:rsid w:val="003776DC"/>
    <w:rsid w:val="00377FF0"/>
    <w:rsid w:val="003801E8"/>
    <w:rsid w:val="00380ECC"/>
    <w:rsid w:val="0038107E"/>
    <w:rsid w:val="00381AC4"/>
    <w:rsid w:val="00382284"/>
    <w:rsid w:val="003829EE"/>
    <w:rsid w:val="00383373"/>
    <w:rsid w:val="003833B9"/>
    <w:rsid w:val="003835C3"/>
    <w:rsid w:val="00383DC8"/>
    <w:rsid w:val="00383EED"/>
    <w:rsid w:val="00383F93"/>
    <w:rsid w:val="0038413D"/>
    <w:rsid w:val="003843B0"/>
    <w:rsid w:val="003843FA"/>
    <w:rsid w:val="00384A93"/>
    <w:rsid w:val="00384FC7"/>
    <w:rsid w:val="00384FFE"/>
    <w:rsid w:val="003853CB"/>
    <w:rsid w:val="00385785"/>
    <w:rsid w:val="00386100"/>
    <w:rsid w:val="00386163"/>
    <w:rsid w:val="00386776"/>
    <w:rsid w:val="00386CB9"/>
    <w:rsid w:val="00386F8D"/>
    <w:rsid w:val="003871E3"/>
    <w:rsid w:val="003875E0"/>
    <w:rsid w:val="003878CA"/>
    <w:rsid w:val="00387988"/>
    <w:rsid w:val="00387D50"/>
    <w:rsid w:val="00387DAF"/>
    <w:rsid w:val="00387F62"/>
    <w:rsid w:val="00387FC1"/>
    <w:rsid w:val="003908B1"/>
    <w:rsid w:val="00390C51"/>
    <w:rsid w:val="00390CA3"/>
    <w:rsid w:val="00390E74"/>
    <w:rsid w:val="003913CD"/>
    <w:rsid w:val="0039163D"/>
    <w:rsid w:val="003917E0"/>
    <w:rsid w:val="003918C2"/>
    <w:rsid w:val="00391C60"/>
    <w:rsid w:val="003920D5"/>
    <w:rsid w:val="0039234E"/>
    <w:rsid w:val="00392589"/>
    <w:rsid w:val="00392603"/>
    <w:rsid w:val="00392EA5"/>
    <w:rsid w:val="0039325F"/>
    <w:rsid w:val="003934CB"/>
    <w:rsid w:val="00393915"/>
    <w:rsid w:val="00393E3C"/>
    <w:rsid w:val="003941E6"/>
    <w:rsid w:val="00394374"/>
    <w:rsid w:val="0039460C"/>
    <w:rsid w:val="003946C3"/>
    <w:rsid w:val="00394D6E"/>
    <w:rsid w:val="00395664"/>
    <w:rsid w:val="003957C0"/>
    <w:rsid w:val="00395A9D"/>
    <w:rsid w:val="00396A0D"/>
    <w:rsid w:val="00396A8F"/>
    <w:rsid w:val="003975BC"/>
    <w:rsid w:val="0039775D"/>
    <w:rsid w:val="003A004F"/>
    <w:rsid w:val="003A0099"/>
    <w:rsid w:val="003A0108"/>
    <w:rsid w:val="003A0416"/>
    <w:rsid w:val="003A07D1"/>
    <w:rsid w:val="003A07D7"/>
    <w:rsid w:val="003A0810"/>
    <w:rsid w:val="003A08F3"/>
    <w:rsid w:val="003A127C"/>
    <w:rsid w:val="003A1AE0"/>
    <w:rsid w:val="003A1EB6"/>
    <w:rsid w:val="003A240D"/>
    <w:rsid w:val="003A3505"/>
    <w:rsid w:val="003A360C"/>
    <w:rsid w:val="003A3951"/>
    <w:rsid w:val="003A417F"/>
    <w:rsid w:val="003A4227"/>
    <w:rsid w:val="003A4250"/>
    <w:rsid w:val="003A44B3"/>
    <w:rsid w:val="003A4B1B"/>
    <w:rsid w:val="003A57B4"/>
    <w:rsid w:val="003A618F"/>
    <w:rsid w:val="003A6330"/>
    <w:rsid w:val="003A6367"/>
    <w:rsid w:val="003A6B46"/>
    <w:rsid w:val="003A70EE"/>
    <w:rsid w:val="003A7310"/>
    <w:rsid w:val="003A734A"/>
    <w:rsid w:val="003A7406"/>
    <w:rsid w:val="003B18BF"/>
    <w:rsid w:val="003B1AB4"/>
    <w:rsid w:val="003B21B9"/>
    <w:rsid w:val="003B246D"/>
    <w:rsid w:val="003B2513"/>
    <w:rsid w:val="003B3A09"/>
    <w:rsid w:val="003B3BFF"/>
    <w:rsid w:val="003B434D"/>
    <w:rsid w:val="003B43D9"/>
    <w:rsid w:val="003B4917"/>
    <w:rsid w:val="003B4B3D"/>
    <w:rsid w:val="003B4B6C"/>
    <w:rsid w:val="003B521E"/>
    <w:rsid w:val="003B546A"/>
    <w:rsid w:val="003B583E"/>
    <w:rsid w:val="003B5CF9"/>
    <w:rsid w:val="003B5E52"/>
    <w:rsid w:val="003B6286"/>
    <w:rsid w:val="003B6788"/>
    <w:rsid w:val="003B6C49"/>
    <w:rsid w:val="003B6D69"/>
    <w:rsid w:val="003B6DF9"/>
    <w:rsid w:val="003B71A6"/>
    <w:rsid w:val="003B7422"/>
    <w:rsid w:val="003B7705"/>
    <w:rsid w:val="003B794E"/>
    <w:rsid w:val="003C01F9"/>
    <w:rsid w:val="003C04D9"/>
    <w:rsid w:val="003C06CF"/>
    <w:rsid w:val="003C0D9A"/>
    <w:rsid w:val="003C13D3"/>
    <w:rsid w:val="003C17F0"/>
    <w:rsid w:val="003C1809"/>
    <w:rsid w:val="003C1B47"/>
    <w:rsid w:val="003C1C5A"/>
    <w:rsid w:val="003C1D69"/>
    <w:rsid w:val="003C1E00"/>
    <w:rsid w:val="003C233C"/>
    <w:rsid w:val="003C2394"/>
    <w:rsid w:val="003C2556"/>
    <w:rsid w:val="003C287C"/>
    <w:rsid w:val="003C2989"/>
    <w:rsid w:val="003C2B12"/>
    <w:rsid w:val="003C2C1B"/>
    <w:rsid w:val="003C2EF0"/>
    <w:rsid w:val="003C3802"/>
    <w:rsid w:val="003C3ACD"/>
    <w:rsid w:val="003C3E8D"/>
    <w:rsid w:val="003C3F0A"/>
    <w:rsid w:val="003C3F1A"/>
    <w:rsid w:val="003C41D5"/>
    <w:rsid w:val="003C450F"/>
    <w:rsid w:val="003C4825"/>
    <w:rsid w:val="003C4868"/>
    <w:rsid w:val="003C49E9"/>
    <w:rsid w:val="003C4BB7"/>
    <w:rsid w:val="003C4DAA"/>
    <w:rsid w:val="003C555E"/>
    <w:rsid w:val="003C67FC"/>
    <w:rsid w:val="003C6CD0"/>
    <w:rsid w:val="003C7646"/>
    <w:rsid w:val="003C79D6"/>
    <w:rsid w:val="003D0A6A"/>
    <w:rsid w:val="003D0AA8"/>
    <w:rsid w:val="003D0B65"/>
    <w:rsid w:val="003D13CB"/>
    <w:rsid w:val="003D1721"/>
    <w:rsid w:val="003D1A06"/>
    <w:rsid w:val="003D1E5D"/>
    <w:rsid w:val="003D1EAC"/>
    <w:rsid w:val="003D2AAF"/>
    <w:rsid w:val="003D2D22"/>
    <w:rsid w:val="003D3839"/>
    <w:rsid w:val="003D3E35"/>
    <w:rsid w:val="003D42A1"/>
    <w:rsid w:val="003D4D7A"/>
    <w:rsid w:val="003D5018"/>
    <w:rsid w:val="003D63C4"/>
    <w:rsid w:val="003D6665"/>
    <w:rsid w:val="003D686C"/>
    <w:rsid w:val="003D77A1"/>
    <w:rsid w:val="003D7802"/>
    <w:rsid w:val="003D792F"/>
    <w:rsid w:val="003D7AEC"/>
    <w:rsid w:val="003E01E2"/>
    <w:rsid w:val="003E0B83"/>
    <w:rsid w:val="003E12E8"/>
    <w:rsid w:val="003E1301"/>
    <w:rsid w:val="003E1D1B"/>
    <w:rsid w:val="003E1D85"/>
    <w:rsid w:val="003E1E68"/>
    <w:rsid w:val="003E1FAC"/>
    <w:rsid w:val="003E2D17"/>
    <w:rsid w:val="003E2F13"/>
    <w:rsid w:val="003E372A"/>
    <w:rsid w:val="003E3817"/>
    <w:rsid w:val="003E39CE"/>
    <w:rsid w:val="003E3E82"/>
    <w:rsid w:val="003E41BD"/>
    <w:rsid w:val="003E4951"/>
    <w:rsid w:val="003E4FD5"/>
    <w:rsid w:val="003E5982"/>
    <w:rsid w:val="003E5ED9"/>
    <w:rsid w:val="003E6143"/>
    <w:rsid w:val="003E6634"/>
    <w:rsid w:val="003E78EE"/>
    <w:rsid w:val="003F01A3"/>
    <w:rsid w:val="003F0382"/>
    <w:rsid w:val="003F07AE"/>
    <w:rsid w:val="003F0C7F"/>
    <w:rsid w:val="003F10EF"/>
    <w:rsid w:val="003F145F"/>
    <w:rsid w:val="003F1749"/>
    <w:rsid w:val="003F22A0"/>
    <w:rsid w:val="003F2A55"/>
    <w:rsid w:val="003F3280"/>
    <w:rsid w:val="003F3455"/>
    <w:rsid w:val="003F3575"/>
    <w:rsid w:val="003F3654"/>
    <w:rsid w:val="003F3A0A"/>
    <w:rsid w:val="003F3DB7"/>
    <w:rsid w:val="003F3DBF"/>
    <w:rsid w:val="003F3E5C"/>
    <w:rsid w:val="003F3F8D"/>
    <w:rsid w:val="003F3FF4"/>
    <w:rsid w:val="003F44FA"/>
    <w:rsid w:val="003F45B8"/>
    <w:rsid w:val="003F4A5D"/>
    <w:rsid w:val="003F4C2F"/>
    <w:rsid w:val="003F4D71"/>
    <w:rsid w:val="003F513D"/>
    <w:rsid w:val="003F55FC"/>
    <w:rsid w:val="003F5FDE"/>
    <w:rsid w:val="003F653F"/>
    <w:rsid w:val="003F65C7"/>
    <w:rsid w:val="003F6D08"/>
    <w:rsid w:val="003F7096"/>
    <w:rsid w:val="003F7378"/>
    <w:rsid w:val="00400319"/>
    <w:rsid w:val="00400A4D"/>
    <w:rsid w:val="00400DDD"/>
    <w:rsid w:val="00400EF8"/>
    <w:rsid w:val="00401922"/>
    <w:rsid w:val="00401EAF"/>
    <w:rsid w:val="00402B3D"/>
    <w:rsid w:val="00402D69"/>
    <w:rsid w:val="00402EEC"/>
    <w:rsid w:val="00403F5E"/>
    <w:rsid w:val="004042AF"/>
    <w:rsid w:val="00404486"/>
    <w:rsid w:val="00404696"/>
    <w:rsid w:val="00404EA4"/>
    <w:rsid w:val="004050E2"/>
    <w:rsid w:val="00405743"/>
    <w:rsid w:val="004057C7"/>
    <w:rsid w:val="00405AB3"/>
    <w:rsid w:val="00405B24"/>
    <w:rsid w:val="00406156"/>
    <w:rsid w:val="0040682B"/>
    <w:rsid w:val="00406A71"/>
    <w:rsid w:val="00406DD2"/>
    <w:rsid w:val="00407791"/>
    <w:rsid w:val="00407DFE"/>
    <w:rsid w:val="00407E6D"/>
    <w:rsid w:val="00410160"/>
    <w:rsid w:val="004107A2"/>
    <w:rsid w:val="00410F33"/>
    <w:rsid w:val="0041104E"/>
    <w:rsid w:val="004117EE"/>
    <w:rsid w:val="004119A6"/>
    <w:rsid w:val="00411D25"/>
    <w:rsid w:val="004123E9"/>
    <w:rsid w:val="0041300F"/>
    <w:rsid w:val="00413C04"/>
    <w:rsid w:val="00414A93"/>
    <w:rsid w:val="00414E2B"/>
    <w:rsid w:val="00414E4E"/>
    <w:rsid w:val="0041537A"/>
    <w:rsid w:val="00415AE7"/>
    <w:rsid w:val="00415D5E"/>
    <w:rsid w:val="00415F85"/>
    <w:rsid w:val="004160D2"/>
    <w:rsid w:val="004162C2"/>
    <w:rsid w:val="004167A3"/>
    <w:rsid w:val="00416E2F"/>
    <w:rsid w:val="0041713F"/>
    <w:rsid w:val="004209BB"/>
    <w:rsid w:val="00420A4C"/>
    <w:rsid w:val="00420BE1"/>
    <w:rsid w:val="00422562"/>
    <w:rsid w:val="00422FE7"/>
    <w:rsid w:val="004234C4"/>
    <w:rsid w:val="00423569"/>
    <w:rsid w:val="00423BC9"/>
    <w:rsid w:val="0042459E"/>
    <w:rsid w:val="00424E8A"/>
    <w:rsid w:val="00425BD6"/>
    <w:rsid w:val="0042604F"/>
    <w:rsid w:val="00426196"/>
    <w:rsid w:val="00426336"/>
    <w:rsid w:val="004265A6"/>
    <w:rsid w:val="00426B56"/>
    <w:rsid w:val="00427038"/>
    <w:rsid w:val="0042742B"/>
    <w:rsid w:val="00427D66"/>
    <w:rsid w:val="00427EC1"/>
    <w:rsid w:val="00430378"/>
    <w:rsid w:val="004308C6"/>
    <w:rsid w:val="00430A5A"/>
    <w:rsid w:val="00430B94"/>
    <w:rsid w:val="00430FCC"/>
    <w:rsid w:val="0043112F"/>
    <w:rsid w:val="00431310"/>
    <w:rsid w:val="00431896"/>
    <w:rsid w:val="00431EC2"/>
    <w:rsid w:val="0043211D"/>
    <w:rsid w:val="00432449"/>
    <w:rsid w:val="00432BE1"/>
    <w:rsid w:val="00433254"/>
    <w:rsid w:val="0043333F"/>
    <w:rsid w:val="00433410"/>
    <w:rsid w:val="0043360D"/>
    <w:rsid w:val="00433744"/>
    <w:rsid w:val="004337B0"/>
    <w:rsid w:val="00433C87"/>
    <w:rsid w:val="00434431"/>
    <w:rsid w:val="00434630"/>
    <w:rsid w:val="00434D16"/>
    <w:rsid w:val="00434EF6"/>
    <w:rsid w:val="00434FBC"/>
    <w:rsid w:val="00435353"/>
    <w:rsid w:val="004355B8"/>
    <w:rsid w:val="00435CE1"/>
    <w:rsid w:val="00436999"/>
    <w:rsid w:val="00436C8A"/>
    <w:rsid w:val="00436E51"/>
    <w:rsid w:val="00436EB1"/>
    <w:rsid w:val="00436FC0"/>
    <w:rsid w:val="0043730B"/>
    <w:rsid w:val="004378CF"/>
    <w:rsid w:val="004402B9"/>
    <w:rsid w:val="00440398"/>
    <w:rsid w:val="004405D2"/>
    <w:rsid w:val="004409BB"/>
    <w:rsid w:val="00440CD6"/>
    <w:rsid w:val="00440EAF"/>
    <w:rsid w:val="00440EC8"/>
    <w:rsid w:val="00441B76"/>
    <w:rsid w:val="00441D8B"/>
    <w:rsid w:val="0044228E"/>
    <w:rsid w:val="00442976"/>
    <w:rsid w:val="00442ABE"/>
    <w:rsid w:val="00443B31"/>
    <w:rsid w:val="00443E33"/>
    <w:rsid w:val="00444379"/>
    <w:rsid w:val="0044468F"/>
    <w:rsid w:val="00444707"/>
    <w:rsid w:val="00444B04"/>
    <w:rsid w:val="00444D60"/>
    <w:rsid w:val="00444E4A"/>
    <w:rsid w:val="00445B12"/>
    <w:rsid w:val="00445C13"/>
    <w:rsid w:val="00446908"/>
    <w:rsid w:val="00447580"/>
    <w:rsid w:val="004475EE"/>
    <w:rsid w:val="00447CE5"/>
    <w:rsid w:val="00450746"/>
    <w:rsid w:val="00451B43"/>
    <w:rsid w:val="00451DA1"/>
    <w:rsid w:val="00452140"/>
    <w:rsid w:val="00452303"/>
    <w:rsid w:val="00452330"/>
    <w:rsid w:val="004528EF"/>
    <w:rsid w:val="00452E2C"/>
    <w:rsid w:val="00452E93"/>
    <w:rsid w:val="004535B5"/>
    <w:rsid w:val="00453C7C"/>
    <w:rsid w:val="00453DC7"/>
    <w:rsid w:val="00454215"/>
    <w:rsid w:val="0045436E"/>
    <w:rsid w:val="004543DD"/>
    <w:rsid w:val="004544C3"/>
    <w:rsid w:val="0045466F"/>
    <w:rsid w:val="00454715"/>
    <w:rsid w:val="00455252"/>
    <w:rsid w:val="00455709"/>
    <w:rsid w:val="004558CC"/>
    <w:rsid w:val="00455B9A"/>
    <w:rsid w:val="00455C68"/>
    <w:rsid w:val="0045656A"/>
    <w:rsid w:val="00456ADF"/>
    <w:rsid w:val="00456F60"/>
    <w:rsid w:val="00460A4E"/>
    <w:rsid w:val="00461880"/>
    <w:rsid w:val="00461B12"/>
    <w:rsid w:val="00461CDC"/>
    <w:rsid w:val="004620DD"/>
    <w:rsid w:val="00462527"/>
    <w:rsid w:val="004627BF"/>
    <w:rsid w:val="00462A4B"/>
    <w:rsid w:val="00462F55"/>
    <w:rsid w:val="00463154"/>
    <w:rsid w:val="0046415A"/>
    <w:rsid w:val="004645D8"/>
    <w:rsid w:val="004648AC"/>
    <w:rsid w:val="00464C0E"/>
    <w:rsid w:val="00464CD3"/>
    <w:rsid w:val="00464D6B"/>
    <w:rsid w:val="004654AE"/>
    <w:rsid w:val="004655B8"/>
    <w:rsid w:val="004656CD"/>
    <w:rsid w:val="00466204"/>
    <w:rsid w:val="00466637"/>
    <w:rsid w:val="00467284"/>
    <w:rsid w:val="004708A3"/>
    <w:rsid w:val="00470CF8"/>
    <w:rsid w:val="0047131D"/>
    <w:rsid w:val="0047142A"/>
    <w:rsid w:val="00471724"/>
    <w:rsid w:val="00471D8C"/>
    <w:rsid w:val="00471DC6"/>
    <w:rsid w:val="004721A7"/>
    <w:rsid w:val="004724D0"/>
    <w:rsid w:val="004726D3"/>
    <w:rsid w:val="0047304C"/>
    <w:rsid w:val="0047316F"/>
    <w:rsid w:val="004736FC"/>
    <w:rsid w:val="0047425D"/>
    <w:rsid w:val="00474AB7"/>
    <w:rsid w:val="00474B76"/>
    <w:rsid w:val="004757B6"/>
    <w:rsid w:val="00475C50"/>
    <w:rsid w:val="00475DCC"/>
    <w:rsid w:val="0047645D"/>
    <w:rsid w:val="00477159"/>
    <w:rsid w:val="004779AD"/>
    <w:rsid w:val="00480307"/>
    <w:rsid w:val="00480323"/>
    <w:rsid w:val="00480B36"/>
    <w:rsid w:val="00480BC1"/>
    <w:rsid w:val="00480C46"/>
    <w:rsid w:val="00480D0A"/>
    <w:rsid w:val="00480D94"/>
    <w:rsid w:val="0048132D"/>
    <w:rsid w:val="00481546"/>
    <w:rsid w:val="0048165B"/>
    <w:rsid w:val="00481DCC"/>
    <w:rsid w:val="00481FDF"/>
    <w:rsid w:val="00482067"/>
    <w:rsid w:val="00482231"/>
    <w:rsid w:val="00482A01"/>
    <w:rsid w:val="00482E8E"/>
    <w:rsid w:val="00483457"/>
    <w:rsid w:val="00483610"/>
    <w:rsid w:val="0048389B"/>
    <w:rsid w:val="0048420D"/>
    <w:rsid w:val="004848E0"/>
    <w:rsid w:val="00484933"/>
    <w:rsid w:val="0048551D"/>
    <w:rsid w:val="00485575"/>
    <w:rsid w:val="00485B91"/>
    <w:rsid w:val="00485CFB"/>
    <w:rsid w:val="00485E4F"/>
    <w:rsid w:val="00485F2B"/>
    <w:rsid w:val="0048685A"/>
    <w:rsid w:val="0048692E"/>
    <w:rsid w:val="00486AD2"/>
    <w:rsid w:val="004910FD"/>
    <w:rsid w:val="004916AB"/>
    <w:rsid w:val="00492038"/>
    <w:rsid w:val="00493174"/>
    <w:rsid w:val="004932EA"/>
    <w:rsid w:val="0049330E"/>
    <w:rsid w:val="0049341C"/>
    <w:rsid w:val="00493D15"/>
    <w:rsid w:val="00493E58"/>
    <w:rsid w:val="00494CA6"/>
    <w:rsid w:val="004950BB"/>
    <w:rsid w:val="004958D1"/>
    <w:rsid w:val="00495A00"/>
    <w:rsid w:val="00496234"/>
    <w:rsid w:val="00496AEA"/>
    <w:rsid w:val="00496E7E"/>
    <w:rsid w:val="00497169"/>
    <w:rsid w:val="004973A0"/>
    <w:rsid w:val="004974F9"/>
    <w:rsid w:val="00497E6C"/>
    <w:rsid w:val="004A0266"/>
    <w:rsid w:val="004A0331"/>
    <w:rsid w:val="004A0481"/>
    <w:rsid w:val="004A076F"/>
    <w:rsid w:val="004A082B"/>
    <w:rsid w:val="004A0DB6"/>
    <w:rsid w:val="004A115B"/>
    <w:rsid w:val="004A11A6"/>
    <w:rsid w:val="004A1445"/>
    <w:rsid w:val="004A1780"/>
    <w:rsid w:val="004A1C85"/>
    <w:rsid w:val="004A1C89"/>
    <w:rsid w:val="004A298A"/>
    <w:rsid w:val="004A32F9"/>
    <w:rsid w:val="004A36AA"/>
    <w:rsid w:val="004A36D7"/>
    <w:rsid w:val="004A3784"/>
    <w:rsid w:val="004A3DF3"/>
    <w:rsid w:val="004A49FD"/>
    <w:rsid w:val="004A4A88"/>
    <w:rsid w:val="004A4ED2"/>
    <w:rsid w:val="004A552C"/>
    <w:rsid w:val="004A58B0"/>
    <w:rsid w:val="004A5C5D"/>
    <w:rsid w:val="004A5F71"/>
    <w:rsid w:val="004A67EF"/>
    <w:rsid w:val="004A7086"/>
    <w:rsid w:val="004A72DD"/>
    <w:rsid w:val="004A7303"/>
    <w:rsid w:val="004A7460"/>
    <w:rsid w:val="004A79D3"/>
    <w:rsid w:val="004A7A24"/>
    <w:rsid w:val="004A7CFC"/>
    <w:rsid w:val="004B02AE"/>
    <w:rsid w:val="004B0389"/>
    <w:rsid w:val="004B05C4"/>
    <w:rsid w:val="004B06EF"/>
    <w:rsid w:val="004B09AE"/>
    <w:rsid w:val="004B0EEB"/>
    <w:rsid w:val="004B12D7"/>
    <w:rsid w:val="004B162D"/>
    <w:rsid w:val="004B1670"/>
    <w:rsid w:val="004B18A8"/>
    <w:rsid w:val="004B18C6"/>
    <w:rsid w:val="004B19F6"/>
    <w:rsid w:val="004B23FB"/>
    <w:rsid w:val="004B32DB"/>
    <w:rsid w:val="004B34E8"/>
    <w:rsid w:val="004B38F8"/>
    <w:rsid w:val="004B3EC2"/>
    <w:rsid w:val="004B4111"/>
    <w:rsid w:val="004B445D"/>
    <w:rsid w:val="004B56CC"/>
    <w:rsid w:val="004B5BD3"/>
    <w:rsid w:val="004B61F9"/>
    <w:rsid w:val="004B6675"/>
    <w:rsid w:val="004B727B"/>
    <w:rsid w:val="004B75FD"/>
    <w:rsid w:val="004B780A"/>
    <w:rsid w:val="004B7A54"/>
    <w:rsid w:val="004C0947"/>
    <w:rsid w:val="004C11E7"/>
    <w:rsid w:val="004C14BA"/>
    <w:rsid w:val="004C1859"/>
    <w:rsid w:val="004C221F"/>
    <w:rsid w:val="004C296F"/>
    <w:rsid w:val="004C2A29"/>
    <w:rsid w:val="004C2F0D"/>
    <w:rsid w:val="004C2FAD"/>
    <w:rsid w:val="004C3652"/>
    <w:rsid w:val="004C396A"/>
    <w:rsid w:val="004C42F1"/>
    <w:rsid w:val="004C46D9"/>
    <w:rsid w:val="004C53D1"/>
    <w:rsid w:val="004C55ED"/>
    <w:rsid w:val="004C5BD0"/>
    <w:rsid w:val="004C5C0A"/>
    <w:rsid w:val="004C5E95"/>
    <w:rsid w:val="004C6529"/>
    <w:rsid w:val="004C6AE2"/>
    <w:rsid w:val="004C6CEA"/>
    <w:rsid w:val="004C7681"/>
    <w:rsid w:val="004C7777"/>
    <w:rsid w:val="004C796E"/>
    <w:rsid w:val="004D05D1"/>
    <w:rsid w:val="004D065E"/>
    <w:rsid w:val="004D10AC"/>
    <w:rsid w:val="004D126B"/>
    <w:rsid w:val="004D1663"/>
    <w:rsid w:val="004D1873"/>
    <w:rsid w:val="004D232F"/>
    <w:rsid w:val="004D2D34"/>
    <w:rsid w:val="004D2FC0"/>
    <w:rsid w:val="004D32AB"/>
    <w:rsid w:val="004D392D"/>
    <w:rsid w:val="004D44DF"/>
    <w:rsid w:val="004D4CBA"/>
    <w:rsid w:val="004D514E"/>
    <w:rsid w:val="004D530C"/>
    <w:rsid w:val="004D561E"/>
    <w:rsid w:val="004D5759"/>
    <w:rsid w:val="004D582A"/>
    <w:rsid w:val="004D60D6"/>
    <w:rsid w:val="004D61E5"/>
    <w:rsid w:val="004D6251"/>
    <w:rsid w:val="004D6E36"/>
    <w:rsid w:val="004D730D"/>
    <w:rsid w:val="004D7637"/>
    <w:rsid w:val="004D7AD5"/>
    <w:rsid w:val="004E00D6"/>
    <w:rsid w:val="004E03AF"/>
    <w:rsid w:val="004E05B6"/>
    <w:rsid w:val="004E1E49"/>
    <w:rsid w:val="004E355E"/>
    <w:rsid w:val="004E4652"/>
    <w:rsid w:val="004E52C0"/>
    <w:rsid w:val="004E541C"/>
    <w:rsid w:val="004E5648"/>
    <w:rsid w:val="004E58E4"/>
    <w:rsid w:val="004E6717"/>
    <w:rsid w:val="004E6EDD"/>
    <w:rsid w:val="004E77F3"/>
    <w:rsid w:val="004E78E9"/>
    <w:rsid w:val="004E79FE"/>
    <w:rsid w:val="004F1503"/>
    <w:rsid w:val="004F16FF"/>
    <w:rsid w:val="004F18AD"/>
    <w:rsid w:val="004F1FC3"/>
    <w:rsid w:val="004F25FD"/>
    <w:rsid w:val="004F27D2"/>
    <w:rsid w:val="004F2A4B"/>
    <w:rsid w:val="004F2BA8"/>
    <w:rsid w:val="004F2FC8"/>
    <w:rsid w:val="004F330D"/>
    <w:rsid w:val="004F474C"/>
    <w:rsid w:val="004F53CC"/>
    <w:rsid w:val="004F5AD4"/>
    <w:rsid w:val="004F68E6"/>
    <w:rsid w:val="004F68F3"/>
    <w:rsid w:val="005005BC"/>
    <w:rsid w:val="005006F5"/>
    <w:rsid w:val="00500F04"/>
    <w:rsid w:val="00501949"/>
    <w:rsid w:val="00501FAE"/>
    <w:rsid w:val="005022A1"/>
    <w:rsid w:val="005026FD"/>
    <w:rsid w:val="005031CB"/>
    <w:rsid w:val="005032F4"/>
    <w:rsid w:val="0050336C"/>
    <w:rsid w:val="005034C9"/>
    <w:rsid w:val="00503791"/>
    <w:rsid w:val="00503B7A"/>
    <w:rsid w:val="00503BB9"/>
    <w:rsid w:val="005043FD"/>
    <w:rsid w:val="00504DEF"/>
    <w:rsid w:val="00504F7A"/>
    <w:rsid w:val="00505367"/>
    <w:rsid w:val="005055B1"/>
    <w:rsid w:val="00505E62"/>
    <w:rsid w:val="005062EA"/>
    <w:rsid w:val="005064C3"/>
    <w:rsid w:val="0050672F"/>
    <w:rsid w:val="00506B76"/>
    <w:rsid w:val="00506C5C"/>
    <w:rsid w:val="0050736F"/>
    <w:rsid w:val="00507491"/>
    <w:rsid w:val="00507863"/>
    <w:rsid w:val="005079F0"/>
    <w:rsid w:val="00507C6D"/>
    <w:rsid w:val="00507FBF"/>
    <w:rsid w:val="005101ED"/>
    <w:rsid w:val="0051063F"/>
    <w:rsid w:val="00510DAB"/>
    <w:rsid w:val="00510E92"/>
    <w:rsid w:val="00510EE1"/>
    <w:rsid w:val="00511313"/>
    <w:rsid w:val="0051199D"/>
    <w:rsid w:val="00511B39"/>
    <w:rsid w:val="00511C4C"/>
    <w:rsid w:val="00511CFF"/>
    <w:rsid w:val="00512347"/>
    <w:rsid w:val="005125E8"/>
    <w:rsid w:val="005126C4"/>
    <w:rsid w:val="0051313F"/>
    <w:rsid w:val="00513188"/>
    <w:rsid w:val="005133CC"/>
    <w:rsid w:val="00513623"/>
    <w:rsid w:val="005137C8"/>
    <w:rsid w:val="00513EFC"/>
    <w:rsid w:val="00514420"/>
    <w:rsid w:val="005144A5"/>
    <w:rsid w:val="00514911"/>
    <w:rsid w:val="00514B5B"/>
    <w:rsid w:val="00514B72"/>
    <w:rsid w:val="0051525F"/>
    <w:rsid w:val="005156E7"/>
    <w:rsid w:val="0051644A"/>
    <w:rsid w:val="005165F1"/>
    <w:rsid w:val="005169A9"/>
    <w:rsid w:val="00516C2B"/>
    <w:rsid w:val="00516F33"/>
    <w:rsid w:val="0051716F"/>
    <w:rsid w:val="005201B9"/>
    <w:rsid w:val="00520312"/>
    <w:rsid w:val="005210AF"/>
    <w:rsid w:val="005210F3"/>
    <w:rsid w:val="00521AD1"/>
    <w:rsid w:val="00522048"/>
    <w:rsid w:val="00522131"/>
    <w:rsid w:val="00522332"/>
    <w:rsid w:val="00522574"/>
    <w:rsid w:val="00522F1D"/>
    <w:rsid w:val="0052380F"/>
    <w:rsid w:val="00524865"/>
    <w:rsid w:val="005249F7"/>
    <w:rsid w:val="00524C99"/>
    <w:rsid w:val="00524EFC"/>
    <w:rsid w:val="00525378"/>
    <w:rsid w:val="00525D26"/>
    <w:rsid w:val="00526228"/>
    <w:rsid w:val="00526238"/>
    <w:rsid w:val="0052635D"/>
    <w:rsid w:val="00526863"/>
    <w:rsid w:val="00526FF1"/>
    <w:rsid w:val="0052706F"/>
    <w:rsid w:val="0053044F"/>
    <w:rsid w:val="00530488"/>
    <w:rsid w:val="0053093F"/>
    <w:rsid w:val="005309E5"/>
    <w:rsid w:val="00530A1D"/>
    <w:rsid w:val="00530E05"/>
    <w:rsid w:val="005313B1"/>
    <w:rsid w:val="00531A15"/>
    <w:rsid w:val="00531AD2"/>
    <w:rsid w:val="00531C81"/>
    <w:rsid w:val="00531D25"/>
    <w:rsid w:val="00531FB6"/>
    <w:rsid w:val="00532334"/>
    <w:rsid w:val="005333A2"/>
    <w:rsid w:val="00533706"/>
    <w:rsid w:val="00533D01"/>
    <w:rsid w:val="00534941"/>
    <w:rsid w:val="00534950"/>
    <w:rsid w:val="00536208"/>
    <w:rsid w:val="0053723C"/>
    <w:rsid w:val="005376D1"/>
    <w:rsid w:val="00537C12"/>
    <w:rsid w:val="005402ED"/>
    <w:rsid w:val="00541268"/>
    <w:rsid w:val="0054135D"/>
    <w:rsid w:val="0054138F"/>
    <w:rsid w:val="0054158C"/>
    <w:rsid w:val="005418AB"/>
    <w:rsid w:val="00542CC0"/>
    <w:rsid w:val="00542CD2"/>
    <w:rsid w:val="00542E10"/>
    <w:rsid w:val="00542ED3"/>
    <w:rsid w:val="00543426"/>
    <w:rsid w:val="00543EAF"/>
    <w:rsid w:val="005442A9"/>
    <w:rsid w:val="00544A15"/>
    <w:rsid w:val="00544B52"/>
    <w:rsid w:val="0054504B"/>
    <w:rsid w:val="005453EF"/>
    <w:rsid w:val="00545A66"/>
    <w:rsid w:val="00545C5E"/>
    <w:rsid w:val="00546200"/>
    <w:rsid w:val="0054632B"/>
    <w:rsid w:val="00546344"/>
    <w:rsid w:val="005466EF"/>
    <w:rsid w:val="00546CDF"/>
    <w:rsid w:val="00546F72"/>
    <w:rsid w:val="005473FE"/>
    <w:rsid w:val="00547932"/>
    <w:rsid w:val="00547D92"/>
    <w:rsid w:val="0055015E"/>
    <w:rsid w:val="005507E2"/>
    <w:rsid w:val="005509B2"/>
    <w:rsid w:val="0055103B"/>
    <w:rsid w:val="005511B6"/>
    <w:rsid w:val="00551A7F"/>
    <w:rsid w:val="00551E3C"/>
    <w:rsid w:val="0055238F"/>
    <w:rsid w:val="0055266F"/>
    <w:rsid w:val="00552C37"/>
    <w:rsid w:val="00552E6B"/>
    <w:rsid w:val="0055354C"/>
    <w:rsid w:val="005538BA"/>
    <w:rsid w:val="005543EF"/>
    <w:rsid w:val="00554AA0"/>
    <w:rsid w:val="00554F05"/>
    <w:rsid w:val="00555BFE"/>
    <w:rsid w:val="005564F3"/>
    <w:rsid w:val="00556AD4"/>
    <w:rsid w:val="00556F1A"/>
    <w:rsid w:val="005570E0"/>
    <w:rsid w:val="0055748A"/>
    <w:rsid w:val="00557713"/>
    <w:rsid w:val="00560976"/>
    <w:rsid w:val="00560AED"/>
    <w:rsid w:val="00560FFB"/>
    <w:rsid w:val="0056137A"/>
    <w:rsid w:val="00561562"/>
    <w:rsid w:val="00561700"/>
    <w:rsid w:val="005620E3"/>
    <w:rsid w:val="005628AA"/>
    <w:rsid w:val="00562D6A"/>
    <w:rsid w:val="0056312A"/>
    <w:rsid w:val="00563229"/>
    <w:rsid w:val="00563A2A"/>
    <w:rsid w:val="00563D1B"/>
    <w:rsid w:val="00563F4B"/>
    <w:rsid w:val="0056407E"/>
    <w:rsid w:val="00564612"/>
    <w:rsid w:val="00564712"/>
    <w:rsid w:val="0056498D"/>
    <w:rsid w:val="005649E4"/>
    <w:rsid w:val="00564BB6"/>
    <w:rsid w:val="005650F4"/>
    <w:rsid w:val="00565D10"/>
    <w:rsid w:val="00565DDB"/>
    <w:rsid w:val="00566295"/>
    <w:rsid w:val="00566377"/>
    <w:rsid w:val="00566435"/>
    <w:rsid w:val="00566499"/>
    <w:rsid w:val="00567036"/>
    <w:rsid w:val="005705B7"/>
    <w:rsid w:val="00570866"/>
    <w:rsid w:val="005708A9"/>
    <w:rsid w:val="00570DA2"/>
    <w:rsid w:val="00570E8F"/>
    <w:rsid w:val="0057119A"/>
    <w:rsid w:val="00571208"/>
    <w:rsid w:val="005718F0"/>
    <w:rsid w:val="0057230B"/>
    <w:rsid w:val="005728A6"/>
    <w:rsid w:val="00572AA1"/>
    <w:rsid w:val="00572C62"/>
    <w:rsid w:val="00572D3D"/>
    <w:rsid w:val="00572D4F"/>
    <w:rsid w:val="00573AB1"/>
    <w:rsid w:val="00573C98"/>
    <w:rsid w:val="00574209"/>
    <w:rsid w:val="00574F1A"/>
    <w:rsid w:val="005751C1"/>
    <w:rsid w:val="005756D3"/>
    <w:rsid w:val="00575C95"/>
    <w:rsid w:val="00575F8B"/>
    <w:rsid w:val="00576153"/>
    <w:rsid w:val="005772DA"/>
    <w:rsid w:val="00577804"/>
    <w:rsid w:val="00577910"/>
    <w:rsid w:val="00577D38"/>
    <w:rsid w:val="00577DBF"/>
    <w:rsid w:val="0058036D"/>
    <w:rsid w:val="0058055D"/>
    <w:rsid w:val="00580648"/>
    <w:rsid w:val="00580A66"/>
    <w:rsid w:val="00580FD9"/>
    <w:rsid w:val="0058143B"/>
    <w:rsid w:val="0058177E"/>
    <w:rsid w:val="00581C70"/>
    <w:rsid w:val="00582185"/>
    <w:rsid w:val="00582364"/>
    <w:rsid w:val="00582917"/>
    <w:rsid w:val="00582AB4"/>
    <w:rsid w:val="0058397C"/>
    <w:rsid w:val="00583BB4"/>
    <w:rsid w:val="00583C17"/>
    <w:rsid w:val="00583E6F"/>
    <w:rsid w:val="005846F3"/>
    <w:rsid w:val="00584707"/>
    <w:rsid w:val="005847F3"/>
    <w:rsid w:val="00584C7E"/>
    <w:rsid w:val="00585102"/>
    <w:rsid w:val="005856DB"/>
    <w:rsid w:val="00585969"/>
    <w:rsid w:val="00585C42"/>
    <w:rsid w:val="0058675A"/>
    <w:rsid w:val="00586B32"/>
    <w:rsid w:val="005875DE"/>
    <w:rsid w:val="0058761A"/>
    <w:rsid w:val="0058775E"/>
    <w:rsid w:val="00587D4E"/>
    <w:rsid w:val="00592056"/>
    <w:rsid w:val="00592484"/>
    <w:rsid w:val="005927E0"/>
    <w:rsid w:val="00592DA6"/>
    <w:rsid w:val="00592DFD"/>
    <w:rsid w:val="00592F29"/>
    <w:rsid w:val="005932ED"/>
    <w:rsid w:val="005939B6"/>
    <w:rsid w:val="00594585"/>
    <w:rsid w:val="005947C5"/>
    <w:rsid w:val="00594A42"/>
    <w:rsid w:val="00594D27"/>
    <w:rsid w:val="00594EC6"/>
    <w:rsid w:val="00595DC8"/>
    <w:rsid w:val="0059611C"/>
    <w:rsid w:val="005961B0"/>
    <w:rsid w:val="00596CE4"/>
    <w:rsid w:val="0059702B"/>
    <w:rsid w:val="005976A0"/>
    <w:rsid w:val="00597FE5"/>
    <w:rsid w:val="005A0037"/>
    <w:rsid w:val="005A098A"/>
    <w:rsid w:val="005A0F0D"/>
    <w:rsid w:val="005A1077"/>
    <w:rsid w:val="005A305E"/>
    <w:rsid w:val="005A336D"/>
    <w:rsid w:val="005A37AD"/>
    <w:rsid w:val="005A3BD1"/>
    <w:rsid w:val="005A3CEC"/>
    <w:rsid w:val="005A3D60"/>
    <w:rsid w:val="005A43F4"/>
    <w:rsid w:val="005A44B9"/>
    <w:rsid w:val="005A4684"/>
    <w:rsid w:val="005A4B4E"/>
    <w:rsid w:val="005A5265"/>
    <w:rsid w:val="005A5628"/>
    <w:rsid w:val="005A5B60"/>
    <w:rsid w:val="005A5EFF"/>
    <w:rsid w:val="005A5F7D"/>
    <w:rsid w:val="005A61FC"/>
    <w:rsid w:val="005A77F9"/>
    <w:rsid w:val="005B0A1C"/>
    <w:rsid w:val="005B0D7C"/>
    <w:rsid w:val="005B164C"/>
    <w:rsid w:val="005B1747"/>
    <w:rsid w:val="005B17B2"/>
    <w:rsid w:val="005B1B16"/>
    <w:rsid w:val="005B1DE7"/>
    <w:rsid w:val="005B1F39"/>
    <w:rsid w:val="005B20BF"/>
    <w:rsid w:val="005B3056"/>
    <w:rsid w:val="005B3191"/>
    <w:rsid w:val="005B3392"/>
    <w:rsid w:val="005B38CD"/>
    <w:rsid w:val="005B3CD9"/>
    <w:rsid w:val="005B449E"/>
    <w:rsid w:val="005B5576"/>
    <w:rsid w:val="005B56C8"/>
    <w:rsid w:val="005B5720"/>
    <w:rsid w:val="005B596E"/>
    <w:rsid w:val="005B60C9"/>
    <w:rsid w:val="005B6A60"/>
    <w:rsid w:val="005B6D10"/>
    <w:rsid w:val="005B6DC0"/>
    <w:rsid w:val="005B743E"/>
    <w:rsid w:val="005B77A1"/>
    <w:rsid w:val="005B7ABB"/>
    <w:rsid w:val="005B7C1B"/>
    <w:rsid w:val="005B7CC4"/>
    <w:rsid w:val="005C0299"/>
    <w:rsid w:val="005C18F8"/>
    <w:rsid w:val="005C1955"/>
    <w:rsid w:val="005C2158"/>
    <w:rsid w:val="005C2E16"/>
    <w:rsid w:val="005C2E89"/>
    <w:rsid w:val="005C3A58"/>
    <w:rsid w:val="005C3B4B"/>
    <w:rsid w:val="005C3B5A"/>
    <w:rsid w:val="005C3BC4"/>
    <w:rsid w:val="005C3DA2"/>
    <w:rsid w:val="005C3E0C"/>
    <w:rsid w:val="005C4329"/>
    <w:rsid w:val="005C49D1"/>
    <w:rsid w:val="005C4BA6"/>
    <w:rsid w:val="005C4EE1"/>
    <w:rsid w:val="005C5D4A"/>
    <w:rsid w:val="005C62D8"/>
    <w:rsid w:val="005C6A3C"/>
    <w:rsid w:val="005C6E4E"/>
    <w:rsid w:val="005C7848"/>
    <w:rsid w:val="005C7AAE"/>
    <w:rsid w:val="005D0D46"/>
    <w:rsid w:val="005D1594"/>
    <w:rsid w:val="005D16B9"/>
    <w:rsid w:val="005D182A"/>
    <w:rsid w:val="005D1E12"/>
    <w:rsid w:val="005D235A"/>
    <w:rsid w:val="005D23D2"/>
    <w:rsid w:val="005D23D7"/>
    <w:rsid w:val="005D2748"/>
    <w:rsid w:val="005D313D"/>
    <w:rsid w:val="005D3438"/>
    <w:rsid w:val="005D34BB"/>
    <w:rsid w:val="005D36AD"/>
    <w:rsid w:val="005D3E67"/>
    <w:rsid w:val="005D3F32"/>
    <w:rsid w:val="005D4497"/>
    <w:rsid w:val="005D4C06"/>
    <w:rsid w:val="005D528E"/>
    <w:rsid w:val="005D54C4"/>
    <w:rsid w:val="005D57D5"/>
    <w:rsid w:val="005D5A62"/>
    <w:rsid w:val="005D5DB9"/>
    <w:rsid w:val="005D5E12"/>
    <w:rsid w:val="005D6355"/>
    <w:rsid w:val="005D6C75"/>
    <w:rsid w:val="005D6EFA"/>
    <w:rsid w:val="005D79BA"/>
    <w:rsid w:val="005D79FB"/>
    <w:rsid w:val="005D7C21"/>
    <w:rsid w:val="005E0601"/>
    <w:rsid w:val="005E18AA"/>
    <w:rsid w:val="005E1C44"/>
    <w:rsid w:val="005E1D4B"/>
    <w:rsid w:val="005E2CDE"/>
    <w:rsid w:val="005E34C4"/>
    <w:rsid w:val="005E3F6D"/>
    <w:rsid w:val="005E40E5"/>
    <w:rsid w:val="005E4579"/>
    <w:rsid w:val="005E4933"/>
    <w:rsid w:val="005E5237"/>
    <w:rsid w:val="005E5338"/>
    <w:rsid w:val="005E63CD"/>
    <w:rsid w:val="005E65EE"/>
    <w:rsid w:val="005E66D3"/>
    <w:rsid w:val="005E6B53"/>
    <w:rsid w:val="005E6BCD"/>
    <w:rsid w:val="005E74F5"/>
    <w:rsid w:val="005E7C8D"/>
    <w:rsid w:val="005E7E00"/>
    <w:rsid w:val="005F003A"/>
    <w:rsid w:val="005F0424"/>
    <w:rsid w:val="005F044B"/>
    <w:rsid w:val="005F0525"/>
    <w:rsid w:val="005F0C34"/>
    <w:rsid w:val="005F10C1"/>
    <w:rsid w:val="005F11A2"/>
    <w:rsid w:val="005F1A10"/>
    <w:rsid w:val="005F1AA0"/>
    <w:rsid w:val="005F1E22"/>
    <w:rsid w:val="005F204D"/>
    <w:rsid w:val="005F21F8"/>
    <w:rsid w:val="005F2578"/>
    <w:rsid w:val="005F257A"/>
    <w:rsid w:val="005F27F6"/>
    <w:rsid w:val="005F2B4C"/>
    <w:rsid w:val="005F36BA"/>
    <w:rsid w:val="005F3D74"/>
    <w:rsid w:val="005F4470"/>
    <w:rsid w:val="005F450D"/>
    <w:rsid w:val="005F4F93"/>
    <w:rsid w:val="005F57D7"/>
    <w:rsid w:val="005F59D6"/>
    <w:rsid w:val="005F64BD"/>
    <w:rsid w:val="005F68E2"/>
    <w:rsid w:val="005F6A7A"/>
    <w:rsid w:val="005F75E6"/>
    <w:rsid w:val="005F7937"/>
    <w:rsid w:val="005F7BCE"/>
    <w:rsid w:val="00600349"/>
    <w:rsid w:val="00600772"/>
    <w:rsid w:val="00600A13"/>
    <w:rsid w:val="00600B54"/>
    <w:rsid w:val="00600D80"/>
    <w:rsid w:val="006013C4"/>
    <w:rsid w:val="00601554"/>
    <w:rsid w:val="0060194F"/>
    <w:rsid w:val="0060234A"/>
    <w:rsid w:val="0060244B"/>
    <w:rsid w:val="0060329B"/>
    <w:rsid w:val="006035FA"/>
    <w:rsid w:val="0060378B"/>
    <w:rsid w:val="00604947"/>
    <w:rsid w:val="006052C8"/>
    <w:rsid w:val="00605F46"/>
    <w:rsid w:val="006066B7"/>
    <w:rsid w:val="006070B6"/>
    <w:rsid w:val="0060729E"/>
    <w:rsid w:val="006072FE"/>
    <w:rsid w:val="0060741F"/>
    <w:rsid w:val="006075B3"/>
    <w:rsid w:val="00610020"/>
    <w:rsid w:val="006101A6"/>
    <w:rsid w:val="006113F7"/>
    <w:rsid w:val="00611569"/>
    <w:rsid w:val="006116B8"/>
    <w:rsid w:val="00611794"/>
    <w:rsid w:val="00611CFC"/>
    <w:rsid w:val="00611DE4"/>
    <w:rsid w:val="00611F53"/>
    <w:rsid w:val="006120B9"/>
    <w:rsid w:val="00612281"/>
    <w:rsid w:val="006123B4"/>
    <w:rsid w:val="00612720"/>
    <w:rsid w:val="0061287F"/>
    <w:rsid w:val="00613328"/>
    <w:rsid w:val="006133BC"/>
    <w:rsid w:val="00613E47"/>
    <w:rsid w:val="00614120"/>
    <w:rsid w:val="0061425D"/>
    <w:rsid w:val="006143CE"/>
    <w:rsid w:val="0061525E"/>
    <w:rsid w:val="006155D3"/>
    <w:rsid w:val="00615C90"/>
    <w:rsid w:val="00615F92"/>
    <w:rsid w:val="00616070"/>
    <w:rsid w:val="006161EE"/>
    <w:rsid w:val="0061677A"/>
    <w:rsid w:val="00616D5C"/>
    <w:rsid w:val="0061725D"/>
    <w:rsid w:val="006179B7"/>
    <w:rsid w:val="00620067"/>
    <w:rsid w:val="00620F7B"/>
    <w:rsid w:val="006213A0"/>
    <w:rsid w:val="00621480"/>
    <w:rsid w:val="00621620"/>
    <w:rsid w:val="006220A2"/>
    <w:rsid w:val="00622219"/>
    <w:rsid w:val="006237E1"/>
    <w:rsid w:val="00623B56"/>
    <w:rsid w:val="00623D77"/>
    <w:rsid w:val="00624291"/>
    <w:rsid w:val="006242AD"/>
    <w:rsid w:val="00624799"/>
    <w:rsid w:val="006249B4"/>
    <w:rsid w:val="00624F6C"/>
    <w:rsid w:val="0062523F"/>
    <w:rsid w:val="00625DE9"/>
    <w:rsid w:val="00626219"/>
    <w:rsid w:val="00626545"/>
    <w:rsid w:val="00626BFB"/>
    <w:rsid w:val="00626EB5"/>
    <w:rsid w:val="00626F50"/>
    <w:rsid w:val="00626F9F"/>
    <w:rsid w:val="00626FA8"/>
    <w:rsid w:val="00627345"/>
    <w:rsid w:val="00627427"/>
    <w:rsid w:val="00627459"/>
    <w:rsid w:val="0062794D"/>
    <w:rsid w:val="00627C0A"/>
    <w:rsid w:val="00630386"/>
    <w:rsid w:val="00630512"/>
    <w:rsid w:val="006308B6"/>
    <w:rsid w:val="00630DB4"/>
    <w:rsid w:val="00630F5E"/>
    <w:rsid w:val="0063132E"/>
    <w:rsid w:val="0063172D"/>
    <w:rsid w:val="00632BB5"/>
    <w:rsid w:val="00633136"/>
    <w:rsid w:val="006334D7"/>
    <w:rsid w:val="00633827"/>
    <w:rsid w:val="006338A7"/>
    <w:rsid w:val="00634680"/>
    <w:rsid w:val="00634A5E"/>
    <w:rsid w:val="00634D7F"/>
    <w:rsid w:val="00634F13"/>
    <w:rsid w:val="006353ED"/>
    <w:rsid w:val="0063555D"/>
    <w:rsid w:val="0063564B"/>
    <w:rsid w:val="00636381"/>
    <w:rsid w:val="00636897"/>
    <w:rsid w:val="0063710F"/>
    <w:rsid w:val="0063731B"/>
    <w:rsid w:val="006375E0"/>
    <w:rsid w:val="00637D16"/>
    <w:rsid w:val="00640006"/>
    <w:rsid w:val="00640681"/>
    <w:rsid w:val="006409B8"/>
    <w:rsid w:val="006410A5"/>
    <w:rsid w:val="00641422"/>
    <w:rsid w:val="00641F9F"/>
    <w:rsid w:val="006423E5"/>
    <w:rsid w:val="00642497"/>
    <w:rsid w:val="00642501"/>
    <w:rsid w:val="006428A0"/>
    <w:rsid w:val="00643220"/>
    <w:rsid w:val="00643AE4"/>
    <w:rsid w:val="00643D92"/>
    <w:rsid w:val="00643EB5"/>
    <w:rsid w:val="00644783"/>
    <w:rsid w:val="006462EF"/>
    <w:rsid w:val="0064639A"/>
    <w:rsid w:val="00646904"/>
    <w:rsid w:val="00646AF7"/>
    <w:rsid w:val="0064781F"/>
    <w:rsid w:val="00647A35"/>
    <w:rsid w:val="00650837"/>
    <w:rsid w:val="006508DF"/>
    <w:rsid w:val="0065099D"/>
    <w:rsid w:val="00650C1E"/>
    <w:rsid w:val="00650C8E"/>
    <w:rsid w:val="00650F11"/>
    <w:rsid w:val="00651085"/>
    <w:rsid w:val="006516A1"/>
    <w:rsid w:val="00651727"/>
    <w:rsid w:val="00651763"/>
    <w:rsid w:val="00651945"/>
    <w:rsid w:val="00651993"/>
    <w:rsid w:val="00651E51"/>
    <w:rsid w:val="00651F1E"/>
    <w:rsid w:val="006528FF"/>
    <w:rsid w:val="00652DA3"/>
    <w:rsid w:val="006533BD"/>
    <w:rsid w:val="006534B1"/>
    <w:rsid w:val="006534C5"/>
    <w:rsid w:val="00653B8B"/>
    <w:rsid w:val="00654064"/>
    <w:rsid w:val="00654126"/>
    <w:rsid w:val="006546FD"/>
    <w:rsid w:val="006548AE"/>
    <w:rsid w:val="00654B90"/>
    <w:rsid w:val="00655071"/>
    <w:rsid w:val="0065545D"/>
    <w:rsid w:val="00655A0D"/>
    <w:rsid w:val="00656036"/>
    <w:rsid w:val="00656969"/>
    <w:rsid w:val="00657675"/>
    <w:rsid w:val="00657847"/>
    <w:rsid w:val="00657B16"/>
    <w:rsid w:val="00657BE4"/>
    <w:rsid w:val="00657DE9"/>
    <w:rsid w:val="00657E00"/>
    <w:rsid w:val="00660CB0"/>
    <w:rsid w:val="00660F7A"/>
    <w:rsid w:val="00660F96"/>
    <w:rsid w:val="006611B6"/>
    <w:rsid w:val="0066149F"/>
    <w:rsid w:val="00661B47"/>
    <w:rsid w:val="00661F7A"/>
    <w:rsid w:val="006627B2"/>
    <w:rsid w:val="00662AD5"/>
    <w:rsid w:val="0066318B"/>
    <w:rsid w:val="00663387"/>
    <w:rsid w:val="0066367C"/>
    <w:rsid w:val="00663766"/>
    <w:rsid w:val="0066381E"/>
    <w:rsid w:val="006643B2"/>
    <w:rsid w:val="006644E8"/>
    <w:rsid w:val="0066457B"/>
    <w:rsid w:val="00664F5C"/>
    <w:rsid w:val="00665C53"/>
    <w:rsid w:val="006666BE"/>
    <w:rsid w:val="00666A08"/>
    <w:rsid w:val="00666A29"/>
    <w:rsid w:val="00666A9B"/>
    <w:rsid w:val="006673B4"/>
    <w:rsid w:val="00667990"/>
    <w:rsid w:val="00670200"/>
    <w:rsid w:val="00670228"/>
    <w:rsid w:val="006705ED"/>
    <w:rsid w:val="00670629"/>
    <w:rsid w:val="00670CD5"/>
    <w:rsid w:val="00670D2D"/>
    <w:rsid w:val="006711D8"/>
    <w:rsid w:val="00671901"/>
    <w:rsid w:val="00671D01"/>
    <w:rsid w:val="00672034"/>
    <w:rsid w:val="006722C4"/>
    <w:rsid w:val="0067272D"/>
    <w:rsid w:val="00672CFB"/>
    <w:rsid w:val="006731A0"/>
    <w:rsid w:val="0067324B"/>
    <w:rsid w:val="00673D88"/>
    <w:rsid w:val="00674C42"/>
    <w:rsid w:val="00675326"/>
    <w:rsid w:val="006756D4"/>
    <w:rsid w:val="00675A9A"/>
    <w:rsid w:val="00675D3C"/>
    <w:rsid w:val="00675D78"/>
    <w:rsid w:val="00675EE9"/>
    <w:rsid w:val="006760CE"/>
    <w:rsid w:val="006762E0"/>
    <w:rsid w:val="0067729D"/>
    <w:rsid w:val="00677443"/>
    <w:rsid w:val="0067758D"/>
    <w:rsid w:val="006779C3"/>
    <w:rsid w:val="00677A0F"/>
    <w:rsid w:val="00677DD6"/>
    <w:rsid w:val="00677E07"/>
    <w:rsid w:val="00680485"/>
    <w:rsid w:val="0068054A"/>
    <w:rsid w:val="00680B7E"/>
    <w:rsid w:val="0068101D"/>
    <w:rsid w:val="00681285"/>
    <w:rsid w:val="006812F5"/>
    <w:rsid w:val="006817AA"/>
    <w:rsid w:val="00681A16"/>
    <w:rsid w:val="00681D87"/>
    <w:rsid w:val="006824B8"/>
    <w:rsid w:val="00682637"/>
    <w:rsid w:val="006827B5"/>
    <w:rsid w:val="006828EE"/>
    <w:rsid w:val="00682A0A"/>
    <w:rsid w:val="00683277"/>
    <w:rsid w:val="00685964"/>
    <w:rsid w:val="00685A5B"/>
    <w:rsid w:val="00685DB8"/>
    <w:rsid w:val="00686809"/>
    <w:rsid w:val="00686C5D"/>
    <w:rsid w:val="00687450"/>
    <w:rsid w:val="00687857"/>
    <w:rsid w:val="00687D68"/>
    <w:rsid w:val="00687E9C"/>
    <w:rsid w:val="00687F1B"/>
    <w:rsid w:val="0069054C"/>
    <w:rsid w:val="006905B7"/>
    <w:rsid w:val="006906A2"/>
    <w:rsid w:val="006909BB"/>
    <w:rsid w:val="00690A97"/>
    <w:rsid w:val="006912FD"/>
    <w:rsid w:val="006921A2"/>
    <w:rsid w:val="00693151"/>
    <w:rsid w:val="00693318"/>
    <w:rsid w:val="00693893"/>
    <w:rsid w:val="0069389C"/>
    <w:rsid w:val="00693952"/>
    <w:rsid w:val="006942CC"/>
    <w:rsid w:val="00694CF2"/>
    <w:rsid w:val="00694D97"/>
    <w:rsid w:val="00694E27"/>
    <w:rsid w:val="006951CC"/>
    <w:rsid w:val="00695C39"/>
    <w:rsid w:val="006967D9"/>
    <w:rsid w:val="00696AAE"/>
    <w:rsid w:val="0069740B"/>
    <w:rsid w:val="006974B8"/>
    <w:rsid w:val="0069766C"/>
    <w:rsid w:val="00697C2A"/>
    <w:rsid w:val="006A0136"/>
    <w:rsid w:val="006A0155"/>
    <w:rsid w:val="006A05BC"/>
    <w:rsid w:val="006A08EB"/>
    <w:rsid w:val="006A09BC"/>
    <w:rsid w:val="006A0A03"/>
    <w:rsid w:val="006A0C7E"/>
    <w:rsid w:val="006A0FE0"/>
    <w:rsid w:val="006A1464"/>
    <w:rsid w:val="006A208D"/>
    <w:rsid w:val="006A2782"/>
    <w:rsid w:val="006A2E43"/>
    <w:rsid w:val="006A3248"/>
    <w:rsid w:val="006A3382"/>
    <w:rsid w:val="006A3964"/>
    <w:rsid w:val="006A3DEC"/>
    <w:rsid w:val="006A413B"/>
    <w:rsid w:val="006A446A"/>
    <w:rsid w:val="006A4478"/>
    <w:rsid w:val="006A4C16"/>
    <w:rsid w:val="006A4CBB"/>
    <w:rsid w:val="006A4DC6"/>
    <w:rsid w:val="006A5C4B"/>
    <w:rsid w:val="006A5FC2"/>
    <w:rsid w:val="006A625C"/>
    <w:rsid w:val="006A669C"/>
    <w:rsid w:val="006A6804"/>
    <w:rsid w:val="006A6C81"/>
    <w:rsid w:val="006A72C5"/>
    <w:rsid w:val="006A7F6D"/>
    <w:rsid w:val="006B0233"/>
    <w:rsid w:val="006B02AC"/>
    <w:rsid w:val="006B0448"/>
    <w:rsid w:val="006B0468"/>
    <w:rsid w:val="006B04D4"/>
    <w:rsid w:val="006B0FB9"/>
    <w:rsid w:val="006B14AA"/>
    <w:rsid w:val="006B15A9"/>
    <w:rsid w:val="006B1708"/>
    <w:rsid w:val="006B17D0"/>
    <w:rsid w:val="006B201F"/>
    <w:rsid w:val="006B20FE"/>
    <w:rsid w:val="006B245A"/>
    <w:rsid w:val="006B2671"/>
    <w:rsid w:val="006B2FEF"/>
    <w:rsid w:val="006B340E"/>
    <w:rsid w:val="006B358E"/>
    <w:rsid w:val="006B3C00"/>
    <w:rsid w:val="006B3EE9"/>
    <w:rsid w:val="006B3F41"/>
    <w:rsid w:val="006B3F83"/>
    <w:rsid w:val="006B43EE"/>
    <w:rsid w:val="006B4523"/>
    <w:rsid w:val="006B45B5"/>
    <w:rsid w:val="006B49B6"/>
    <w:rsid w:val="006B4AEA"/>
    <w:rsid w:val="006B4CF1"/>
    <w:rsid w:val="006B555E"/>
    <w:rsid w:val="006B5C00"/>
    <w:rsid w:val="006B6017"/>
    <w:rsid w:val="006B605F"/>
    <w:rsid w:val="006B62EE"/>
    <w:rsid w:val="006B6CE8"/>
    <w:rsid w:val="006B6F18"/>
    <w:rsid w:val="006B70F4"/>
    <w:rsid w:val="006B74B3"/>
    <w:rsid w:val="006C0047"/>
    <w:rsid w:val="006C141F"/>
    <w:rsid w:val="006C1B55"/>
    <w:rsid w:val="006C1E0F"/>
    <w:rsid w:val="006C1E8F"/>
    <w:rsid w:val="006C1FA8"/>
    <w:rsid w:val="006C2BF8"/>
    <w:rsid w:val="006C2D70"/>
    <w:rsid w:val="006C2E5A"/>
    <w:rsid w:val="006C3CD3"/>
    <w:rsid w:val="006C3FBA"/>
    <w:rsid w:val="006C42B6"/>
    <w:rsid w:val="006C4A5B"/>
    <w:rsid w:val="006C578D"/>
    <w:rsid w:val="006C5A45"/>
    <w:rsid w:val="006C5C40"/>
    <w:rsid w:val="006C5CFF"/>
    <w:rsid w:val="006C5E62"/>
    <w:rsid w:val="006C61A3"/>
    <w:rsid w:val="006C6287"/>
    <w:rsid w:val="006C6417"/>
    <w:rsid w:val="006C69D7"/>
    <w:rsid w:val="006C6A1E"/>
    <w:rsid w:val="006C6D86"/>
    <w:rsid w:val="006C6F2A"/>
    <w:rsid w:val="006C771F"/>
    <w:rsid w:val="006C7836"/>
    <w:rsid w:val="006C7940"/>
    <w:rsid w:val="006D088A"/>
    <w:rsid w:val="006D0A46"/>
    <w:rsid w:val="006D138B"/>
    <w:rsid w:val="006D1F2E"/>
    <w:rsid w:val="006D2D79"/>
    <w:rsid w:val="006D2F89"/>
    <w:rsid w:val="006D31FF"/>
    <w:rsid w:val="006D3232"/>
    <w:rsid w:val="006D335F"/>
    <w:rsid w:val="006D4126"/>
    <w:rsid w:val="006D425F"/>
    <w:rsid w:val="006D4551"/>
    <w:rsid w:val="006D472B"/>
    <w:rsid w:val="006D47F1"/>
    <w:rsid w:val="006D4876"/>
    <w:rsid w:val="006D4D15"/>
    <w:rsid w:val="006D4D28"/>
    <w:rsid w:val="006D5646"/>
    <w:rsid w:val="006D59A4"/>
    <w:rsid w:val="006D59FD"/>
    <w:rsid w:val="006D64B8"/>
    <w:rsid w:val="006D6A30"/>
    <w:rsid w:val="006D6DC9"/>
    <w:rsid w:val="006D7D52"/>
    <w:rsid w:val="006E00CD"/>
    <w:rsid w:val="006E0450"/>
    <w:rsid w:val="006E0485"/>
    <w:rsid w:val="006E067E"/>
    <w:rsid w:val="006E07B7"/>
    <w:rsid w:val="006E0865"/>
    <w:rsid w:val="006E0A03"/>
    <w:rsid w:val="006E0B32"/>
    <w:rsid w:val="006E0D53"/>
    <w:rsid w:val="006E12AF"/>
    <w:rsid w:val="006E1A40"/>
    <w:rsid w:val="006E1E41"/>
    <w:rsid w:val="006E2577"/>
    <w:rsid w:val="006E27B7"/>
    <w:rsid w:val="006E28F7"/>
    <w:rsid w:val="006E2B71"/>
    <w:rsid w:val="006E2B9A"/>
    <w:rsid w:val="006E2C42"/>
    <w:rsid w:val="006E3124"/>
    <w:rsid w:val="006E3624"/>
    <w:rsid w:val="006E384D"/>
    <w:rsid w:val="006E3B0A"/>
    <w:rsid w:val="006E3E5C"/>
    <w:rsid w:val="006E47B5"/>
    <w:rsid w:val="006E4979"/>
    <w:rsid w:val="006E4B49"/>
    <w:rsid w:val="006E4DA9"/>
    <w:rsid w:val="006E5921"/>
    <w:rsid w:val="006E62D7"/>
    <w:rsid w:val="006E72B2"/>
    <w:rsid w:val="006E7854"/>
    <w:rsid w:val="006E78D5"/>
    <w:rsid w:val="006E7F02"/>
    <w:rsid w:val="006F052E"/>
    <w:rsid w:val="006F094C"/>
    <w:rsid w:val="006F09BF"/>
    <w:rsid w:val="006F105B"/>
    <w:rsid w:val="006F1221"/>
    <w:rsid w:val="006F225E"/>
    <w:rsid w:val="006F2A83"/>
    <w:rsid w:val="006F30EF"/>
    <w:rsid w:val="006F3326"/>
    <w:rsid w:val="006F40F8"/>
    <w:rsid w:val="006F4BD1"/>
    <w:rsid w:val="006F4C85"/>
    <w:rsid w:val="006F5845"/>
    <w:rsid w:val="006F5FFC"/>
    <w:rsid w:val="006F6293"/>
    <w:rsid w:val="006F65DB"/>
    <w:rsid w:val="006F671D"/>
    <w:rsid w:val="006F6A42"/>
    <w:rsid w:val="006F6F1F"/>
    <w:rsid w:val="006F74C4"/>
    <w:rsid w:val="006F7943"/>
    <w:rsid w:val="006F7E1D"/>
    <w:rsid w:val="0070084D"/>
    <w:rsid w:val="00700AE8"/>
    <w:rsid w:val="00700C44"/>
    <w:rsid w:val="00700F07"/>
    <w:rsid w:val="0070131F"/>
    <w:rsid w:val="007015FA"/>
    <w:rsid w:val="007015FB"/>
    <w:rsid w:val="00701E37"/>
    <w:rsid w:val="007026C0"/>
    <w:rsid w:val="007026D1"/>
    <w:rsid w:val="00702E67"/>
    <w:rsid w:val="0070344F"/>
    <w:rsid w:val="007039F4"/>
    <w:rsid w:val="007042AC"/>
    <w:rsid w:val="00705287"/>
    <w:rsid w:val="00705742"/>
    <w:rsid w:val="00705B22"/>
    <w:rsid w:val="00705BA5"/>
    <w:rsid w:val="00705EA1"/>
    <w:rsid w:val="00706350"/>
    <w:rsid w:val="00706513"/>
    <w:rsid w:val="00706A91"/>
    <w:rsid w:val="007070A7"/>
    <w:rsid w:val="007074FF"/>
    <w:rsid w:val="00707A6C"/>
    <w:rsid w:val="00707BD3"/>
    <w:rsid w:val="00707CC8"/>
    <w:rsid w:val="00707D85"/>
    <w:rsid w:val="00710071"/>
    <w:rsid w:val="00710174"/>
    <w:rsid w:val="007105B4"/>
    <w:rsid w:val="007108EE"/>
    <w:rsid w:val="00710AAB"/>
    <w:rsid w:val="00710DA7"/>
    <w:rsid w:val="00711C05"/>
    <w:rsid w:val="007120C5"/>
    <w:rsid w:val="00712178"/>
    <w:rsid w:val="00712305"/>
    <w:rsid w:val="00712444"/>
    <w:rsid w:val="00712606"/>
    <w:rsid w:val="00712C8E"/>
    <w:rsid w:val="0071320A"/>
    <w:rsid w:val="00713664"/>
    <w:rsid w:val="00713750"/>
    <w:rsid w:val="0071389B"/>
    <w:rsid w:val="00713AF0"/>
    <w:rsid w:val="00713F37"/>
    <w:rsid w:val="007146D9"/>
    <w:rsid w:val="0071484C"/>
    <w:rsid w:val="0071487C"/>
    <w:rsid w:val="00714F43"/>
    <w:rsid w:val="0071500F"/>
    <w:rsid w:val="00715BC1"/>
    <w:rsid w:val="0071625D"/>
    <w:rsid w:val="007165DD"/>
    <w:rsid w:val="007168AB"/>
    <w:rsid w:val="007168CB"/>
    <w:rsid w:val="007171E4"/>
    <w:rsid w:val="0071733E"/>
    <w:rsid w:val="007177F2"/>
    <w:rsid w:val="00717AF9"/>
    <w:rsid w:val="00717D21"/>
    <w:rsid w:val="00720088"/>
    <w:rsid w:val="0072096C"/>
    <w:rsid w:val="0072098E"/>
    <w:rsid w:val="00720B97"/>
    <w:rsid w:val="00720C6A"/>
    <w:rsid w:val="00720CE9"/>
    <w:rsid w:val="00720E4E"/>
    <w:rsid w:val="00720FBB"/>
    <w:rsid w:val="00721CEA"/>
    <w:rsid w:val="00721FB3"/>
    <w:rsid w:val="00722273"/>
    <w:rsid w:val="00722517"/>
    <w:rsid w:val="00722605"/>
    <w:rsid w:val="00722850"/>
    <w:rsid w:val="0072286E"/>
    <w:rsid w:val="00722B65"/>
    <w:rsid w:val="00722C34"/>
    <w:rsid w:val="007232F3"/>
    <w:rsid w:val="00723CA1"/>
    <w:rsid w:val="0072430B"/>
    <w:rsid w:val="00724613"/>
    <w:rsid w:val="00724FB0"/>
    <w:rsid w:val="007250E1"/>
    <w:rsid w:val="00725265"/>
    <w:rsid w:val="0072634B"/>
    <w:rsid w:val="0072652B"/>
    <w:rsid w:val="00727956"/>
    <w:rsid w:val="00727E44"/>
    <w:rsid w:val="007304A5"/>
    <w:rsid w:val="00730903"/>
    <w:rsid w:val="00730F9F"/>
    <w:rsid w:val="007315B0"/>
    <w:rsid w:val="00731999"/>
    <w:rsid w:val="00731BB9"/>
    <w:rsid w:val="00731CE3"/>
    <w:rsid w:val="0073339B"/>
    <w:rsid w:val="00733D55"/>
    <w:rsid w:val="00733F6A"/>
    <w:rsid w:val="00734D35"/>
    <w:rsid w:val="00735278"/>
    <w:rsid w:val="007353C1"/>
    <w:rsid w:val="007353ED"/>
    <w:rsid w:val="007355EF"/>
    <w:rsid w:val="007363BF"/>
    <w:rsid w:val="00737380"/>
    <w:rsid w:val="0073768E"/>
    <w:rsid w:val="00737BD2"/>
    <w:rsid w:val="00737D15"/>
    <w:rsid w:val="00740915"/>
    <w:rsid w:val="00740950"/>
    <w:rsid w:val="00740A27"/>
    <w:rsid w:val="00740BA0"/>
    <w:rsid w:val="00740C0F"/>
    <w:rsid w:val="00740D60"/>
    <w:rsid w:val="007412DE"/>
    <w:rsid w:val="007414F6"/>
    <w:rsid w:val="00741604"/>
    <w:rsid w:val="0074224A"/>
    <w:rsid w:val="0074297D"/>
    <w:rsid w:val="00742BCD"/>
    <w:rsid w:val="00742D51"/>
    <w:rsid w:val="0074337B"/>
    <w:rsid w:val="00743453"/>
    <w:rsid w:val="00743875"/>
    <w:rsid w:val="0074392E"/>
    <w:rsid w:val="00743ECE"/>
    <w:rsid w:val="00744115"/>
    <w:rsid w:val="00744391"/>
    <w:rsid w:val="00744474"/>
    <w:rsid w:val="00744D6F"/>
    <w:rsid w:val="007454D7"/>
    <w:rsid w:val="00745F10"/>
    <w:rsid w:val="00745F55"/>
    <w:rsid w:val="00746724"/>
    <w:rsid w:val="00746823"/>
    <w:rsid w:val="00746904"/>
    <w:rsid w:val="00746922"/>
    <w:rsid w:val="00746936"/>
    <w:rsid w:val="00746A3E"/>
    <w:rsid w:val="00746CA5"/>
    <w:rsid w:val="00746CBC"/>
    <w:rsid w:val="00747275"/>
    <w:rsid w:val="00747B4D"/>
    <w:rsid w:val="00747DC2"/>
    <w:rsid w:val="00750042"/>
    <w:rsid w:val="00751183"/>
    <w:rsid w:val="00751314"/>
    <w:rsid w:val="00751646"/>
    <w:rsid w:val="00751864"/>
    <w:rsid w:val="00751B94"/>
    <w:rsid w:val="00752067"/>
    <w:rsid w:val="00752171"/>
    <w:rsid w:val="0075381F"/>
    <w:rsid w:val="00753870"/>
    <w:rsid w:val="00753977"/>
    <w:rsid w:val="00753D42"/>
    <w:rsid w:val="00754B99"/>
    <w:rsid w:val="00755230"/>
    <w:rsid w:val="007552AB"/>
    <w:rsid w:val="007552E7"/>
    <w:rsid w:val="00755481"/>
    <w:rsid w:val="007554FC"/>
    <w:rsid w:val="00755F48"/>
    <w:rsid w:val="00756E39"/>
    <w:rsid w:val="007574BA"/>
    <w:rsid w:val="00757BB5"/>
    <w:rsid w:val="007602A0"/>
    <w:rsid w:val="00760802"/>
    <w:rsid w:val="0076085B"/>
    <w:rsid w:val="007608BA"/>
    <w:rsid w:val="00760BC4"/>
    <w:rsid w:val="00760DEC"/>
    <w:rsid w:val="00760E89"/>
    <w:rsid w:val="0076170C"/>
    <w:rsid w:val="007617F0"/>
    <w:rsid w:val="00762407"/>
    <w:rsid w:val="00762566"/>
    <w:rsid w:val="00762676"/>
    <w:rsid w:val="0076276A"/>
    <w:rsid w:val="00762875"/>
    <w:rsid w:val="00762B8D"/>
    <w:rsid w:val="00762C85"/>
    <w:rsid w:val="00762DE9"/>
    <w:rsid w:val="007635F3"/>
    <w:rsid w:val="00763611"/>
    <w:rsid w:val="00763A42"/>
    <w:rsid w:val="00765E5D"/>
    <w:rsid w:val="00765F97"/>
    <w:rsid w:val="0076603E"/>
    <w:rsid w:val="00766754"/>
    <w:rsid w:val="00766770"/>
    <w:rsid w:val="00766796"/>
    <w:rsid w:val="0076699C"/>
    <w:rsid w:val="007672AD"/>
    <w:rsid w:val="00767467"/>
    <w:rsid w:val="00767772"/>
    <w:rsid w:val="00767890"/>
    <w:rsid w:val="00767CD8"/>
    <w:rsid w:val="00770B6B"/>
    <w:rsid w:val="00770F06"/>
    <w:rsid w:val="0077149A"/>
    <w:rsid w:val="0077179A"/>
    <w:rsid w:val="00771A4E"/>
    <w:rsid w:val="00771BFE"/>
    <w:rsid w:val="0077282D"/>
    <w:rsid w:val="00772883"/>
    <w:rsid w:val="007728B6"/>
    <w:rsid w:val="00772ACD"/>
    <w:rsid w:val="00772D37"/>
    <w:rsid w:val="007735D1"/>
    <w:rsid w:val="00773625"/>
    <w:rsid w:val="007738F0"/>
    <w:rsid w:val="00773EAC"/>
    <w:rsid w:val="007740FD"/>
    <w:rsid w:val="007742D7"/>
    <w:rsid w:val="00775539"/>
    <w:rsid w:val="00775AA0"/>
    <w:rsid w:val="007763FC"/>
    <w:rsid w:val="00776A8F"/>
    <w:rsid w:val="0077709B"/>
    <w:rsid w:val="007774F1"/>
    <w:rsid w:val="007777DA"/>
    <w:rsid w:val="007778C6"/>
    <w:rsid w:val="007778D6"/>
    <w:rsid w:val="00777B6F"/>
    <w:rsid w:val="00777EDF"/>
    <w:rsid w:val="00777EE7"/>
    <w:rsid w:val="00780073"/>
    <w:rsid w:val="00780A6E"/>
    <w:rsid w:val="00780C7B"/>
    <w:rsid w:val="00780F5C"/>
    <w:rsid w:val="007818D7"/>
    <w:rsid w:val="007827C0"/>
    <w:rsid w:val="00782D0E"/>
    <w:rsid w:val="00783034"/>
    <w:rsid w:val="00783E16"/>
    <w:rsid w:val="007845B4"/>
    <w:rsid w:val="00784614"/>
    <w:rsid w:val="00784BA1"/>
    <w:rsid w:val="007850DD"/>
    <w:rsid w:val="00785451"/>
    <w:rsid w:val="007855FC"/>
    <w:rsid w:val="00786B57"/>
    <w:rsid w:val="00787454"/>
    <w:rsid w:val="007875A1"/>
    <w:rsid w:val="0078799A"/>
    <w:rsid w:val="00787C1A"/>
    <w:rsid w:val="00790119"/>
    <w:rsid w:val="007907E0"/>
    <w:rsid w:val="00791319"/>
    <w:rsid w:val="0079163A"/>
    <w:rsid w:val="0079193C"/>
    <w:rsid w:val="00791A98"/>
    <w:rsid w:val="00791F37"/>
    <w:rsid w:val="007922EB"/>
    <w:rsid w:val="00792389"/>
    <w:rsid w:val="00792A4F"/>
    <w:rsid w:val="00792E0A"/>
    <w:rsid w:val="007930B4"/>
    <w:rsid w:val="007937B0"/>
    <w:rsid w:val="00793864"/>
    <w:rsid w:val="007938C7"/>
    <w:rsid w:val="00793A89"/>
    <w:rsid w:val="007941EE"/>
    <w:rsid w:val="00794209"/>
    <w:rsid w:val="007944CE"/>
    <w:rsid w:val="00794F60"/>
    <w:rsid w:val="00795210"/>
    <w:rsid w:val="0079539D"/>
    <w:rsid w:val="007956E4"/>
    <w:rsid w:val="007960A1"/>
    <w:rsid w:val="007968A5"/>
    <w:rsid w:val="007969B4"/>
    <w:rsid w:val="007969B9"/>
    <w:rsid w:val="007969F1"/>
    <w:rsid w:val="00796FB6"/>
    <w:rsid w:val="0079705A"/>
    <w:rsid w:val="00797279"/>
    <w:rsid w:val="007973D7"/>
    <w:rsid w:val="00797475"/>
    <w:rsid w:val="007974DB"/>
    <w:rsid w:val="00797E87"/>
    <w:rsid w:val="007A0061"/>
    <w:rsid w:val="007A06E7"/>
    <w:rsid w:val="007A0BD7"/>
    <w:rsid w:val="007A11B1"/>
    <w:rsid w:val="007A1457"/>
    <w:rsid w:val="007A15DA"/>
    <w:rsid w:val="007A1744"/>
    <w:rsid w:val="007A2808"/>
    <w:rsid w:val="007A2D35"/>
    <w:rsid w:val="007A2F4B"/>
    <w:rsid w:val="007A352B"/>
    <w:rsid w:val="007A416C"/>
    <w:rsid w:val="007A4730"/>
    <w:rsid w:val="007A4D10"/>
    <w:rsid w:val="007A6A19"/>
    <w:rsid w:val="007A6A9D"/>
    <w:rsid w:val="007B024E"/>
    <w:rsid w:val="007B0555"/>
    <w:rsid w:val="007B06C9"/>
    <w:rsid w:val="007B08CC"/>
    <w:rsid w:val="007B0B39"/>
    <w:rsid w:val="007B1208"/>
    <w:rsid w:val="007B1676"/>
    <w:rsid w:val="007B1F11"/>
    <w:rsid w:val="007B24CE"/>
    <w:rsid w:val="007B33B9"/>
    <w:rsid w:val="007B34C4"/>
    <w:rsid w:val="007B3B3B"/>
    <w:rsid w:val="007B4309"/>
    <w:rsid w:val="007B431D"/>
    <w:rsid w:val="007B45B1"/>
    <w:rsid w:val="007B45C6"/>
    <w:rsid w:val="007B469D"/>
    <w:rsid w:val="007B4943"/>
    <w:rsid w:val="007B4A7A"/>
    <w:rsid w:val="007B4B18"/>
    <w:rsid w:val="007B51E5"/>
    <w:rsid w:val="007B5A70"/>
    <w:rsid w:val="007B5C41"/>
    <w:rsid w:val="007B5C85"/>
    <w:rsid w:val="007B610C"/>
    <w:rsid w:val="007B6833"/>
    <w:rsid w:val="007B6E46"/>
    <w:rsid w:val="007B6E6B"/>
    <w:rsid w:val="007B6F70"/>
    <w:rsid w:val="007B7EF4"/>
    <w:rsid w:val="007C10EB"/>
    <w:rsid w:val="007C1612"/>
    <w:rsid w:val="007C16B6"/>
    <w:rsid w:val="007C23C4"/>
    <w:rsid w:val="007C2516"/>
    <w:rsid w:val="007C3A75"/>
    <w:rsid w:val="007C411B"/>
    <w:rsid w:val="007C439C"/>
    <w:rsid w:val="007C4514"/>
    <w:rsid w:val="007C4E09"/>
    <w:rsid w:val="007C4F0F"/>
    <w:rsid w:val="007C5409"/>
    <w:rsid w:val="007C5C7F"/>
    <w:rsid w:val="007C6766"/>
    <w:rsid w:val="007C6A70"/>
    <w:rsid w:val="007C7007"/>
    <w:rsid w:val="007C77DC"/>
    <w:rsid w:val="007C7AA9"/>
    <w:rsid w:val="007C7E64"/>
    <w:rsid w:val="007D00B9"/>
    <w:rsid w:val="007D0234"/>
    <w:rsid w:val="007D03C6"/>
    <w:rsid w:val="007D082D"/>
    <w:rsid w:val="007D0DB2"/>
    <w:rsid w:val="007D0F1D"/>
    <w:rsid w:val="007D1266"/>
    <w:rsid w:val="007D165A"/>
    <w:rsid w:val="007D179C"/>
    <w:rsid w:val="007D18E4"/>
    <w:rsid w:val="007D19F1"/>
    <w:rsid w:val="007D1CE4"/>
    <w:rsid w:val="007D2433"/>
    <w:rsid w:val="007D24A2"/>
    <w:rsid w:val="007D2A73"/>
    <w:rsid w:val="007D2A97"/>
    <w:rsid w:val="007D2BC3"/>
    <w:rsid w:val="007D2E2F"/>
    <w:rsid w:val="007D3093"/>
    <w:rsid w:val="007D374C"/>
    <w:rsid w:val="007D3BE1"/>
    <w:rsid w:val="007D446D"/>
    <w:rsid w:val="007D4A28"/>
    <w:rsid w:val="007D4C63"/>
    <w:rsid w:val="007D4DAE"/>
    <w:rsid w:val="007D4F97"/>
    <w:rsid w:val="007D4F99"/>
    <w:rsid w:val="007D50D9"/>
    <w:rsid w:val="007D5C3F"/>
    <w:rsid w:val="007D5ECB"/>
    <w:rsid w:val="007D663E"/>
    <w:rsid w:val="007D6E31"/>
    <w:rsid w:val="007D6E64"/>
    <w:rsid w:val="007D709B"/>
    <w:rsid w:val="007D7827"/>
    <w:rsid w:val="007D7D0A"/>
    <w:rsid w:val="007D7E07"/>
    <w:rsid w:val="007D7F89"/>
    <w:rsid w:val="007E0451"/>
    <w:rsid w:val="007E08D2"/>
    <w:rsid w:val="007E0FAD"/>
    <w:rsid w:val="007E124B"/>
    <w:rsid w:val="007E174E"/>
    <w:rsid w:val="007E1C0F"/>
    <w:rsid w:val="007E27C8"/>
    <w:rsid w:val="007E2CC7"/>
    <w:rsid w:val="007E2D96"/>
    <w:rsid w:val="007E2E79"/>
    <w:rsid w:val="007E3258"/>
    <w:rsid w:val="007E32FC"/>
    <w:rsid w:val="007E35DE"/>
    <w:rsid w:val="007E3F24"/>
    <w:rsid w:val="007E474D"/>
    <w:rsid w:val="007E475D"/>
    <w:rsid w:val="007E4BDB"/>
    <w:rsid w:val="007E51BE"/>
    <w:rsid w:val="007E588D"/>
    <w:rsid w:val="007E6DDB"/>
    <w:rsid w:val="007E6EDD"/>
    <w:rsid w:val="007F072D"/>
    <w:rsid w:val="007F093A"/>
    <w:rsid w:val="007F0A91"/>
    <w:rsid w:val="007F0EB8"/>
    <w:rsid w:val="007F1138"/>
    <w:rsid w:val="007F169C"/>
    <w:rsid w:val="007F1EAE"/>
    <w:rsid w:val="007F22AA"/>
    <w:rsid w:val="007F23AA"/>
    <w:rsid w:val="007F2473"/>
    <w:rsid w:val="007F2748"/>
    <w:rsid w:val="007F27C8"/>
    <w:rsid w:val="007F2ABB"/>
    <w:rsid w:val="007F2F41"/>
    <w:rsid w:val="007F2F79"/>
    <w:rsid w:val="007F3119"/>
    <w:rsid w:val="007F33CF"/>
    <w:rsid w:val="007F34D1"/>
    <w:rsid w:val="007F358B"/>
    <w:rsid w:val="007F4038"/>
    <w:rsid w:val="007F4926"/>
    <w:rsid w:val="007F4A7D"/>
    <w:rsid w:val="007F4C63"/>
    <w:rsid w:val="007F4E3D"/>
    <w:rsid w:val="007F513A"/>
    <w:rsid w:val="007F5260"/>
    <w:rsid w:val="007F538E"/>
    <w:rsid w:val="007F5664"/>
    <w:rsid w:val="007F5924"/>
    <w:rsid w:val="007F5D65"/>
    <w:rsid w:val="007F5F2A"/>
    <w:rsid w:val="007F6248"/>
    <w:rsid w:val="007F6301"/>
    <w:rsid w:val="007F6FBA"/>
    <w:rsid w:val="007F772D"/>
    <w:rsid w:val="007F7E7A"/>
    <w:rsid w:val="00800163"/>
    <w:rsid w:val="00800487"/>
    <w:rsid w:val="00800B59"/>
    <w:rsid w:val="00800E20"/>
    <w:rsid w:val="00800ED5"/>
    <w:rsid w:val="0080106B"/>
    <w:rsid w:val="00801151"/>
    <w:rsid w:val="00801827"/>
    <w:rsid w:val="0080184D"/>
    <w:rsid w:val="0080200B"/>
    <w:rsid w:val="00803BB1"/>
    <w:rsid w:val="00803E1C"/>
    <w:rsid w:val="00804A3F"/>
    <w:rsid w:val="00804B1F"/>
    <w:rsid w:val="00805586"/>
    <w:rsid w:val="008055F5"/>
    <w:rsid w:val="00805658"/>
    <w:rsid w:val="008057EA"/>
    <w:rsid w:val="00805AA6"/>
    <w:rsid w:val="00806277"/>
    <w:rsid w:val="00806348"/>
    <w:rsid w:val="008063C4"/>
    <w:rsid w:val="008068B6"/>
    <w:rsid w:val="00806902"/>
    <w:rsid w:val="00806AB1"/>
    <w:rsid w:val="00806BAB"/>
    <w:rsid w:val="008073FD"/>
    <w:rsid w:val="00807720"/>
    <w:rsid w:val="00807740"/>
    <w:rsid w:val="00807D8B"/>
    <w:rsid w:val="008101B5"/>
    <w:rsid w:val="00810EF3"/>
    <w:rsid w:val="00810F33"/>
    <w:rsid w:val="00810F91"/>
    <w:rsid w:val="00810FD2"/>
    <w:rsid w:val="00811369"/>
    <w:rsid w:val="0081154E"/>
    <w:rsid w:val="00811C01"/>
    <w:rsid w:val="00812493"/>
    <w:rsid w:val="00812BBC"/>
    <w:rsid w:val="00812C04"/>
    <w:rsid w:val="00812D5C"/>
    <w:rsid w:val="00813561"/>
    <w:rsid w:val="00813888"/>
    <w:rsid w:val="008138A6"/>
    <w:rsid w:val="008139EB"/>
    <w:rsid w:val="00813CD2"/>
    <w:rsid w:val="00813F4E"/>
    <w:rsid w:val="00815332"/>
    <w:rsid w:val="008154A4"/>
    <w:rsid w:val="0081617A"/>
    <w:rsid w:val="008169A1"/>
    <w:rsid w:val="00816A34"/>
    <w:rsid w:val="00816D87"/>
    <w:rsid w:val="008173B0"/>
    <w:rsid w:val="008178C4"/>
    <w:rsid w:val="00817EE3"/>
    <w:rsid w:val="00817F05"/>
    <w:rsid w:val="0082006C"/>
    <w:rsid w:val="00820342"/>
    <w:rsid w:val="0082088E"/>
    <w:rsid w:val="00820DC2"/>
    <w:rsid w:val="00821B7E"/>
    <w:rsid w:val="00821D71"/>
    <w:rsid w:val="00822917"/>
    <w:rsid w:val="008229B0"/>
    <w:rsid w:val="00822CE1"/>
    <w:rsid w:val="00822CFA"/>
    <w:rsid w:val="008238AA"/>
    <w:rsid w:val="00823B56"/>
    <w:rsid w:val="00823CD9"/>
    <w:rsid w:val="00823D00"/>
    <w:rsid w:val="00823EA1"/>
    <w:rsid w:val="0082442A"/>
    <w:rsid w:val="00824A9B"/>
    <w:rsid w:val="00824AF6"/>
    <w:rsid w:val="00824D89"/>
    <w:rsid w:val="00824E43"/>
    <w:rsid w:val="00824E4C"/>
    <w:rsid w:val="008250B7"/>
    <w:rsid w:val="0082527A"/>
    <w:rsid w:val="008254C2"/>
    <w:rsid w:val="00825DA1"/>
    <w:rsid w:val="00825E8C"/>
    <w:rsid w:val="00825F5A"/>
    <w:rsid w:val="00826222"/>
    <w:rsid w:val="008264F5"/>
    <w:rsid w:val="00826814"/>
    <w:rsid w:val="008268F3"/>
    <w:rsid w:val="00826929"/>
    <w:rsid w:val="00826C41"/>
    <w:rsid w:val="00826FA6"/>
    <w:rsid w:val="0082779C"/>
    <w:rsid w:val="0083090F"/>
    <w:rsid w:val="00830B58"/>
    <w:rsid w:val="0083114C"/>
    <w:rsid w:val="008314CA"/>
    <w:rsid w:val="00831573"/>
    <w:rsid w:val="00831DFB"/>
    <w:rsid w:val="0083225E"/>
    <w:rsid w:val="0083268D"/>
    <w:rsid w:val="00832B56"/>
    <w:rsid w:val="00832D43"/>
    <w:rsid w:val="00832DB4"/>
    <w:rsid w:val="0083352B"/>
    <w:rsid w:val="008336A6"/>
    <w:rsid w:val="00833B0E"/>
    <w:rsid w:val="008340DD"/>
    <w:rsid w:val="00834634"/>
    <w:rsid w:val="008346EF"/>
    <w:rsid w:val="00834738"/>
    <w:rsid w:val="00834CA1"/>
    <w:rsid w:val="0083522C"/>
    <w:rsid w:val="00835307"/>
    <w:rsid w:val="00835C8F"/>
    <w:rsid w:val="00836231"/>
    <w:rsid w:val="00836C6D"/>
    <w:rsid w:val="00837161"/>
    <w:rsid w:val="008372D9"/>
    <w:rsid w:val="00837505"/>
    <w:rsid w:val="008375CC"/>
    <w:rsid w:val="0083789D"/>
    <w:rsid w:val="008378F4"/>
    <w:rsid w:val="00840A3E"/>
    <w:rsid w:val="00840A74"/>
    <w:rsid w:val="0084115A"/>
    <w:rsid w:val="008419D5"/>
    <w:rsid w:val="00841ACE"/>
    <w:rsid w:val="00841B02"/>
    <w:rsid w:val="00841DAE"/>
    <w:rsid w:val="00842361"/>
    <w:rsid w:val="0084275C"/>
    <w:rsid w:val="008427D5"/>
    <w:rsid w:val="00842F62"/>
    <w:rsid w:val="00843181"/>
    <w:rsid w:val="0084357C"/>
    <w:rsid w:val="0084357F"/>
    <w:rsid w:val="0084392F"/>
    <w:rsid w:val="00843BC6"/>
    <w:rsid w:val="00843FE8"/>
    <w:rsid w:val="008442BE"/>
    <w:rsid w:val="008442E9"/>
    <w:rsid w:val="00844886"/>
    <w:rsid w:val="00844AAC"/>
    <w:rsid w:val="00845130"/>
    <w:rsid w:val="00845445"/>
    <w:rsid w:val="0084555B"/>
    <w:rsid w:val="0084580D"/>
    <w:rsid w:val="00845ABF"/>
    <w:rsid w:val="0084687D"/>
    <w:rsid w:val="00847240"/>
    <w:rsid w:val="008472C8"/>
    <w:rsid w:val="008473A7"/>
    <w:rsid w:val="008477A3"/>
    <w:rsid w:val="00847E0F"/>
    <w:rsid w:val="00850429"/>
    <w:rsid w:val="00850AA9"/>
    <w:rsid w:val="00850BAD"/>
    <w:rsid w:val="00850BD9"/>
    <w:rsid w:val="00851274"/>
    <w:rsid w:val="008512A1"/>
    <w:rsid w:val="00851E48"/>
    <w:rsid w:val="00851EFF"/>
    <w:rsid w:val="00852115"/>
    <w:rsid w:val="0085269D"/>
    <w:rsid w:val="00852AB3"/>
    <w:rsid w:val="0085346B"/>
    <w:rsid w:val="0085482C"/>
    <w:rsid w:val="00854D45"/>
    <w:rsid w:val="0085569B"/>
    <w:rsid w:val="008562B8"/>
    <w:rsid w:val="00856636"/>
    <w:rsid w:val="00856A8F"/>
    <w:rsid w:val="008576DB"/>
    <w:rsid w:val="00857F2C"/>
    <w:rsid w:val="0086080A"/>
    <w:rsid w:val="0086107A"/>
    <w:rsid w:val="0086113A"/>
    <w:rsid w:val="00861277"/>
    <w:rsid w:val="00861720"/>
    <w:rsid w:val="00861EC7"/>
    <w:rsid w:val="00862B67"/>
    <w:rsid w:val="00862DC7"/>
    <w:rsid w:val="00862E1E"/>
    <w:rsid w:val="00863381"/>
    <w:rsid w:val="00864379"/>
    <w:rsid w:val="00864841"/>
    <w:rsid w:val="00864C75"/>
    <w:rsid w:val="00864DA4"/>
    <w:rsid w:val="00864E5A"/>
    <w:rsid w:val="008650D1"/>
    <w:rsid w:val="00865669"/>
    <w:rsid w:val="008656FB"/>
    <w:rsid w:val="0086605B"/>
    <w:rsid w:val="008661E6"/>
    <w:rsid w:val="00866351"/>
    <w:rsid w:val="00866909"/>
    <w:rsid w:val="00866A83"/>
    <w:rsid w:val="008676B3"/>
    <w:rsid w:val="0086777F"/>
    <w:rsid w:val="008677B7"/>
    <w:rsid w:val="008701BB"/>
    <w:rsid w:val="00870CF5"/>
    <w:rsid w:val="00871526"/>
    <w:rsid w:val="008716F4"/>
    <w:rsid w:val="00871CA6"/>
    <w:rsid w:val="00871E6C"/>
    <w:rsid w:val="00871E75"/>
    <w:rsid w:val="0087228D"/>
    <w:rsid w:val="0087259A"/>
    <w:rsid w:val="00873E75"/>
    <w:rsid w:val="00873F1B"/>
    <w:rsid w:val="008740DC"/>
    <w:rsid w:val="00874657"/>
    <w:rsid w:val="00874B1F"/>
    <w:rsid w:val="00874D14"/>
    <w:rsid w:val="00874D98"/>
    <w:rsid w:val="008752D4"/>
    <w:rsid w:val="00875B52"/>
    <w:rsid w:val="00875E2B"/>
    <w:rsid w:val="008767B7"/>
    <w:rsid w:val="00876825"/>
    <w:rsid w:val="00876DC0"/>
    <w:rsid w:val="00877382"/>
    <w:rsid w:val="00877584"/>
    <w:rsid w:val="0087790F"/>
    <w:rsid w:val="00880100"/>
    <w:rsid w:val="00880A89"/>
    <w:rsid w:val="00880D69"/>
    <w:rsid w:val="0088102C"/>
    <w:rsid w:val="00881109"/>
    <w:rsid w:val="00881329"/>
    <w:rsid w:val="0088169F"/>
    <w:rsid w:val="00882C23"/>
    <w:rsid w:val="00883017"/>
    <w:rsid w:val="00883740"/>
    <w:rsid w:val="008840D6"/>
    <w:rsid w:val="0088488F"/>
    <w:rsid w:val="00884FD6"/>
    <w:rsid w:val="0088529E"/>
    <w:rsid w:val="00885793"/>
    <w:rsid w:val="008859F9"/>
    <w:rsid w:val="00885C2A"/>
    <w:rsid w:val="00886150"/>
    <w:rsid w:val="00887102"/>
    <w:rsid w:val="008873BE"/>
    <w:rsid w:val="0088747D"/>
    <w:rsid w:val="008875A7"/>
    <w:rsid w:val="00887AA5"/>
    <w:rsid w:val="00887E32"/>
    <w:rsid w:val="00890081"/>
    <w:rsid w:val="00890221"/>
    <w:rsid w:val="0089032B"/>
    <w:rsid w:val="008904F2"/>
    <w:rsid w:val="00890C29"/>
    <w:rsid w:val="0089146A"/>
    <w:rsid w:val="00891607"/>
    <w:rsid w:val="008919A2"/>
    <w:rsid w:val="0089252E"/>
    <w:rsid w:val="00892552"/>
    <w:rsid w:val="008927C6"/>
    <w:rsid w:val="00892CA9"/>
    <w:rsid w:val="00892D0D"/>
    <w:rsid w:val="008931F4"/>
    <w:rsid w:val="00893B80"/>
    <w:rsid w:val="00893DD1"/>
    <w:rsid w:val="00894269"/>
    <w:rsid w:val="00894641"/>
    <w:rsid w:val="00894984"/>
    <w:rsid w:val="00895017"/>
    <w:rsid w:val="00895079"/>
    <w:rsid w:val="00895667"/>
    <w:rsid w:val="0089673F"/>
    <w:rsid w:val="00896C51"/>
    <w:rsid w:val="00896C75"/>
    <w:rsid w:val="008974E5"/>
    <w:rsid w:val="008978B6"/>
    <w:rsid w:val="00897CDB"/>
    <w:rsid w:val="00897E1B"/>
    <w:rsid w:val="008A06D2"/>
    <w:rsid w:val="008A1169"/>
    <w:rsid w:val="008A11B5"/>
    <w:rsid w:val="008A125F"/>
    <w:rsid w:val="008A12EE"/>
    <w:rsid w:val="008A1AC6"/>
    <w:rsid w:val="008A1B3B"/>
    <w:rsid w:val="008A1B58"/>
    <w:rsid w:val="008A2238"/>
    <w:rsid w:val="008A2B33"/>
    <w:rsid w:val="008A2F39"/>
    <w:rsid w:val="008A3106"/>
    <w:rsid w:val="008A31B2"/>
    <w:rsid w:val="008A31B5"/>
    <w:rsid w:val="008A31D2"/>
    <w:rsid w:val="008A3981"/>
    <w:rsid w:val="008A3D57"/>
    <w:rsid w:val="008A3FF4"/>
    <w:rsid w:val="008A412F"/>
    <w:rsid w:val="008A419B"/>
    <w:rsid w:val="008A43E1"/>
    <w:rsid w:val="008A4503"/>
    <w:rsid w:val="008A4829"/>
    <w:rsid w:val="008A48C1"/>
    <w:rsid w:val="008A49BE"/>
    <w:rsid w:val="008A4B81"/>
    <w:rsid w:val="008A4E15"/>
    <w:rsid w:val="008A4F54"/>
    <w:rsid w:val="008A507B"/>
    <w:rsid w:val="008A50A6"/>
    <w:rsid w:val="008A5210"/>
    <w:rsid w:val="008A5795"/>
    <w:rsid w:val="008A6376"/>
    <w:rsid w:val="008A6F7F"/>
    <w:rsid w:val="008A6F82"/>
    <w:rsid w:val="008A77A7"/>
    <w:rsid w:val="008A7BB6"/>
    <w:rsid w:val="008A7EAE"/>
    <w:rsid w:val="008B0188"/>
    <w:rsid w:val="008B0507"/>
    <w:rsid w:val="008B1293"/>
    <w:rsid w:val="008B130E"/>
    <w:rsid w:val="008B1481"/>
    <w:rsid w:val="008B15C8"/>
    <w:rsid w:val="008B23DB"/>
    <w:rsid w:val="008B3394"/>
    <w:rsid w:val="008B355A"/>
    <w:rsid w:val="008B3B67"/>
    <w:rsid w:val="008B3BD2"/>
    <w:rsid w:val="008B3D0F"/>
    <w:rsid w:val="008B3DDB"/>
    <w:rsid w:val="008B428F"/>
    <w:rsid w:val="008B4896"/>
    <w:rsid w:val="008B4B1B"/>
    <w:rsid w:val="008B6340"/>
    <w:rsid w:val="008B6AFB"/>
    <w:rsid w:val="008B6C1F"/>
    <w:rsid w:val="008B714D"/>
    <w:rsid w:val="008B737A"/>
    <w:rsid w:val="008B73DA"/>
    <w:rsid w:val="008C080D"/>
    <w:rsid w:val="008C0962"/>
    <w:rsid w:val="008C1727"/>
    <w:rsid w:val="008C255A"/>
    <w:rsid w:val="008C2596"/>
    <w:rsid w:val="008C261D"/>
    <w:rsid w:val="008C31F0"/>
    <w:rsid w:val="008C35B1"/>
    <w:rsid w:val="008C392F"/>
    <w:rsid w:val="008C443C"/>
    <w:rsid w:val="008C4554"/>
    <w:rsid w:val="008C4657"/>
    <w:rsid w:val="008C4876"/>
    <w:rsid w:val="008C49D1"/>
    <w:rsid w:val="008C4CB6"/>
    <w:rsid w:val="008C7085"/>
    <w:rsid w:val="008C71F3"/>
    <w:rsid w:val="008C7E47"/>
    <w:rsid w:val="008C7EBE"/>
    <w:rsid w:val="008C7FC6"/>
    <w:rsid w:val="008D07BB"/>
    <w:rsid w:val="008D0888"/>
    <w:rsid w:val="008D0955"/>
    <w:rsid w:val="008D0D15"/>
    <w:rsid w:val="008D107F"/>
    <w:rsid w:val="008D12DA"/>
    <w:rsid w:val="008D196D"/>
    <w:rsid w:val="008D200E"/>
    <w:rsid w:val="008D2BC8"/>
    <w:rsid w:val="008D2CB8"/>
    <w:rsid w:val="008D2FAC"/>
    <w:rsid w:val="008D3274"/>
    <w:rsid w:val="008D353C"/>
    <w:rsid w:val="008D35E1"/>
    <w:rsid w:val="008D3697"/>
    <w:rsid w:val="008D3983"/>
    <w:rsid w:val="008D3C3B"/>
    <w:rsid w:val="008D3E78"/>
    <w:rsid w:val="008D408A"/>
    <w:rsid w:val="008D4747"/>
    <w:rsid w:val="008D47E6"/>
    <w:rsid w:val="008D48B7"/>
    <w:rsid w:val="008D4950"/>
    <w:rsid w:val="008D4F26"/>
    <w:rsid w:val="008D4FBF"/>
    <w:rsid w:val="008D5238"/>
    <w:rsid w:val="008D564E"/>
    <w:rsid w:val="008D579D"/>
    <w:rsid w:val="008D5C38"/>
    <w:rsid w:val="008D64DC"/>
    <w:rsid w:val="008D6BCC"/>
    <w:rsid w:val="008D70F1"/>
    <w:rsid w:val="008D719F"/>
    <w:rsid w:val="008E044C"/>
    <w:rsid w:val="008E0722"/>
    <w:rsid w:val="008E0756"/>
    <w:rsid w:val="008E08E5"/>
    <w:rsid w:val="008E11AD"/>
    <w:rsid w:val="008E1247"/>
    <w:rsid w:val="008E12E5"/>
    <w:rsid w:val="008E162F"/>
    <w:rsid w:val="008E17C9"/>
    <w:rsid w:val="008E1AFF"/>
    <w:rsid w:val="008E1B8F"/>
    <w:rsid w:val="008E1DC1"/>
    <w:rsid w:val="008E2AC0"/>
    <w:rsid w:val="008E2E61"/>
    <w:rsid w:val="008E350B"/>
    <w:rsid w:val="008E35BD"/>
    <w:rsid w:val="008E3C41"/>
    <w:rsid w:val="008E43CE"/>
    <w:rsid w:val="008E45EE"/>
    <w:rsid w:val="008E4F46"/>
    <w:rsid w:val="008E5625"/>
    <w:rsid w:val="008E7178"/>
    <w:rsid w:val="008E7260"/>
    <w:rsid w:val="008F0067"/>
    <w:rsid w:val="008F0EF8"/>
    <w:rsid w:val="008F0FDB"/>
    <w:rsid w:val="008F1439"/>
    <w:rsid w:val="008F1EF7"/>
    <w:rsid w:val="008F26D7"/>
    <w:rsid w:val="008F345B"/>
    <w:rsid w:val="008F3816"/>
    <w:rsid w:val="008F386B"/>
    <w:rsid w:val="008F3A30"/>
    <w:rsid w:val="008F3D4F"/>
    <w:rsid w:val="008F3DFC"/>
    <w:rsid w:val="008F3E84"/>
    <w:rsid w:val="008F3E87"/>
    <w:rsid w:val="008F40D7"/>
    <w:rsid w:val="008F4168"/>
    <w:rsid w:val="008F43AD"/>
    <w:rsid w:val="008F4CC9"/>
    <w:rsid w:val="008F5130"/>
    <w:rsid w:val="008F54AF"/>
    <w:rsid w:val="008F5C78"/>
    <w:rsid w:val="008F5E37"/>
    <w:rsid w:val="008F6F01"/>
    <w:rsid w:val="008F6F1B"/>
    <w:rsid w:val="008F75EF"/>
    <w:rsid w:val="008F763B"/>
    <w:rsid w:val="008F7960"/>
    <w:rsid w:val="008F7A2F"/>
    <w:rsid w:val="00900024"/>
    <w:rsid w:val="0090009E"/>
    <w:rsid w:val="00900512"/>
    <w:rsid w:val="00900C02"/>
    <w:rsid w:val="00901281"/>
    <w:rsid w:val="00901499"/>
    <w:rsid w:val="00901F0A"/>
    <w:rsid w:val="009032CC"/>
    <w:rsid w:val="009036F4"/>
    <w:rsid w:val="009037F3"/>
    <w:rsid w:val="00903945"/>
    <w:rsid w:val="00903FA0"/>
    <w:rsid w:val="00904031"/>
    <w:rsid w:val="009042A5"/>
    <w:rsid w:val="0090494B"/>
    <w:rsid w:val="00904C19"/>
    <w:rsid w:val="00904E35"/>
    <w:rsid w:val="00905490"/>
    <w:rsid w:val="00905525"/>
    <w:rsid w:val="0090578A"/>
    <w:rsid w:val="00906B5D"/>
    <w:rsid w:val="00906D7F"/>
    <w:rsid w:val="00907AF7"/>
    <w:rsid w:val="00907AFB"/>
    <w:rsid w:val="00910765"/>
    <w:rsid w:val="009111AF"/>
    <w:rsid w:val="00911E5F"/>
    <w:rsid w:val="0091209D"/>
    <w:rsid w:val="009121EF"/>
    <w:rsid w:val="00912379"/>
    <w:rsid w:val="00912699"/>
    <w:rsid w:val="00912B05"/>
    <w:rsid w:val="00912D0D"/>
    <w:rsid w:val="00913731"/>
    <w:rsid w:val="00913828"/>
    <w:rsid w:val="00913EAD"/>
    <w:rsid w:val="009142E1"/>
    <w:rsid w:val="00914E72"/>
    <w:rsid w:val="00914E7B"/>
    <w:rsid w:val="009151FF"/>
    <w:rsid w:val="00915273"/>
    <w:rsid w:val="009152C9"/>
    <w:rsid w:val="00916173"/>
    <w:rsid w:val="009162BD"/>
    <w:rsid w:val="009168CE"/>
    <w:rsid w:val="00916F39"/>
    <w:rsid w:val="00917BC9"/>
    <w:rsid w:val="00920A35"/>
    <w:rsid w:val="00920B70"/>
    <w:rsid w:val="009210E8"/>
    <w:rsid w:val="00921353"/>
    <w:rsid w:val="00921734"/>
    <w:rsid w:val="00921989"/>
    <w:rsid w:val="00921B23"/>
    <w:rsid w:val="00921BD9"/>
    <w:rsid w:val="00921C66"/>
    <w:rsid w:val="00921F4A"/>
    <w:rsid w:val="009223FE"/>
    <w:rsid w:val="009226FC"/>
    <w:rsid w:val="0092279A"/>
    <w:rsid w:val="009228D6"/>
    <w:rsid w:val="00922900"/>
    <w:rsid w:val="0092293E"/>
    <w:rsid w:val="0092299C"/>
    <w:rsid w:val="00922C57"/>
    <w:rsid w:val="00923366"/>
    <w:rsid w:val="00923397"/>
    <w:rsid w:val="009236AD"/>
    <w:rsid w:val="00923A40"/>
    <w:rsid w:val="00923DEF"/>
    <w:rsid w:val="00924054"/>
    <w:rsid w:val="009241F4"/>
    <w:rsid w:val="009253EC"/>
    <w:rsid w:val="00925EA9"/>
    <w:rsid w:val="00925F78"/>
    <w:rsid w:val="0092614E"/>
    <w:rsid w:val="009267C6"/>
    <w:rsid w:val="0092696D"/>
    <w:rsid w:val="00926A75"/>
    <w:rsid w:val="0092796B"/>
    <w:rsid w:val="00927CD4"/>
    <w:rsid w:val="00927CE4"/>
    <w:rsid w:val="00930678"/>
    <w:rsid w:val="0093080F"/>
    <w:rsid w:val="00930EB3"/>
    <w:rsid w:val="00930EE3"/>
    <w:rsid w:val="009311C8"/>
    <w:rsid w:val="00931402"/>
    <w:rsid w:val="0093185F"/>
    <w:rsid w:val="009318AF"/>
    <w:rsid w:val="00931CA3"/>
    <w:rsid w:val="00931FD3"/>
    <w:rsid w:val="00932423"/>
    <w:rsid w:val="00932DBC"/>
    <w:rsid w:val="0093405D"/>
    <w:rsid w:val="00935719"/>
    <w:rsid w:val="009358F9"/>
    <w:rsid w:val="00935BD7"/>
    <w:rsid w:val="00935ECF"/>
    <w:rsid w:val="0093619F"/>
    <w:rsid w:val="0093648D"/>
    <w:rsid w:val="00936910"/>
    <w:rsid w:val="00936F73"/>
    <w:rsid w:val="00937114"/>
    <w:rsid w:val="00937622"/>
    <w:rsid w:val="00937C46"/>
    <w:rsid w:val="00940112"/>
    <w:rsid w:val="009401F9"/>
    <w:rsid w:val="00940940"/>
    <w:rsid w:val="00940BD2"/>
    <w:rsid w:val="00940C95"/>
    <w:rsid w:val="00940E31"/>
    <w:rsid w:val="00940F84"/>
    <w:rsid w:val="00941382"/>
    <w:rsid w:val="00941698"/>
    <w:rsid w:val="00941DD0"/>
    <w:rsid w:val="00941EFF"/>
    <w:rsid w:val="0094203C"/>
    <w:rsid w:val="009422B5"/>
    <w:rsid w:val="009424D4"/>
    <w:rsid w:val="00942894"/>
    <w:rsid w:val="00942A60"/>
    <w:rsid w:val="00942C41"/>
    <w:rsid w:val="00943117"/>
    <w:rsid w:val="009439F9"/>
    <w:rsid w:val="00943EB5"/>
    <w:rsid w:val="0094414A"/>
    <w:rsid w:val="009442C2"/>
    <w:rsid w:val="00944B9D"/>
    <w:rsid w:val="00944E14"/>
    <w:rsid w:val="00945459"/>
    <w:rsid w:val="0094546E"/>
    <w:rsid w:val="00945C10"/>
    <w:rsid w:val="00945D6D"/>
    <w:rsid w:val="00945F68"/>
    <w:rsid w:val="0094691C"/>
    <w:rsid w:val="009472BD"/>
    <w:rsid w:val="00947A77"/>
    <w:rsid w:val="00947FC9"/>
    <w:rsid w:val="00950295"/>
    <w:rsid w:val="009506E4"/>
    <w:rsid w:val="0095099F"/>
    <w:rsid w:val="00950C7C"/>
    <w:rsid w:val="00951647"/>
    <w:rsid w:val="0095271E"/>
    <w:rsid w:val="00952DF9"/>
    <w:rsid w:val="0095345D"/>
    <w:rsid w:val="00954963"/>
    <w:rsid w:val="00954C83"/>
    <w:rsid w:val="00954E4A"/>
    <w:rsid w:val="0095516C"/>
    <w:rsid w:val="009552E8"/>
    <w:rsid w:val="00956056"/>
    <w:rsid w:val="0095650C"/>
    <w:rsid w:val="0095712F"/>
    <w:rsid w:val="00957521"/>
    <w:rsid w:val="00957646"/>
    <w:rsid w:val="00957A02"/>
    <w:rsid w:val="00957B7A"/>
    <w:rsid w:val="00957DA9"/>
    <w:rsid w:val="00960417"/>
    <w:rsid w:val="0096048B"/>
    <w:rsid w:val="00960EAE"/>
    <w:rsid w:val="00960FBF"/>
    <w:rsid w:val="00961862"/>
    <w:rsid w:val="0096187A"/>
    <w:rsid w:val="00961A0E"/>
    <w:rsid w:val="00961F2B"/>
    <w:rsid w:val="00962125"/>
    <w:rsid w:val="0096220F"/>
    <w:rsid w:val="00962263"/>
    <w:rsid w:val="0096396C"/>
    <w:rsid w:val="00963A86"/>
    <w:rsid w:val="00963AB0"/>
    <w:rsid w:val="00963B56"/>
    <w:rsid w:val="00963EE7"/>
    <w:rsid w:val="009648C0"/>
    <w:rsid w:val="00964CF9"/>
    <w:rsid w:val="00965CAE"/>
    <w:rsid w:val="00966879"/>
    <w:rsid w:val="00966A7C"/>
    <w:rsid w:val="00966CF3"/>
    <w:rsid w:val="00966E8E"/>
    <w:rsid w:val="0096738B"/>
    <w:rsid w:val="009674D0"/>
    <w:rsid w:val="00967AD8"/>
    <w:rsid w:val="00967BF8"/>
    <w:rsid w:val="009700D4"/>
    <w:rsid w:val="00970FE4"/>
    <w:rsid w:val="00971281"/>
    <w:rsid w:val="00972B0C"/>
    <w:rsid w:val="00972DCE"/>
    <w:rsid w:val="00973080"/>
    <w:rsid w:val="00973EED"/>
    <w:rsid w:val="009741D0"/>
    <w:rsid w:val="009741DA"/>
    <w:rsid w:val="009744E1"/>
    <w:rsid w:val="00974577"/>
    <w:rsid w:val="009748C2"/>
    <w:rsid w:val="00974D4C"/>
    <w:rsid w:val="00974E7F"/>
    <w:rsid w:val="00975367"/>
    <w:rsid w:val="00975DAA"/>
    <w:rsid w:val="00975DEF"/>
    <w:rsid w:val="009761D5"/>
    <w:rsid w:val="00976235"/>
    <w:rsid w:val="009765FA"/>
    <w:rsid w:val="0097667A"/>
    <w:rsid w:val="009768CF"/>
    <w:rsid w:val="00976B79"/>
    <w:rsid w:val="0097756B"/>
    <w:rsid w:val="00977C67"/>
    <w:rsid w:val="0098097F"/>
    <w:rsid w:val="00980B21"/>
    <w:rsid w:val="0098103D"/>
    <w:rsid w:val="00981A90"/>
    <w:rsid w:val="00981CFF"/>
    <w:rsid w:val="00981DD6"/>
    <w:rsid w:val="00981E73"/>
    <w:rsid w:val="00982361"/>
    <w:rsid w:val="00982A26"/>
    <w:rsid w:val="00982A49"/>
    <w:rsid w:val="00982DD5"/>
    <w:rsid w:val="00982F35"/>
    <w:rsid w:val="00983024"/>
    <w:rsid w:val="0098304C"/>
    <w:rsid w:val="00983132"/>
    <w:rsid w:val="00983247"/>
    <w:rsid w:val="0098335F"/>
    <w:rsid w:val="009835C2"/>
    <w:rsid w:val="0098429D"/>
    <w:rsid w:val="009842C5"/>
    <w:rsid w:val="00985218"/>
    <w:rsid w:val="00985A79"/>
    <w:rsid w:val="00985B66"/>
    <w:rsid w:val="00985D4B"/>
    <w:rsid w:val="00985D6D"/>
    <w:rsid w:val="0098615C"/>
    <w:rsid w:val="0098684D"/>
    <w:rsid w:val="009868C1"/>
    <w:rsid w:val="00986CA4"/>
    <w:rsid w:val="00987AD6"/>
    <w:rsid w:val="00987C46"/>
    <w:rsid w:val="00987E26"/>
    <w:rsid w:val="00990394"/>
    <w:rsid w:val="009907D2"/>
    <w:rsid w:val="0099081A"/>
    <w:rsid w:val="00990F69"/>
    <w:rsid w:val="009913DD"/>
    <w:rsid w:val="00991B2B"/>
    <w:rsid w:val="00992508"/>
    <w:rsid w:val="00992E1F"/>
    <w:rsid w:val="00992EE8"/>
    <w:rsid w:val="00993289"/>
    <w:rsid w:val="00993543"/>
    <w:rsid w:val="00993661"/>
    <w:rsid w:val="009937FC"/>
    <w:rsid w:val="00994996"/>
    <w:rsid w:val="009952D0"/>
    <w:rsid w:val="00995319"/>
    <w:rsid w:val="00995A5B"/>
    <w:rsid w:val="00996F27"/>
    <w:rsid w:val="0099707C"/>
    <w:rsid w:val="009A077C"/>
    <w:rsid w:val="009A0AB5"/>
    <w:rsid w:val="009A0F81"/>
    <w:rsid w:val="009A1118"/>
    <w:rsid w:val="009A12A6"/>
    <w:rsid w:val="009A179F"/>
    <w:rsid w:val="009A1945"/>
    <w:rsid w:val="009A1E43"/>
    <w:rsid w:val="009A2095"/>
    <w:rsid w:val="009A2A58"/>
    <w:rsid w:val="009A2BF4"/>
    <w:rsid w:val="009A2CE2"/>
    <w:rsid w:val="009A2F03"/>
    <w:rsid w:val="009A31E5"/>
    <w:rsid w:val="009A38EA"/>
    <w:rsid w:val="009A424E"/>
    <w:rsid w:val="009A44C3"/>
    <w:rsid w:val="009A4508"/>
    <w:rsid w:val="009A49C5"/>
    <w:rsid w:val="009A4BB1"/>
    <w:rsid w:val="009A4D11"/>
    <w:rsid w:val="009A52FA"/>
    <w:rsid w:val="009A554A"/>
    <w:rsid w:val="009A55B9"/>
    <w:rsid w:val="009A5957"/>
    <w:rsid w:val="009A5A79"/>
    <w:rsid w:val="009A5C92"/>
    <w:rsid w:val="009A6205"/>
    <w:rsid w:val="009A6340"/>
    <w:rsid w:val="009A68DF"/>
    <w:rsid w:val="009A6F12"/>
    <w:rsid w:val="009A7EEB"/>
    <w:rsid w:val="009B0179"/>
    <w:rsid w:val="009B08AA"/>
    <w:rsid w:val="009B113C"/>
    <w:rsid w:val="009B1B49"/>
    <w:rsid w:val="009B1D32"/>
    <w:rsid w:val="009B211A"/>
    <w:rsid w:val="009B235D"/>
    <w:rsid w:val="009B287E"/>
    <w:rsid w:val="009B2C64"/>
    <w:rsid w:val="009B33EA"/>
    <w:rsid w:val="009B37D4"/>
    <w:rsid w:val="009B37FB"/>
    <w:rsid w:val="009B3D8C"/>
    <w:rsid w:val="009B3E3D"/>
    <w:rsid w:val="009B40C3"/>
    <w:rsid w:val="009B495F"/>
    <w:rsid w:val="009B4BB5"/>
    <w:rsid w:val="009B4D05"/>
    <w:rsid w:val="009B4DAF"/>
    <w:rsid w:val="009B4DC6"/>
    <w:rsid w:val="009B5C5D"/>
    <w:rsid w:val="009B65A8"/>
    <w:rsid w:val="009B748B"/>
    <w:rsid w:val="009C02EF"/>
    <w:rsid w:val="009C0BBD"/>
    <w:rsid w:val="009C1263"/>
    <w:rsid w:val="009C1653"/>
    <w:rsid w:val="009C17EF"/>
    <w:rsid w:val="009C17FA"/>
    <w:rsid w:val="009C1C3A"/>
    <w:rsid w:val="009C1C3B"/>
    <w:rsid w:val="009C1F77"/>
    <w:rsid w:val="009C23B3"/>
    <w:rsid w:val="009C3250"/>
    <w:rsid w:val="009C3281"/>
    <w:rsid w:val="009C3AF5"/>
    <w:rsid w:val="009C3F94"/>
    <w:rsid w:val="009C410E"/>
    <w:rsid w:val="009C4255"/>
    <w:rsid w:val="009C4753"/>
    <w:rsid w:val="009C4DE6"/>
    <w:rsid w:val="009C4E0D"/>
    <w:rsid w:val="009C52A8"/>
    <w:rsid w:val="009C539A"/>
    <w:rsid w:val="009C5459"/>
    <w:rsid w:val="009C54C6"/>
    <w:rsid w:val="009C67A7"/>
    <w:rsid w:val="009C6A25"/>
    <w:rsid w:val="009C6E0A"/>
    <w:rsid w:val="009C7FA6"/>
    <w:rsid w:val="009D0972"/>
    <w:rsid w:val="009D0D68"/>
    <w:rsid w:val="009D1D22"/>
    <w:rsid w:val="009D271F"/>
    <w:rsid w:val="009D2A8F"/>
    <w:rsid w:val="009D2E28"/>
    <w:rsid w:val="009D31D8"/>
    <w:rsid w:val="009D3B78"/>
    <w:rsid w:val="009D3FF0"/>
    <w:rsid w:val="009D401D"/>
    <w:rsid w:val="009D4020"/>
    <w:rsid w:val="009D44EE"/>
    <w:rsid w:val="009D4963"/>
    <w:rsid w:val="009D4E82"/>
    <w:rsid w:val="009D5549"/>
    <w:rsid w:val="009D5585"/>
    <w:rsid w:val="009D55A2"/>
    <w:rsid w:val="009D7A1E"/>
    <w:rsid w:val="009D7FCA"/>
    <w:rsid w:val="009E04AD"/>
    <w:rsid w:val="009E054D"/>
    <w:rsid w:val="009E06EF"/>
    <w:rsid w:val="009E1202"/>
    <w:rsid w:val="009E14FF"/>
    <w:rsid w:val="009E1682"/>
    <w:rsid w:val="009E1B01"/>
    <w:rsid w:val="009E1C2B"/>
    <w:rsid w:val="009E225E"/>
    <w:rsid w:val="009E28C7"/>
    <w:rsid w:val="009E2902"/>
    <w:rsid w:val="009E2F00"/>
    <w:rsid w:val="009E34A6"/>
    <w:rsid w:val="009E4141"/>
    <w:rsid w:val="009E4B25"/>
    <w:rsid w:val="009E4D90"/>
    <w:rsid w:val="009E5875"/>
    <w:rsid w:val="009E59CC"/>
    <w:rsid w:val="009E5D1F"/>
    <w:rsid w:val="009E64A7"/>
    <w:rsid w:val="009E723E"/>
    <w:rsid w:val="009E73C4"/>
    <w:rsid w:val="009E7823"/>
    <w:rsid w:val="009E7E50"/>
    <w:rsid w:val="009E7EAE"/>
    <w:rsid w:val="009F009C"/>
    <w:rsid w:val="009F0272"/>
    <w:rsid w:val="009F02D3"/>
    <w:rsid w:val="009F0648"/>
    <w:rsid w:val="009F0720"/>
    <w:rsid w:val="009F0AD7"/>
    <w:rsid w:val="009F115A"/>
    <w:rsid w:val="009F134A"/>
    <w:rsid w:val="009F1517"/>
    <w:rsid w:val="009F182E"/>
    <w:rsid w:val="009F1A98"/>
    <w:rsid w:val="009F1B20"/>
    <w:rsid w:val="009F2217"/>
    <w:rsid w:val="009F2405"/>
    <w:rsid w:val="009F2584"/>
    <w:rsid w:val="009F406A"/>
    <w:rsid w:val="009F4343"/>
    <w:rsid w:val="009F4940"/>
    <w:rsid w:val="009F512A"/>
    <w:rsid w:val="009F5688"/>
    <w:rsid w:val="009F5811"/>
    <w:rsid w:val="009F5B13"/>
    <w:rsid w:val="009F5FD9"/>
    <w:rsid w:val="009F69F3"/>
    <w:rsid w:val="009F6B1B"/>
    <w:rsid w:val="009F6E5F"/>
    <w:rsid w:val="009F71FA"/>
    <w:rsid w:val="009F7434"/>
    <w:rsid w:val="009F7639"/>
    <w:rsid w:val="00A00B90"/>
    <w:rsid w:val="00A00CC0"/>
    <w:rsid w:val="00A00EB4"/>
    <w:rsid w:val="00A00FF1"/>
    <w:rsid w:val="00A01B7F"/>
    <w:rsid w:val="00A01FAD"/>
    <w:rsid w:val="00A020F5"/>
    <w:rsid w:val="00A0233C"/>
    <w:rsid w:val="00A025A8"/>
    <w:rsid w:val="00A0289D"/>
    <w:rsid w:val="00A02BDE"/>
    <w:rsid w:val="00A02C75"/>
    <w:rsid w:val="00A02E7F"/>
    <w:rsid w:val="00A02FDF"/>
    <w:rsid w:val="00A03678"/>
    <w:rsid w:val="00A037A1"/>
    <w:rsid w:val="00A03FF6"/>
    <w:rsid w:val="00A04045"/>
    <w:rsid w:val="00A04B41"/>
    <w:rsid w:val="00A05844"/>
    <w:rsid w:val="00A05F0E"/>
    <w:rsid w:val="00A0673A"/>
    <w:rsid w:val="00A06CAB"/>
    <w:rsid w:val="00A0753C"/>
    <w:rsid w:val="00A07863"/>
    <w:rsid w:val="00A1031B"/>
    <w:rsid w:val="00A106E9"/>
    <w:rsid w:val="00A10713"/>
    <w:rsid w:val="00A10A85"/>
    <w:rsid w:val="00A10DF3"/>
    <w:rsid w:val="00A110B1"/>
    <w:rsid w:val="00A12230"/>
    <w:rsid w:val="00A12A7F"/>
    <w:rsid w:val="00A135C1"/>
    <w:rsid w:val="00A13600"/>
    <w:rsid w:val="00A13730"/>
    <w:rsid w:val="00A1419B"/>
    <w:rsid w:val="00A14276"/>
    <w:rsid w:val="00A1459A"/>
    <w:rsid w:val="00A14651"/>
    <w:rsid w:val="00A154D5"/>
    <w:rsid w:val="00A1554A"/>
    <w:rsid w:val="00A158EA"/>
    <w:rsid w:val="00A16510"/>
    <w:rsid w:val="00A16BB8"/>
    <w:rsid w:val="00A16DB4"/>
    <w:rsid w:val="00A17136"/>
    <w:rsid w:val="00A176EE"/>
    <w:rsid w:val="00A17805"/>
    <w:rsid w:val="00A179CF"/>
    <w:rsid w:val="00A21162"/>
    <w:rsid w:val="00A21B80"/>
    <w:rsid w:val="00A22350"/>
    <w:rsid w:val="00A22510"/>
    <w:rsid w:val="00A22580"/>
    <w:rsid w:val="00A225A5"/>
    <w:rsid w:val="00A22FB5"/>
    <w:rsid w:val="00A23276"/>
    <w:rsid w:val="00A23A9D"/>
    <w:rsid w:val="00A23E1A"/>
    <w:rsid w:val="00A2471D"/>
    <w:rsid w:val="00A24807"/>
    <w:rsid w:val="00A24D66"/>
    <w:rsid w:val="00A24DD8"/>
    <w:rsid w:val="00A24EFD"/>
    <w:rsid w:val="00A2577F"/>
    <w:rsid w:val="00A25CFE"/>
    <w:rsid w:val="00A25DD1"/>
    <w:rsid w:val="00A26311"/>
    <w:rsid w:val="00A2660D"/>
    <w:rsid w:val="00A26B29"/>
    <w:rsid w:val="00A278EE"/>
    <w:rsid w:val="00A27ECF"/>
    <w:rsid w:val="00A3027E"/>
    <w:rsid w:val="00A30519"/>
    <w:rsid w:val="00A30F74"/>
    <w:rsid w:val="00A31949"/>
    <w:rsid w:val="00A33604"/>
    <w:rsid w:val="00A33849"/>
    <w:rsid w:val="00A33ADB"/>
    <w:rsid w:val="00A3407A"/>
    <w:rsid w:val="00A34835"/>
    <w:rsid w:val="00A350E3"/>
    <w:rsid w:val="00A3517E"/>
    <w:rsid w:val="00A35259"/>
    <w:rsid w:val="00A352CD"/>
    <w:rsid w:val="00A3558A"/>
    <w:rsid w:val="00A358BA"/>
    <w:rsid w:val="00A35D3E"/>
    <w:rsid w:val="00A35DF6"/>
    <w:rsid w:val="00A35F3E"/>
    <w:rsid w:val="00A3653C"/>
    <w:rsid w:val="00A3684A"/>
    <w:rsid w:val="00A36E5A"/>
    <w:rsid w:val="00A36E6C"/>
    <w:rsid w:val="00A37074"/>
    <w:rsid w:val="00A37940"/>
    <w:rsid w:val="00A402D0"/>
    <w:rsid w:val="00A40C80"/>
    <w:rsid w:val="00A40E85"/>
    <w:rsid w:val="00A41413"/>
    <w:rsid w:val="00A41B3F"/>
    <w:rsid w:val="00A424A5"/>
    <w:rsid w:val="00A426ED"/>
    <w:rsid w:val="00A4330A"/>
    <w:rsid w:val="00A43440"/>
    <w:rsid w:val="00A435B4"/>
    <w:rsid w:val="00A435D0"/>
    <w:rsid w:val="00A43A2F"/>
    <w:rsid w:val="00A43F6F"/>
    <w:rsid w:val="00A44219"/>
    <w:rsid w:val="00A44729"/>
    <w:rsid w:val="00A44B50"/>
    <w:rsid w:val="00A44B72"/>
    <w:rsid w:val="00A44E87"/>
    <w:rsid w:val="00A4503A"/>
    <w:rsid w:val="00A4509A"/>
    <w:rsid w:val="00A459B6"/>
    <w:rsid w:val="00A46172"/>
    <w:rsid w:val="00A46197"/>
    <w:rsid w:val="00A4644A"/>
    <w:rsid w:val="00A46561"/>
    <w:rsid w:val="00A46633"/>
    <w:rsid w:val="00A4694E"/>
    <w:rsid w:val="00A46AB8"/>
    <w:rsid w:val="00A47021"/>
    <w:rsid w:val="00A47446"/>
    <w:rsid w:val="00A47812"/>
    <w:rsid w:val="00A47BAC"/>
    <w:rsid w:val="00A50100"/>
    <w:rsid w:val="00A50353"/>
    <w:rsid w:val="00A50420"/>
    <w:rsid w:val="00A508BB"/>
    <w:rsid w:val="00A5122F"/>
    <w:rsid w:val="00A5213F"/>
    <w:rsid w:val="00A5245C"/>
    <w:rsid w:val="00A531C4"/>
    <w:rsid w:val="00A533CA"/>
    <w:rsid w:val="00A53724"/>
    <w:rsid w:val="00A53F1C"/>
    <w:rsid w:val="00A549D6"/>
    <w:rsid w:val="00A54A10"/>
    <w:rsid w:val="00A54B26"/>
    <w:rsid w:val="00A54DBA"/>
    <w:rsid w:val="00A54F3A"/>
    <w:rsid w:val="00A55495"/>
    <w:rsid w:val="00A5673B"/>
    <w:rsid w:val="00A569F2"/>
    <w:rsid w:val="00A56DAC"/>
    <w:rsid w:val="00A57A16"/>
    <w:rsid w:val="00A57A97"/>
    <w:rsid w:val="00A6036C"/>
    <w:rsid w:val="00A603B6"/>
    <w:rsid w:val="00A60473"/>
    <w:rsid w:val="00A60C03"/>
    <w:rsid w:val="00A61029"/>
    <w:rsid w:val="00A610E7"/>
    <w:rsid w:val="00A61EBF"/>
    <w:rsid w:val="00A62DD2"/>
    <w:rsid w:val="00A62FC6"/>
    <w:rsid w:val="00A63C57"/>
    <w:rsid w:val="00A641D7"/>
    <w:rsid w:val="00A64851"/>
    <w:rsid w:val="00A64DB0"/>
    <w:rsid w:val="00A64DB5"/>
    <w:rsid w:val="00A659AC"/>
    <w:rsid w:val="00A66322"/>
    <w:rsid w:val="00A66478"/>
    <w:rsid w:val="00A66571"/>
    <w:rsid w:val="00A66DD8"/>
    <w:rsid w:val="00A66E0D"/>
    <w:rsid w:val="00A671BC"/>
    <w:rsid w:val="00A67642"/>
    <w:rsid w:val="00A677BB"/>
    <w:rsid w:val="00A67B5E"/>
    <w:rsid w:val="00A70AB2"/>
    <w:rsid w:val="00A711F7"/>
    <w:rsid w:val="00A71C8A"/>
    <w:rsid w:val="00A72677"/>
    <w:rsid w:val="00A728BD"/>
    <w:rsid w:val="00A73762"/>
    <w:rsid w:val="00A7390E"/>
    <w:rsid w:val="00A73938"/>
    <w:rsid w:val="00A73A5A"/>
    <w:rsid w:val="00A73B56"/>
    <w:rsid w:val="00A73C11"/>
    <w:rsid w:val="00A73DDB"/>
    <w:rsid w:val="00A74AE1"/>
    <w:rsid w:val="00A74B76"/>
    <w:rsid w:val="00A74D55"/>
    <w:rsid w:val="00A751B3"/>
    <w:rsid w:val="00A753AF"/>
    <w:rsid w:val="00A75451"/>
    <w:rsid w:val="00A75530"/>
    <w:rsid w:val="00A75E8B"/>
    <w:rsid w:val="00A76B78"/>
    <w:rsid w:val="00A76C44"/>
    <w:rsid w:val="00A775D0"/>
    <w:rsid w:val="00A77774"/>
    <w:rsid w:val="00A778A0"/>
    <w:rsid w:val="00A778DE"/>
    <w:rsid w:val="00A77BF4"/>
    <w:rsid w:val="00A80803"/>
    <w:rsid w:val="00A808CF"/>
    <w:rsid w:val="00A82D50"/>
    <w:rsid w:val="00A82FB6"/>
    <w:rsid w:val="00A83480"/>
    <w:rsid w:val="00A83BEF"/>
    <w:rsid w:val="00A84280"/>
    <w:rsid w:val="00A849B3"/>
    <w:rsid w:val="00A85696"/>
    <w:rsid w:val="00A85D29"/>
    <w:rsid w:val="00A85FD7"/>
    <w:rsid w:val="00A860FA"/>
    <w:rsid w:val="00A86252"/>
    <w:rsid w:val="00A862C9"/>
    <w:rsid w:val="00A864BF"/>
    <w:rsid w:val="00A86579"/>
    <w:rsid w:val="00A86C87"/>
    <w:rsid w:val="00A86E6B"/>
    <w:rsid w:val="00A87704"/>
    <w:rsid w:val="00A877F0"/>
    <w:rsid w:val="00A87A77"/>
    <w:rsid w:val="00A87B82"/>
    <w:rsid w:val="00A90226"/>
    <w:rsid w:val="00A9067C"/>
    <w:rsid w:val="00A91063"/>
    <w:rsid w:val="00A916BD"/>
    <w:rsid w:val="00A91B93"/>
    <w:rsid w:val="00A92200"/>
    <w:rsid w:val="00A92953"/>
    <w:rsid w:val="00A92B99"/>
    <w:rsid w:val="00A92D00"/>
    <w:rsid w:val="00A92DA3"/>
    <w:rsid w:val="00A937DB"/>
    <w:rsid w:val="00A93D2F"/>
    <w:rsid w:val="00A93EF3"/>
    <w:rsid w:val="00A944E9"/>
    <w:rsid w:val="00A94635"/>
    <w:rsid w:val="00A947E5"/>
    <w:rsid w:val="00A951BB"/>
    <w:rsid w:val="00A95266"/>
    <w:rsid w:val="00A9530B"/>
    <w:rsid w:val="00A95A94"/>
    <w:rsid w:val="00A95B52"/>
    <w:rsid w:val="00A95F88"/>
    <w:rsid w:val="00A9620B"/>
    <w:rsid w:val="00A966E7"/>
    <w:rsid w:val="00A967E0"/>
    <w:rsid w:val="00A972F5"/>
    <w:rsid w:val="00A973BB"/>
    <w:rsid w:val="00A9777B"/>
    <w:rsid w:val="00A977C3"/>
    <w:rsid w:val="00A97841"/>
    <w:rsid w:val="00A97DF2"/>
    <w:rsid w:val="00A97F1B"/>
    <w:rsid w:val="00AA0C9B"/>
    <w:rsid w:val="00AA0DBF"/>
    <w:rsid w:val="00AA11C6"/>
    <w:rsid w:val="00AA11E9"/>
    <w:rsid w:val="00AA13F5"/>
    <w:rsid w:val="00AA1671"/>
    <w:rsid w:val="00AA17E2"/>
    <w:rsid w:val="00AA17EA"/>
    <w:rsid w:val="00AA1C2A"/>
    <w:rsid w:val="00AA1F75"/>
    <w:rsid w:val="00AA1FEC"/>
    <w:rsid w:val="00AA3B1B"/>
    <w:rsid w:val="00AA4031"/>
    <w:rsid w:val="00AA40BE"/>
    <w:rsid w:val="00AA426B"/>
    <w:rsid w:val="00AA4BCF"/>
    <w:rsid w:val="00AA4F0A"/>
    <w:rsid w:val="00AA609E"/>
    <w:rsid w:val="00AA659D"/>
    <w:rsid w:val="00AA7585"/>
    <w:rsid w:val="00AA75CD"/>
    <w:rsid w:val="00AA7858"/>
    <w:rsid w:val="00AA7E57"/>
    <w:rsid w:val="00AB073E"/>
    <w:rsid w:val="00AB0D19"/>
    <w:rsid w:val="00AB110F"/>
    <w:rsid w:val="00AB18F8"/>
    <w:rsid w:val="00AB1CF0"/>
    <w:rsid w:val="00AB2F30"/>
    <w:rsid w:val="00AB2FAA"/>
    <w:rsid w:val="00AB3008"/>
    <w:rsid w:val="00AB31DE"/>
    <w:rsid w:val="00AB3370"/>
    <w:rsid w:val="00AB3622"/>
    <w:rsid w:val="00AB3BF9"/>
    <w:rsid w:val="00AB3CF8"/>
    <w:rsid w:val="00AB40C1"/>
    <w:rsid w:val="00AB44FA"/>
    <w:rsid w:val="00AB4971"/>
    <w:rsid w:val="00AB55BD"/>
    <w:rsid w:val="00AB60B4"/>
    <w:rsid w:val="00AB68D6"/>
    <w:rsid w:val="00AB6CDF"/>
    <w:rsid w:val="00AB7FCD"/>
    <w:rsid w:val="00AC00E3"/>
    <w:rsid w:val="00AC04C1"/>
    <w:rsid w:val="00AC0E0B"/>
    <w:rsid w:val="00AC153E"/>
    <w:rsid w:val="00AC1C6A"/>
    <w:rsid w:val="00AC22D1"/>
    <w:rsid w:val="00AC2722"/>
    <w:rsid w:val="00AC2D94"/>
    <w:rsid w:val="00AC36D3"/>
    <w:rsid w:val="00AC3DB9"/>
    <w:rsid w:val="00AC3FF4"/>
    <w:rsid w:val="00AC44D0"/>
    <w:rsid w:val="00AC4595"/>
    <w:rsid w:val="00AC4EAA"/>
    <w:rsid w:val="00AC530C"/>
    <w:rsid w:val="00AC5395"/>
    <w:rsid w:val="00AC53BB"/>
    <w:rsid w:val="00AC56A2"/>
    <w:rsid w:val="00AC5C05"/>
    <w:rsid w:val="00AC657B"/>
    <w:rsid w:val="00AC65F9"/>
    <w:rsid w:val="00AC6936"/>
    <w:rsid w:val="00AC699F"/>
    <w:rsid w:val="00AD04C9"/>
    <w:rsid w:val="00AD07FB"/>
    <w:rsid w:val="00AD0843"/>
    <w:rsid w:val="00AD0BEE"/>
    <w:rsid w:val="00AD0C97"/>
    <w:rsid w:val="00AD0E11"/>
    <w:rsid w:val="00AD12EF"/>
    <w:rsid w:val="00AD1311"/>
    <w:rsid w:val="00AD1647"/>
    <w:rsid w:val="00AD181F"/>
    <w:rsid w:val="00AD20B9"/>
    <w:rsid w:val="00AD26AD"/>
    <w:rsid w:val="00AD2FD9"/>
    <w:rsid w:val="00AD33D5"/>
    <w:rsid w:val="00AD3820"/>
    <w:rsid w:val="00AD3899"/>
    <w:rsid w:val="00AD389C"/>
    <w:rsid w:val="00AD3B7B"/>
    <w:rsid w:val="00AD3F44"/>
    <w:rsid w:val="00AD404C"/>
    <w:rsid w:val="00AD4992"/>
    <w:rsid w:val="00AD5479"/>
    <w:rsid w:val="00AD54BD"/>
    <w:rsid w:val="00AD5694"/>
    <w:rsid w:val="00AD5893"/>
    <w:rsid w:val="00AD601E"/>
    <w:rsid w:val="00AD633F"/>
    <w:rsid w:val="00AD64DB"/>
    <w:rsid w:val="00AD68AB"/>
    <w:rsid w:val="00AD706D"/>
    <w:rsid w:val="00AD7BD3"/>
    <w:rsid w:val="00AE01FE"/>
    <w:rsid w:val="00AE02BD"/>
    <w:rsid w:val="00AE1DB4"/>
    <w:rsid w:val="00AE23B4"/>
    <w:rsid w:val="00AE2438"/>
    <w:rsid w:val="00AE26F4"/>
    <w:rsid w:val="00AE2C94"/>
    <w:rsid w:val="00AE2CBC"/>
    <w:rsid w:val="00AE40F4"/>
    <w:rsid w:val="00AE4136"/>
    <w:rsid w:val="00AE433C"/>
    <w:rsid w:val="00AE437C"/>
    <w:rsid w:val="00AE4D44"/>
    <w:rsid w:val="00AE5596"/>
    <w:rsid w:val="00AE5761"/>
    <w:rsid w:val="00AE57EB"/>
    <w:rsid w:val="00AE5A0E"/>
    <w:rsid w:val="00AE6229"/>
    <w:rsid w:val="00AE6880"/>
    <w:rsid w:val="00AE6B71"/>
    <w:rsid w:val="00AE6CCA"/>
    <w:rsid w:val="00AE6CE7"/>
    <w:rsid w:val="00AE70DA"/>
    <w:rsid w:val="00AE773D"/>
    <w:rsid w:val="00AE7F28"/>
    <w:rsid w:val="00AF045D"/>
    <w:rsid w:val="00AF04E0"/>
    <w:rsid w:val="00AF0F75"/>
    <w:rsid w:val="00AF1300"/>
    <w:rsid w:val="00AF13C0"/>
    <w:rsid w:val="00AF14E8"/>
    <w:rsid w:val="00AF199D"/>
    <w:rsid w:val="00AF229D"/>
    <w:rsid w:val="00AF2FE8"/>
    <w:rsid w:val="00AF3083"/>
    <w:rsid w:val="00AF360B"/>
    <w:rsid w:val="00AF3711"/>
    <w:rsid w:val="00AF378C"/>
    <w:rsid w:val="00AF3FD8"/>
    <w:rsid w:val="00AF40CE"/>
    <w:rsid w:val="00AF4C6F"/>
    <w:rsid w:val="00AF4FA7"/>
    <w:rsid w:val="00AF5904"/>
    <w:rsid w:val="00AF5AA4"/>
    <w:rsid w:val="00AF742E"/>
    <w:rsid w:val="00AF7476"/>
    <w:rsid w:val="00AF7546"/>
    <w:rsid w:val="00AF7836"/>
    <w:rsid w:val="00AF79F2"/>
    <w:rsid w:val="00AF7B33"/>
    <w:rsid w:val="00AF7FD3"/>
    <w:rsid w:val="00B00067"/>
    <w:rsid w:val="00B00083"/>
    <w:rsid w:val="00B0098E"/>
    <w:rsid w:val="00B00CDB"/>
    <w:rsid w:val="00B01100"/>
    <w:rsid w:val="00B0111E"/>
    <w:rsid w:val="00B02274"/>
    <w:rsid w:val="00B02E10"/>
    <w:rsid w:val="00B02FB0"/>
    <w:rsid w:val="00B03866"/>
    <w:rsid w:val="00B0419E"/>
    <w:rsid w:val="00B046E2"/>
    <w:rsid w:val="00B049ED"/>
    <w:rsid w:val="00B04CBC"/>
    <w:rsid w:val="00B04F3F"/>
    <w:rsid w:val="00B05127"/>
    <w:rsid w:val="00B0534D"/>
    <w:rsid w:val="00B05564"/>
    <w:rsid w:val="00B0573E"/>
    <w:rsid w:val="00B05DB9"/>
    <w:rsid w:val="00B06481"/>
    <w:rsid w:val="00B0680B"/>
    <w:rsid w:val="00B0685B"/>
    <w:rsid w:val="00B069F2"/>
    <w:rsid w:val="00B06BD0"/>
    <w:rsid w:val="00B07095"/>
    <w:rsid w:val="00B07290"/>
    <w:rsid w:val="00B072D1"/>
    <w:rsid w:val="00B0733D"/>
    <w:rsid w:val="00B07756"/>
    <w:rsid w:val="00B07890"/>
    <w:rsid w:val="00B07B00"/>
    <w:rsid w:val="00B1019D"/>
    <w:rsid w:val="00B10352"/>
    <w:rsid w:val="00B1055F"/>
    <w:rsid w:val="00B10F19"/>
    <w:rsid w:val="00B10FA0"/>
    <w:rsid w:val="00B10FC2"/>
    <w:rsid w:val="00B11271"/>
    <w:rsid w:val="00B11295"/>
    <w:rsid w:val="00B11932"/>
    <w:rsid w:val="00B126D1"/>
    <w:rsid w:val="00B12B35"/>
    <w:rsid w:val="00B12F5E"/>
    <w:rsid w:val="00B13288"/>
    <w:rsid w:val="00B151D4"/>
    <w:rsid w:val="00B1528A"/>
    <w:rsid w:val="00B152D5"/>
    <w:rsid w:val="00B1619B"/>
    <w:rsid w:val="00B16822"/>
    <w:rsid w:val="00B16D86"/>
    <w:rsid w:val="00B1775F"/>
    <w:rsid w:val="00B17A1D"/>
    <w:rsid w:val="00B17C3D"/>
    <w:rsid w:val="00B17C58"/>
    <w:rsid w:val="00B17CFD"/>
    <w:rsid w:val="00B17F9A"/>
    <w:rsid w:val="00B2070F"/>
    <w:rsid w:val="00B20C63"/>
    <w:rsid w:val="00B20E08"/>
    <w:rsid w:val="00B20E85"/>
    <w:rsid w:val="00B21676"/>
    <w:rsid w:val="00B21870"/>
    <w:rsid w:val="00B21984"/>
    <w:rsid w:val="00B21AF2"/>
    <w:rsid w:val="00B21EFF"/>
    <w:rsid w:val="00B22C2D"/>
    <w:rsid w:val="00B232D5"/>
    <w:rsid w:val="00B236A6"/>
    <w:rsid w:val="00B237F7"/>
    <w:rsid w:val="00B23A96"/>
    <w:rsid w:val="00B23FDE"/>
    <w:rsid w:val="00B244B6"/>
    <w:rsid w:val="00B24EF5"/>
    <w:rsid w:val="00B252B0"/>
    <w:rsid w:val="00B256B3"/>
    <w:rsid w:val="00B25760"/>
    <w:rsid w:val="00B25EAA"/>
    <w:rsid w:val="00B27209"/>
    <w:rsid w:val="00B2726D"/>
    <w:rsid w:val="00B277F2"/>
    <w:rsid w:val="00B300EE"/>
    <w:rsid w:val="00B300FF"/>
    <w:rsid w:val="00B31189"/>
    <w:rsid w:val="00B31349"/>
    <w:rsid w:val="00B31A60"/>
    <w:rsid w:val="00B32138"/>
    <w:rsid w:val="00B32172"/>
    <w:rsid w:val="00B32568"/>
    <w:rsid w:val="00B329B3"/>
    <w:rsid w:val="00B329D8"/>
    <w:rsid w:val="00B32D2E"/>
    <w:rsid w:val="00B32F4F"/>
    <w:rsid w:val="00B331E4"/>
    <w:rsid w:val="00B335EA"/>
    <w:rsid w:val="00B343B1"/>
    <w:rsid w:val="00B3489C"/>
    <w:rsid w:val="00B35011"/>
    <w:rsid w:val="00B351E5"/>
    <w:rsid w:val="00B35258"/>
    <w:rsid w:val="00B35802"/>
    <w:rsid w:val="00B35E73"/>
    <w:rsid w:val="00B360D1"/>
    <w:rsid w:val="00B363F1"/>
    <w:rsid w:val="00B3677A"/>
    <w:rsid w:val="00B369D4"/>
    <w:rsid w:val="00B371EF"/>
    <w:rsid w:val="00B37411"/>
    <w:rsid w:val="00B37F61"/>
    <w:rsid w:val="00B37F7A"/>
    <w:rsid w:val="00B40237"/>
    <w:rsid w:val="00B40534"/>
    <w:rsid w:val="00B40D45"/>
    <w:rsid w:val="00B40F27"/>
    <w:rsid w:val="00B40F4D"/>
    <w:rsid w:val="00B40FD0"/>
    <w:rsid w:val="00B4180F"/>
    <w:rsid w:val="00B41976"/>
    <w:rsid w:val="00B41F57"/>
    <w:rsid w:val="00B42853"/>
    <w:rsid w:val="00B42C75"/>
    <w:rsid w:val="00B43C12"/>
    <w:rsid w:val="00B43C80"/>
    <w:rsid w:val="00B445ED"/>
    <w:rsid w:val="00B44615"/>
    <w:rsid w:val="00B447A5"/>
    <w:rsid w:val="00B454C4"/>
    <w:rsid w:val="00B45763"/>
    <w:rsid w:val="00B458BF"/>
    <w:rsid w:val="00B45A9A"/>
    <w:rsid w:val="00B4601E"/>
    <w:rsid w:val="00B4603A"/>
    <w:rsid w:val="00B46156"/>
    <w:rsid w:val="00B4631C"/>
    <w:rsid w:val="00B4638B"/>
    <w:rsid w:val="00B46691"/>
    <w:rsid w:val="00B46EA4"/>
    <w:rsid w:val="00B4708C"/>
    <w:rsid w:val="00B47674"/>
    <w:rsid w:val="00B4777C"/>
    <w:rsid w:val="00B478DE"/>
    <w:rsid w:val="00B47997"/>
    <w:rsid w:val="00B47AF3"/>
    <w:rsid w:val="00B50116"/>
    <w:rsid w:val="00B505ED"/>
    <w:rsid w:val="00B50650"/>
    <w:rsid w:val="00B508FB"/>
    <w:rsid w:val="00B50B83"/>
    <w:rsid w:val="00B50D77"/>
    <w:rsid w:val="00B50DBB"/>
    <w:rsid w:val="00B5149D"/>
    <w:rsid w:val="00B51725"/>
    <w:rsid w:val="00B51981"/>
    <w:rsid w:val="00B51AA5"/>
    <w:rsid w:val="00B51D1A"/>
    <w:rsid w:val="00B52138"/>
    <w:rsid w:val="00B5238C"/>
    <w:rsid w:val="00B523AE"/>
    <w:rsid w:val="00B5243B"/>
    <w:rsid w:val="00B534E2"/>
    <w:rsid w:val="00B538BA"/>
    <w:rsid w:val="00B53A14"/>
    <w:rsid w:val="00B53CD0"/>
    <w:rsid w:val="00B541FF"/>
    <w:rsid w:val="00B544B1"/>
    <w:rsid w:val="00B54991"/>
    <w:rsid w:val="00B54ADF"/>
    <w:rsid w:val="00B54DDE"/>
    <w:rsid w:val="00B55032"/>
    <w:rsid w:val="00B55B85"/>
    <w:rsid w:val="00B564BA"/>
    <w:rsid w:val="00B565EC"/>
    <w:rsid w:val="00B56785"/>
    <w:rsid w:val="00B56ACC"/>
    <w:rsid w:val="00B56DEC"/>
    <w:rsid w:val="00B57919"/>
    <w:rsid w:val="00B57A60"/>
    <w:rsid w:val="00B60133"/>
    <w:rsid w:val="00B606D6"/>
    <w:rsid w:val="00B6073A"/>
    <w:rsid w:val="00B60DD4"/>
    <w:rsid w:val="00B60E73"/>
    <w:rsid w:val="00B61293"/>
    <w:rsid w:val="00B61296"/>
    <w:rsid w:val="00B6142E"/>
    <w:rsid w:val="00B616E7"/>
    <w:rsid w:val="00B6174E"/>
    <w:rsid w:val="00B619B2"/>
    <w:rsid w:val="00B61A33"/>
    <w:rsid w:val="00B61D30"/>
    <w:rsid w:val="00B6205A"/>
    <w:rsid w:val="00B62145"/>
    <w:rsid w:val="00B623DA"/>
    <w:rsid w:val="00B627C3"/>
    <w:rsid w:val="00B62A9A"/>
    <w:rsid w:val="00B62BF3"/>
    <w:rsid w:val="00B62C4E"/>
    <w:rsid w:val="00B62EBD"/>
    <w:rsid w:val="00B6300D"/>
    <w:rsid w:val="00B631A6"/>
    <w:rsid w:val="00B634C6"/>
    <w:rsid w:val="00B63DB5"/>
    <w:rsid w:val="00B64CA6"/>
    <w:rsid w:val="00B64DC4"/>
    <w:rsid w:val="00B6530B"/>
    <w:rsid w:val="00B65652"/>
    <w:rsid w:val="00B6593F"/>
    <w:rsid w:val="00B65A0D"/>
    <w:rsid w:val="00B65A7F"/>
    <w:rsid w:val="00B65BDB"/>
    <w:rsid w:val="00B65D88"/>
    <w:rsid w:val="00B66054"/>
    <w:rsid w:val="00B6617F"/>
    <w:rsid w:val="00B66208"/>
    <w:rsid w:val="00B671AA"/>
    <w:rsid w:val="00B671EE"/>
    <w:rsid w:val="00B6777D"/>
    <w:rsid w:val="00B678A3"/>
    <w:rsid w:val="00B67EA4"/>
    <w:rsid w:val="00B67FED"/>
    <w:rsid w:val="00B7010C"/>
    <w:rsid w:val="00B70487"/>
    <w:rsid w:val="00B704F3"/>
    <w:rsid w:val="00B70849"/>
    <w:rsid w:val="00B70C29"/>
    <w:rsid w:val="00B71214"/>
    <w:rsid w:val="00B71455"/>
    <w:rsid w:val="00B726D6"/>
    <w:rsid w:val="00B72A95"/>
    <w:rsid w:val="00B72AED"/>
    <w:rsid w:val="00B72E4F"/>
    <w:rsid w:val="00B72E53"/>
    <w:rsid w:val="00B73D00"/>
    <w:rsid w:val="00B73D0B"/>
    <w:rsid w:val="00B75060"/>
    <w:rsid w:val="00B7509E"/>
    <w:rsid w:val="00B75F3C"/>
    <w:rsid w:val="00B75FFC"/>
    <w:rsid w:val="00B7614A"/>
    <w:rsid w:val="00B7641A"/>
    <w:rsid w:val="00B774C9"/>
    <w:rsid w:val="00B77B5D"/>
    <w:rsid w:val="00B8080B"/>
    <w:rsid w:val="00B815E3"/>
    <w:rsid w:val="00B815FB"/>
    <w:rsid w:val="00B81755"/>
    <w:rsid w:val="00B81993"/>
    <w:rsid w:val="00B81CEC"/>
    <w:rsid w:val="00B81D39"/>
    <w:rsid w:val="00B81F47"/>
    <w:rsid w:val="00B821C2"/>
    <w:rsid w:val="00B82432"/>
    <w:rsid w:val="00B8264B"/>
    <w:rsid w:val="00B82C51"/>
    <w:rsid w:val="00B8438C"/>
    <w:rsid w:val="00B84645"/>
    <w:rsid w:val="00B847F8"/>
    <w:rsid w:val="00B85A95"/>
    <w:rsid w:val="00B863E7"/>
    <w:rsid w:val="00B86449"/>
    <w:rsid w:val="00B8698F"/>
    <w:rsid w:val="00B86FE5"/>
    <w:rsid w:val="00B87167"/>
    <w:rsid w:val="00B8762F"/>
    <w:rsid w:val="00B9034E"/>
    <w:rsid w:val="00B9089B"/>
    <w:rsid w:val="00B90A7C"/>
    <w:rsid w:val="00B90E03"/>
    <w:rsid w:val="00B912AB"/>
    <w:rsid w:val="00B91707"/>
    <w:rsid w:val="00B922DF"/>
    <w:rsid w:val="00B92526"/>
    <w:rsid w:val="00B92C87"/>
    <w:rsid w:val="00B92F9F"/>
    <w:rsid w:val="00B936CE"/>
    <w:rsid w:val="00B9516E"/>
    <w:rsid w:val="00B95316"/>
    <w:rsid w:val="00B95608"/>
    <w:rsid w:val="00B956FF"/>
    <w:rsid w:val="00B95879"/>
    <w:rsid w:val="00B96541"/>
    <w:rsid w:val="00B966B7"/>
    <w:rsid w:val="00B96809"/>
    <w:rsid w:val="00B9698D"/>
    <w:rsid w:val="00B96F32"/>
    <w:rsid w:val="00B977D1"/>
    <w:rsid w:val="00B97C39"/>
    <w:rsid w:val="00B97C78"/>
    <w:rsid w:val="00BA0A05"/>
    <w:rsid w:val="00BA0A6A"/>
    <w:rsid w:val="00BA0BB0"/>
    <w:rsid w:val="00BA0CD1"/>
    <w:rsid w:val="00BA11D9"/>
    <w:rsid w:val="00BA13F9"/>
    <w:rsid w:val="00BA1A5A"/>
    <w:rsid w:val="00BA235B"/>
    <w:rsid w:val="00BA2DB9"/>
    <w:rsid w:val="00BA386A"/>
    <w:rsid w:val="00BA3E16"/>
    <w:rsid w:val="00BA3F1B"/>
    <w:rsid w:val="00BA55DE"/>
    <w:rsid w:val="00BA5827"/>
    <w:rsid w:val="00BA5BC4"/>
    <w:rsid w:val="00BA6014"/>
    <w:rsid w:val="00BA62F7"/>
    <w:rsid w:val="00BA65FA"/>
    <w:rsid w:val="00BA7422"/>
    <w:rsid w:val="00BA7B1F"/>
    <w:rsid w:val="00BA7CCB"/>
    <w:rsid w:val="00BA7DA1"/>
    <w:rsid w:val="00BB004F"/>
    <w:rsid w:val="00BB014B"/>
    <w:rsid w:val="00BB06F6"/>
    <w:rsid w:val="00BB1695"/>
    <w:rsid w:val="00BB195A"/>
    <w:rsid w:val="00BB1BC2"/>
    <w:rsid w:val="00BB21E8"/>
    <w:rsid w:val="00BB2281"/>
    <w:rsid w:val="00BB2706"/>
    <w:rsid w:val="00BB270E"/>
    <w:rsid w:val="00BB3193"/>
    <w:rsid w:val="00BB3284"/>
    <w:rsid w:val="00BB3B5A"/>
    <w:rsid w:val="00BB3D42"/>
    <w:rsid w:val="00BB451F"/>
    <w:rsid w:val="00BB48A4"/>
    <w:rsid w:val="00BB48D3"/>
    <w:rsid w:val="00BB5176"/>
    <w:rsid w:val="00BB51D1"/>
    <w:rsid w:val="00BB521B"/>
    <w:rsid w:val="00BB5224"/>
    <w:rsid w:val="00BB5776"/>
    <w:rsid w:val="00BB5CD1"/>
    <w:rsid w:val="00BB6C51"/>
    <w:rsid w:val="00BB6EE8"/>
    <w:rsid w:val="00BB6FE1"/>
    <w:rsid w:val="00BB70C2"/>
    <w:rsid w:val="00BB7C8B"/>
    <w:rsid w:val="00BB7CB8"/>
    <w:rsid w:val="00BC1560"/>
    <w:rsid w:val="00BC1EF0"/>
    <w:rsid w:val="00BC214B"/>
    <w:rsid w:val="00BC21B2"/>
    <w:rsid w:val="00BC28E4"/>
    <w:rsid w:val="00BC2D0B"/>
    <w:rsid w:val="00BC4013"/>
    <w:rsid w:val="00BC4189"/>
    <w:rsid w:val="00BC53FC"/>
    <w:rsid w:val="00BC545B"/>
    <w:rsid w:val="00BC5503"/>
    <w:rsid w:val="00BC563F"/>
    <w:rsid w:val="00BC5729"/>
    <w:rsid w:val="00BC5A02"/>
    <w:rsid w:val="00BC630F"/>
    <w:rsid w:val="00BC6356"/>
    <w:rsid w:val="00BC6505"/>
    <w:rsid w:val="00BC6537"/>
    <w:rsid w:val="00BC67CE"/>
    <w:rsid w:val="00BC7B8D"/>
    <w:rsid w:val="00BD03F3"/>
    <w:rsid w:val="00BD041A"/>
    <w:rsid w:val="00BD0466"/>
    <w:rsid w:val="00BD06D7"/>
    <w:rsid w:val="00BD131D"/>
    <w:rsid w:val="00BD15C0"/>
    <w:rsid w:val="00BD1CF1"/>
    <w:rsid w:val="00BD1E30"/>
    <w:rsid w:val="00BD20C0"/>
    <w:rsid w:val="00BD230C"/>
    <w:rsid w:val="00BD2B5C"/>
    <w:rsid w:val="00BD3A6F"/>
    <w:rsid w:val="00BD3AAA"/>
    <w:rsid w:val="00BD3FA2"/>
    <w:rsid w:val="00BD4506"/>
    <w:rsid w:val="00BD4AC0"/>
    <w:rsid w:val="00BD4F7C"/>
    <w:rsid w:val="00BD5304"/>
    <w:rsid w:val="00BD5351"/>
    <w:rsid w:val="00BD546C"/>
    <w:rsid w:val="00BD5BD4"/>
    <w:rsid w:val="00BD5C9C"/>
    <w:rsid w:val="00BD625A"/>
    <w:rsid w:val="00BD6C83"/>
    <w:rsid w:val="00BD6CEB"/>
    <w:rsid w:val="00BD6F32"/>
    <w:rsid w:val="00BD6FB1"/>
    <w:rsid w:val="00BD7817"/>
    <w:rsid w:val="00BD7839"/>
    <w:rsid w:val="00BE026A"/>
    <w:rsid w:val="00BE0375"/>
    <w:rsid w:val="00BE0C35"/>
    <w:rsid w:val="00BE1175"/>
    <w:rsid w:val="00BE17EA"/>
    <w:rsid w:val="00BE1EAA"/>
    <w:rsid w:val="00BE2224"/>
    <w:rsid w:val="00BE2A35"/>
    <w:rsid w:val="00BE33ED"/>
    <w:rsid w:val="00BE395F"/>
    <w:rsid w:val="00BE4505"/>
    <w:rsid w:val="00BE6808"/>
    <w:rsid w:val="00BE6C9A"/>
    <w:rsid w:val="00BE6DAB"/>
    <w:rsid w:val="00BE7A5E"/>
    <w:rsid w:val="00BE7F88"/>
    <w:rsid w:val="00BF0F2F"/>
    <w:rsid w:val="00BF17D1"/>
    <w:rsid w:val="00BF19F0"/>
    <w:rsid w:val="00BF280B"/>
    <w:rsid w:val="00BF2B85"/>
    <w:rsid w:val="00BF30AA"/>
    <w:rsid w:val="00BF33F0"/>
    <w:rsid w:val="00BF350D"/>
    <w:rsid w:val="00BF40C5"/>
    <w:rsid w:val="00BF42D4"/>
    <w:rsid w:val="00BF45A5"/>
    <w:rsid w:val="00BF4654"/>
    <w:rsid w:val="00BF4B60"/>
    <w:rsid w:val="00BF4D9A"/>
    <w:rsid w:val="00BF52BD"/>
    <w:rsid w:val="00BF52E9"/>
    <w:rsid w:val="00BF5D12"/>
    <w:rsid w:val="00BF5E6A"/>
    <w:rsid w:val="00BF62E1"/>
    <w:rsid w:val="00BF77E1"/>
    <w:rsid w:val="00BF7A2D"/>
    <w:rsid w:val="00C0071F"/>
    <w:rsid w:val="00C016E7"/>
    <w:rsid w:val="00C01BB8"/>
    <w:rsid w:val="00C0206A"/>
    <w:rsid w:val="00C02196"/>
    <w:rsid w:val="00C022DE"/>
    <w:rsid w:val="00C0244E"/>
    <w:rsid w:val="00C026E6"/>
    <w:rsid w:val="00C0281B"/>
    <w:rsid w:val="00C02B3E"/>
    <w:rsid w:val="00C03653"/>
    <w:rsid w:val="00C0381E"/>
    <w:rsid w:val="00C03BE8"/>
    <w:rsid w:val="00C0401E"/>
    <w:rsid w:val="00C041CE"/>
    <w:rsid w:val="00C0448A"/>
    <w:rsid w:val="00C054C9"/>
    <w:rsid w:val="00C0586A"/>
    <w:rsid w:val="00C058CC"/>
    <w:rsid w:val="00C05A37"/>
    <w:rsid w:val="00C06C63"/>
    <w:rsid w:val="00C06DF8"/>
    <w:rsid w:val="00C07007"/>
    <w:rsid w:val="00C074CA"/>
    <w:rsid w:val="00C07721"/>
    <w:rsid w:val="00C07C6E"/>
    <w:rsid w:val="00C07DF6"/>
    <w:rsid w:val="00C07E50"/>
    <w:rsid w:val="00C104FE"/>
    <w:rsid w:val="00C10A1E"/>
    <w:rsid w:val="00C10CE3"/>
    <w:rsid w:val="00C10F14"/>
    <w:rsid w:val="00C112DD"/>
    <w:rsid w:val="00C114EA"/>
    <w:rsid w:val="00C115BA"/>
    <w:rsid w:val="00C119A6"/>
    <w:rsid w:val="00C12015"/>
    <w:rsid w:val="00C12037"/>
    <w:rsid w:val="00C124EB"/>
    <w:rsid w:val="00C125FE"/>
    <w:rsid w:val="00C12645"/>
    <w:rsid w:val="00C128A2"/>
    <w:rsid w:val="00C12BAD"/>
    <w:rsid w:val="00C12C79"/>
    <w:rsid w:val="00C13018"/>
    <w:rsid w:val="00C1353F"/>
    <w:rsid w:val="00C1382F"/>
    <w:rsid w:val="00C149B3"/>
    <w:rsid w:val="00C14E77"/>
    <w:rsid w:val="00C153BB"/>
    <w:rsid w:val="00C1581C"/>
    <w:rsid w:val="00C158DF"/>
    <w:rsid w:val="00C15BA3"/>
    <w:rsid w:val="00C160B1"/>
    <w:rsid w:val="00C16372"/>
    <w:rsid w:val="00C170E9"/>
    <w:rsid w:val="00C174A2"/>
    <w:rsid w:val="00C17E9F"/>
    <w:rsid w:val="00C20045"/>
    <w:rsid w:val="00C2084E"/>
    <w:rsid w:val="00C209F4"/>
    <w:rsid w:val="00C20CBF"/>
    <w:rsid w:val="00C2104B"/>
    <w:rsid w:val="00C2222D"/>
    <w:rsid w:val="00C226F4"/>
    <w:rsid w:val="00C2300D"/>
    <w:rsid w:val="00C230AA"/>
    <w:rsid w:val="00C233F3"/>
    <w:rsid w:val="00C2351F"/>
    <w:rsid w:val="00C238D0"/>
    <w:rsid w:val="00C239A2"/>
    <w:rsid w:val="00C23A5E"/>
    <w:rsid w:val="00C2455F"/>
    <w:rsid w:val="00C24AA7"/>
    <w:rsid w:val="00C250A1"/>
    <w:rsid w:val="00C2541B"/>
    <w:rsid w:val="00C254CE"/>
    <w:rsid w:val="00C2585C"/>
    <w:rsid w:val="00C261F2"/>
    <w:rsid w:val="00C26673"/>
    <w:rsid w:val="00C267D6"/>
    <w:rsid w:val="00C26875"/>
    <w:rsid w:val="00C26A09"/>
    <w:rsid w:val="00C27A1B"/>
    <w:rsid w:val="00C27B11"/>
    <w:rsid w:val="00C27C48"/>
    <w:rsid w:val="00C27D72"/>
    <w:rsid w:val="00C30343"/>
    <w:rsid w:val="00C31141"/>
    <w:rsid w:val="00C31171"/>
    <w:rsid w:val="00C31D2C"/>
    <w:rsid w:val="00C31FEA"/>
    <w:rsid w:val="00C326D7"/>
    <w:rsid w:val="00C32A7C"/>
    <w:rsid w:val="00C32C4C"/>
    <w:rsid w:val="00C334AC"/>
    <w:rsid w:val="00C33629"/>
    <w:rsid w:val="00C34076"/>
    <w:rsid w:val="00C34132"/>
    <w:rsid w:val="00C341FC"/>
    <w:rsid w:val="00C343BD"/>
    <w:rsid w:val="00C3447F"/>
    <w:rsid w:val="00C3490D"/>
    <w:rsid w:val="00C357BB"/>
    <w:rsid w:val="00C35E10"/>
    <w:rsid w:val="00C35E65"/>
    <w:rsid w:val="00C368C0"/>
    <w:rsid w:val="00C36F05"/>
    <w:rsid w:val="00C36FDC"/>
    <w:rsid w:val="00C37077"/>
    <w:rsid w:val="00C37CF0"/>
    <w:rsid w:val="00C37F58"/>
    <w:rsid w:val="00C40007"/>
    <w:rsid w:val="00C4016A"/>
    <w:rsid w:val="00C40650"/>
    <w:rsid w:val="00C4067C"/>
    <w:rsid w:val="00C40B9C"/>
    <w:rsid w:val="00C40FF0"/>
    <w:rsid w:val="00C41A0C"/>
    <w:rsid w:val="00C41B34"/>
    <w:rsid w:val="00C41B97"/>
    <w:rsid w:val="00C42255"/>
    <w:rsid w:val="00C4248B"/>
    <w:rsid w:val="00C42A89"/>
    <w:rsid w:val="00C42CA3"/>
    <w:rsid w:val="00C430BC"/>
    <w:rsid w:val="00C431BA"/>
    <w:rsid w:val="00C43EBA"/>
    <w:rsid w:val="00C4408D"/>
    <w:rsid w:val="00C4491A"/>
    <w:rsid w:val="00C449D8"/>
    <w:rsid w:val="00C44D79"/>
    <w:rsid w:val="00C44EDF"/>
    <w:rsid w:val="00C45022"/>
    <w:rsid w:val="00C45C70"/>
    <w:rsid w:val="00C45E55"/>
    <w:rsid w:val="00C4632C"/>
    <w:rsid w:val="00C46759"/>
    <w:rsid w:val="00C46A65"/>
    <w:rsid w:val="00C46BBD"/>
    <w:rsid w:val="00C47206"/>
    <w:rsid w:val="00C47EBD"/>
    <w:rsid w:val="00C50038"/>
    <w:rsid w:val="00C500B2"/>
    <w:rsid w:val="00C50792"/>
    <w:rsid w:val="00C50DDA"/>
    <w:rsid w:val="00C514E0"/>
    <w:rsid w:val="00C5180D"/>
    <w:rsid w:val="00C51971"/>
    <w:rsid w:val="00C51DBE"/>
    <w:rsid w:val="00C52617"/>
    <w:rsid w:val="00C529C6"/>
    <w:rsid w:val="00C52A6D"/>
    <w:rsid w:val="00C52D6C"/>
    <w:rsid w:val="00C533C5"/>
    <w:rsid w:val="00C53701"/>
    <w:rsid w:val="00C53903"/>
    <w:rsid w:val="00C539DD"/>
    <w:rsid w:val="00C544F7"/>
    <w:rsid w:val="00C54770"/>
    <w:rsid w:val="00C553FA"/>
    <w:rsid w:val="00C55694"/>
    <w:rsid w:val="00C55CE1"/>
    <w:rsid w:val="00C55ECD"/>
    <w:rsid w:val="00C56253"/>
    <w:rsid w:val="00C563F0"/>
    <w:rsid w:val="00C56849"/>
    <w:rsid w:val="00C57048"/>
    <w:rsid w:val="00C576B0"/>
    <w:rsid w:val="00C57BCF"/>
    <w:rsid w:val="00C6007F"/>
    <w:rsid w:val="00C601AA"/>
    <w:rsid w:val="00C6025C"/>
    <w:rsid w:val="00C60925"/>
    <w:rsid w:val="00C60D3E"/>
    <w:rsid w:val="00C615F2"/>
    <w:rsid w:val="00C615FE"/>
    <w:rsid w:val="00C61CC3"/>
    <w:rsid w:val="00C6226D"/>
    <w:rsid w:val="00C623C8"/>
    <w:rsid w:val="00C62CD6"/>
    <w:rsid w:val="00C6322E"/>
    <w:rsid w:val="00C6403E"/>
    <w:rsid w:val="00C645A2"/>
    <w:rsid w:val="00C64A67"/>
    <w:rsid w:val="00C64CB2"/>
    <w:rsid w:val="00C65366"/>
    <w:rsid w:val="00C654EF"/>
    <w:rsid w:val="00C6563B"/>
    <w:rsid w:val="00C65659"/>
    <w:rsid w:val="00C6577B"/>
    <w:rsid w:val="00C65920"/>
    <w:rsid w:val="00C67057"/>
    <w:rsid w:val="00C67778"/>
    <w:rsid w:val="00C67B86"/>
    <w:rsid w:val="00C67F82"/>
    <w:rsid w:val="00C701DC"/>
    <w:rsid w:val="00C7050D"/>
    <w:rsid w:val="00C70B05"/>
    <w:rsid w:val="00C71032"/>
    <w:rsid w:val="00C71757"/>
    <w:rsid w:val="00C721A1"/>
    <w:rsid w:val="00C721BB"/>
    <w:rsid w:val="00C72DDF"/>
    <w:rsid w:val="00C72EB3"/>
    <w:rsid w:val="00C73055"/>
    <w:rsid w:val="00C7364C"/>
    <w:rsid w:val="00C73EFA"/>
    <w:rsid w:val="00C742E6"/>
    <w:rsid w:val="00C758A3"/>
    <w:rsid w:val="00C75B02"/>
    <w:rsid w:val="00C75B15"/>
    <w:rsid w:val="00C76493"/>
    <w:rsid w:val="00C774B4"/>
    <w:rsid w:val="00C77C46"/>
    <w:rsid w:val="00C77CFE"/>
    <w:rsid w:val="00C807D6"/>
    <w:rsid w:val="00C80842"/>
    <w:rsid w:val="00C80A80"/>
    <w:rsid w:val="00C80BEE"/>
    <w:rsid w:val="00C80E87"/>
    <w:rsid w:val="00C81F51"/>
    <w:rsid w:val="00C82551"/>
    <w:rsid w:val="00C82E53"/>
    <w:rsid w:val="00C83617"/>
    <w:rsid w:val="00C8377D"/>
    <w:rsid w:val="00C838AB"/>
    <w:rsid w:val="00C8431F"/>
    <w:rsid w:val="00C84A61"/>
    <w:rsid w:val="00C851D5"/>
    <w:rsid w:val="00C85705"/>
    <w:rsid w:val="00C8572D"/>
    <w:rsid w:val="00C859D3"/>
    <w:rsid w:val="00C85C91"/>
    <w:rsid w:val="00C861FE"/>
    <w:rsid w:val="00C862D9"/>
    <w:rsid w:val="00C8639D"/>
    <w:rsid w:val="00C86A27"/>
    <w:rsid w:val="00C904E4"/>
    <w:rsid w:val="00C9070A"/>
    <w:rsid w:val="00C90EE6"/>
    <w:rsid w:val="00C91081"/>
    <w:rsid w:val="00C9236E"/>
    <w:rsid w:val="00C923A4"/>
    <w:rsid w:val="00C9242E"/>
    <w:rsid w:val="00C9278A"/>
    <w:rsid w:val="00C92997"/>
    <w:rsid w:val="00C92BBC"/>
    <w:rsid w:val="00C93258"/>
    <w:rsid w:val="00C932A1"/>
    <w:rsid w:val="00C93B45"/>
    <w:rsid w:val="00C93F26"/>
    <w:rsid w:val="00C940DE"/>
    <w:rsid w:val="00C94B78"/>
    <w:rsid w:val="00C94E68"/>
    <w:rsid w:val="00C951E3"/>
    <w:rsid w:val="00C952E4"/>
    <w:rsid w:val="00C95A5B"/>
    <w:rsid w:val="00C95E3B"/>
    <w:rsid w:val="00C9616D"/>
    <w:rsid w:val="00C96903"/>
    <w:rsid w:val="00C96D77"/>
    <w:rsid w:val="00C96EDB"/>
    <w:rsid w:val="00C9706A"/>
    <w:rsid w:val="00C97347"/>
    <w:rsid w:val="00C975FC"/>
    <w:rsid w:val="00C978AD"/>
    <w:rsid w:val="00C97A0C"/>
    <w:rsid w:val="00C97A70"/>
    <w:rsid w:val="00C97B81"/>
    <w:rsid w:val="00C97D6A"/>
    <w:rsid w:val="00CA04CE"/>
    <w:rsid w:val="00CA092A"/>
    <w:rsid w:val="00CA1036"/>
    <w:rsid w:val="00CA139D"/>
    <w:rsid w:val="00CA2792"/>
    <w:rsid w:val="00CA27CF"/>
    <w:rsid w:val="00CA2926"/>
    <w:rsid w:val="00CA2F23"/>
    <w:rsid w:val="00CA3CD7"/>
    <w:rsid w:val="00CA450E"/>
    <w:rsid w:val="00CA48A1"/>
    <w:rsid w:val="00CA4922"/>
    <w:rsid w:val="00CA496A"/>
    <w:rsid w:val="00CA4D78"/>
    <w:rsid w:val="00CA4E6E"/>
    <w:rsid w:val="00CA55B1"/>
    <w:rsid w:val="00CA56D1"/>
    <w:rsid w:val="00CA56E4"/>
    <w:rsid w:val="00CA618A"/>
    <w:rsid w:val="00CA62DE"/>
    <w:rsid w:val="00CA673A"/>
    <w:rsid w:val="00CA75B1"/>
    <w:rsid w:val="00CA7C7D"/>
    <w:rsid w:val="00CA7CF5"/>
    <w:rsid w:val="00CA7F85"/>
    <w:rsid w:val="00CB0CA2"/>
    <w:rsid w:val="00CB0D42"/>
    <w:rsid w:val="00CB122D"/>
    <w:rsid w:val="00CB1B63"/>
    <w:rsid w:val="00CB1E1A"/>
    <w:rsid w:val="00CB1FB0"/>
    <w:rsid w:val="00CB20CB"/>
    <w:rsid w:val="00CB22D7"/>
    <w:rsid w:val="00CB22EE"/>
    <w:rsid w:val="00CB2BA6"/>
    <w:rsid w:val="00CB32D5"/>
    <w:rsid w:val="00CB3513"/>
    <w:rsid w:val="00CB35C9"/>
    <w:rsid w:val="00CB3AEB"/>
    <w:rsid w:val="00CB3FE3"/>
    <w:rsid w:val="00CB46CC"/>
    <w:rsid w:val="00CB48AC"/>
    <w:rsid w:val="00CB4965"/>
    <w:rsid w:val="00CB4A09"/>
    <w:rsid w:val="00CB4E3F"/>
    <w:rsid w:val="00CB57D0"/>
    <w:rsid w:val="00CB5D7B"/>
    <w:rsid w:val="00CB5EDB"/>
    <w:rsid w:val="00CB617B"/>
    <w:rsid w:val="00CB6850"/>
    <w:rsid w:val="00CB6EAF"/>
    <w:rsid w:val="00CB7173"/>
    <w:rsid w:val="00CB7372"/>
    <w:rsid w:val="00CB7F27"/>
    <w:rsid w:val="00CC0940"/>
    <w:rsid w:val="00CC0B3A"/>
    <w:rsid w:val="00CC11E3"/>
    <w:rsid w:val="00CC2347"/>
    <w:rsid w:val="00CC272F"/>
    <w:rsid w:val="00CC28B1"/>
    <w:rsid w:val="00CC2D47"/>
    <w:rsid w:val="00CC32B1"/>
    <w:rsid w:val="00CC340F"/>
    <w:rsid w:val="00CC3B0B"/>
    <w:rsid w:val="00CC3B4A"/>
    <w:rsid w:val="00CC4418"/>
    <w:rsid w:val="00CC4765"/>
    <w:rsid w:val="00CC4A9F"/>
    <w:rsid w:val="00CC5347"/>
    <w:rsid w:val="00CC54F3"/>
    <w:rsid w:val="00CC5811"/>
    <w:rsid w:val="00CC60BD"/>
    <w:rsid w:val="00CC6809"/>
    <w:rsid w:val="00CC6D22"/>
    <w:rsid w:val="00CC7001"/>
    <w:rsid w:val="00CC748D"/>
    <w:rsid w:val="00CC76DD"/>
    <w:rsid w:val="00CD04BC"/>
    <w:rsid w:val="00CD0AC3"/>
    <w:rsid w:val="00CD1147"/>
    <w:rsid w:val="00CD157C"/>
    <w:rsid w:val="00CD19C7"/>
    <w:rsid w:val="00CD1DC6"/>
    <w:rsid w:val="00CD1EAB"/>
    <w:rsid w:val="00CD2157"/>
    <w:rsid w:val="00CD24A4"/>
    <w:rsid w:val="00CD2800"/>
    <w:rsid w:val="00CD2965"/>
    <w:rsid w:val="00CD2A6A"/>
    <w:rsid w:val="00CD31C7"/>
    <w:rsid w:val="00CD3E74"/>
    <w:rsid w:val="00CD43B1"/>
    <w:rsid w:val="00CD4BC8"/>
    <w:rsid w:val="00CD5645"/>
    <w:rsid w:val="00CD587F"/>
    <w:rsid w:val="00CD5B72"/>
    <w:rsid w:val="00CD5CB3"/>
    <w:rsid w:val="00CD7683"/>
    <w:rsid w:val="00CD7ADF"/>
    <w:rsid w:val="00CD7B15"/>
    <w:rsid w:val="00CE03B9"/>
    <w:rsid w:val="00CE05DA"/>
    <w:rsid w:val="00CE0A44"/>
    <w:rsid w:val="00CE12A1"/>
    <w:rsid w:val="00CE1407"/>
    <w:rsid w:val="00CE15D3"/>
    <w:rsid w:val="00CE200F"/>
    <w:rsid w:val="00CE20B6"/>
    <w:rsid w:val="00CE27FE"/>
    <w:rsid w:val="00CE2A80"/>
    <w:rsid w:val="00CE2DE9"/>
    <w:rsid w:val="00CE3286"/>
    <w:rsid w:val="00CE3562"/>
    <w:rsid w:val="00CE3680"/>
    <w:rsid w:val="00CE463E"/>
    <w:rsid w:val="00CE4F7B"/>
    <w:rsid w:val="00CE51E4"/>
    <w:rsid w:val="00CE5355"/>
    <w:rsid w:val="00CE5706"/>
    <w:rsid w:val="00CE5952"/>
    <w:rsid w:val="00CE5F7E"/>
    <w:rsid w:val="00CE68D3"/>
    <w:rsid w:val="00CE6A50"/>
    <w:rsid w:val="00CE6D34"/>
    <w:rsid w:val="00CE71D2"/>
    <w:rsid w:val="00CE773D"/>
    <w:rsid w:val="00CE7F6D"/>
    <w:rsid w:val="00CF05F0"/>
    <w:rsid w:val="00CF0613"/>
    <w:rsid w:val="00CF0EE5"/>
    <w:rsid w:val="00CF1092"/>
    <w:rsid w:val="00CF118D"/>
    <w:rsid w:val="00CF1384"/>
    <w:rsid w:val="00CF1C34"/>
    <w:rsid w:val="00CF1F90"/>
    <w:rsid w:val="00CF1FC5"/>
    <w:rsid w:val="00CF2467"/>
    <w:rsid w:val="00CF24F1"/>
    <w:rsid w:val="00CF29F5"/>
    <w:rsid w:val="00CF2D68"/>
    <w:rsid w:val="00CF36AD"/>
    <w:rsid w:val="00CF39DF"/>
    <w:rsid w:val="00CF4753"/>
    <w:rsid w:val="00CF4BDD"/>
    <w:rsid w:val="00CF4D97"/>
    <w:rsid w:val="00CF5568"/>
    <w:rsid w:val="00CF55F3"/>
    <w:rsid w:val="00CF5EF5"/>
    <w:rsid w:val="00CF6570"/>
    <w:rsid w:val="00CF713B"/>
    <w:rsid w:val="00CF7844"/>
    <w:rsid w:val="00CF7C7A"/>
    <w:rsid w:val="00D00504"/>
    <w:rsid w:val="00D00DE9"/>
    <w:rsid w:val="00D010C2"/>
    <w:rsid w:val="00D013FF"/>
    <w:rsid w:val="00D015BE"/>
    <w:rsid w:val="00D0162A"/>
    <w:rsid w:val="00D0186A"/>
    <w:rsid w:val="00D01940"/>
    <w:rsid w:val="00D022B7"/>
    <w:rsid w:val="00D02724"/>
    <w:rsid w:val="00D02A27"/>
    <w:rsid w:val="00D031DD"/>
    <w:rsid w:val="00D03264"/>
    <w:rsid w:val="00D039EC"/>
    <w:rsid w:val="00D03DED"/>
    <w:rsid w:val="00D03EFD"/>
    <w:rsid w:val="00D04079"/>
    <w:rsid w:val="00D04595"/>
    <w:rsid w:val="00D04DDE"/>
    <w:rsid w:val="00D05208"/>
    <w:rsid w:val="00D05891"/>
    <w:rsid w:val="00D06431"/>
    <w:rsid w:val="00D06689"/>
    <w:rsid w:val="00D06961"/>
    <w:rsid w:val="00D07262"/>
    <w:rsid w:val="00D07648"/>
    <w:rsid w:val="00D078C8"/>
    <w:rsid w:val="00D07AAF"/>
    <w:rsid w:val="00D07CEF"/>
    <w:rsid w:val="00D07EDD"/>
    <w:rsid w:val="00D108A3"/>
    <w:rsid w:val="00D108A4"/>
    <w:rsid w:val="00D108AB"/>
    <w:rsid w:val="00D1173E"/>
    <w:rsid w:val="00D11FD6"/>
    <w:rsid w:val="00D12592"/>
    <w:rsid w:val="00D12626"/>
    <w:rsid w:val="00D128C1"/>
    <w:rsid w:val="00D137EB"/>
    <w:rsid w:val="00D13F96"/>
    <w:rsid w:val="00D14143"/>
    <w:rsid w:val="00D1540A"/>
    <w:rsid w:val="00D1570B"/>
    <w:rsid w:val="00D15C2A"/>
    <w:rsid w:val="00D16297"/>
    <w:rsid w:val="00D16925"/>
    <w:rsid w:val="00D169E2"/>
    <w:rsid w:val="00D1723E"/>
    <w:rsid w:val="00D17A57"/>
    <w:rsid w:val="00D17C10"/>
    <w:rsid w:val="00D20217"/>
    <w:rsid w:val="00D20712"/>
    <w:rsid w:val="00D20D71"/>
    <w:rsid w:val="00D21355"/>
    <w:rsid w:val="00D2141F"/>
    <w:rsid w:val="00D214BE"/>
    <w:rsid w:val="00D21503"/>
    <w:rsid w:val="00D21D25"/>
    <w:rsid w:val="00D22868"/>
    <w:rsid w:val="00D22967"/>
    <w:rsid w:val="00D22BE8"/>
    <w:rsid w:val="00D230C5"/>
    <w:rsid w:val="00D2319C"/>
    <w:rsid w:val="00D234CA"/>
    <w:rsid w:val="00D23540"/>
    <w:rsid w:val="00D2362F"/>
    <w:rsid w:val="00D23A27"/>
    <w:rsid w:val="00D2451A"/>
    <w:rsid w:val="00D248E2"/>
    <w:rsid w:val="00D24E0D"/>
    <w:rsid w:val="00D24E94"/>
    <w:rsid w:val="00D252CE"/>
    <w:rsid w:val="00D252D3"/>
    <w:rsid w:val="00D25374"/>
    <w:rsid w:val="00D25AAC"/>
    <w:rsid w:val="00D25BCE"/>
    <w:rsid w:val="00D25C8D"/>
    <w:rsid w:val="00D2621F"/>
    <w:rsid w:val="00D27342"/>
    <w:rsid w:val="00D27A8E"/>
    <w:rsid w:val="00D27D06"/>
    <w:rsid w:val="00D27EFC"/>
    <w:rsid w:val="00D30385"/>
    <w:rsid w:val="00D31121"/>
    <w:rsid w:val="00D3131E"/>
    <w:rsid w:val="00D31991"/>
    <w:rsid w:val="00D31A84"/>
    <w:rsid w:val="00D32086"/>
    <w:rsid w:val="00D323A6"/>
    <w:rsid w:val="00D3248D"/>
    <w:rsid w:val="00D32DB5"/>
    <w:rsid w:val="00D3340D"/>
    <w:rsid w:val="00D33650"/>
    <w:rsid w:val="00D33A63"/>
    <w:rsid w:val="00D33B86"/>
    <w:rsid w:val="00D33C67"/>
    <w:rsid w:val="00D342CD"/>
    <w:rsid w:val="00D3437D"/>
    <w:rsid w:val="00D34634"/>
    <w:rsid w:val="00D34658"/>
    <w:rsid w:val="00D34C74"/>
    <w:rsid w:val="00D34DED"/>
    <w:rsid w:val="00D35079"/>
    <w:rsid w:val="00D351A2"/>
    <w:rsid w:val="00D35485"/>
    <w:rsid w:val="00D354C0"/>
    <w:rsid w:val="00D362A3"/>
    <w:rsid w:val="00D367B2"/>
    <w:rsid w:val="00D36922"/>
    <w:rsid w:val="00D3739E"/>
    <w:rsid w:val="00D378F3"/>
    <w:rsid w:val="00D37B7F"/>
    <w:rsid w:val="00D37F1A"/>
    <w:rsid w:val="00D4042D"/>
    <w:rsid w:val="00D4047F"/>
    <w:rsid w:val="00D41493"/>
    <w:rsid w:val="00D4198D"/>
    <w:rsid w:val="00D41A8A"/>
    <w:rsid w:val="00D41BCC"/>
    <w:rsid w:val="00D42027"/>
    <w:rsid w:val="00D42187"/>
    <w:rsid w:val="00D4226C"/>
    <w:rsid w:val="00D4244D"/>
    <w:rsid w:val="00D426FC"/>
    <w:rsid w:val="00D42ADB"/>
    <w:rsid w:val="00D42EE9"/>
    <w:rsid w:val="00D430FC"/>
    <w:rsid w:val="00D43BDC"/>
    <w:rsid w:val="00D43EE2"/>
    <w:rsid w:val="00D44860"/>
    <w:rsid w:val="00D44897"/>
    <w:rsid w:val="00D4598C"/>
    <w:rsid w:val="00D4618D"/>
    <w:rsid w:val="00D465E3"/>
    <w:rsid w:val="00D4716A"/>
    <w:rsid w:val="00D473B9"/>
    <w:rsid w:val="00D47661"/>
    <w:rsid w:val="00D47A67"/>
    <w:rsid w:val="00D47E23"/>
    <w:rsid w:val="00D50008"/>
    <w:rsid w:val="00D50994"/>
    <w:rsid w:val="00D51356"/>
    <w:rsid w:val="00D51462"/>
    <w:rsid w:val="00D51829"/>
    <w:rsid w:val="00D5188A"/>
    <w:rsid w:val="00D52168"/>
    <w:rsid w:val="00D524FF"/>
    <w:rsid w:val="00D52A42"/>
    <w:rsid w:val="00D53050"/>
    <w:rsid w:val="00D5311A"/>
    <w:rsid w:val="00D53A15"/>
    <w:rsid w:val="00D53BD0"/>
    <w:rsid w:val="00D53DDA"/>
    <w:rsid w:val="00D54275"/>
    <w:rsid w:val="00D54452"/>
    <w:rsid w:val="00D5461A"/>
    <w:rsid w:val="00D54E9A"/>
    <w:rsid w:val="00D553A8"/>
    <w:rsid w:val="00D55453"/>
    <w:rsid w:val="00D55B1E"/>
    <w:rsid w:val="00D55C09"/>
    <w:rsid w:val="00D55DFF"/>
    <w:rsid w:val="00D55F9B"/>
    <w:rsid w:val="00D56A89"/>
    <w:rsid w:val="00D57712"/>
    <w:rsid w:val="00D57F05"/>
    <w:rsid w:val="00D6014F"/>
    <w:rsid w:val="00D60696"/>
    <w:rsid w:val="00D618CE"/>
    <w:rsid w:val="00D61BD4"/>
    <w:rsid w:val="00D622EC"/>
    <w:rsid w:val="00D62B8C"/>
    <w:rsid w:val="00D6377B"/>
    <w:rsid w:val="00D63990"/>
    <w:rsid w:val="00D65642"/>
    <w:rsid w:val="00D65D36"/>
    <w:rsid w:val="00D664D9"/>
    <w:rsid w:val="00D666D4"/>
    <w:rsid w:val="00D676B0"/>
    <w:rsid w:val="00D676EE"/>
    <w:rsid w:val="00D67966"/>
    <w:rsid w:val="00D67C7F"/>
    <w:rsid w:val="00D71869"/>
    <w:rsid w:val="00D71A6A"/>
    <w:rsid w:val="00D71B36"/>
    <w:rsid w:val="00D71CD7"/>
    <w:rsid w:val="00D721C6"/>
    <w:rsid w:val="00D72365"/>
    <w:rsid w:val="00D72523"/>
    <w:rsid w:val="00D726E8"/>
    <w:rsid w:val="00D726E9"/>
    <w:rsid w:val="00D72C13"/>
    <w:rsid w:val="00D73025"/>
    <w:rsid w:val="00D73426"/>
    <w:rsid w:val="00D73AB6"/>
    <w:rsid w:val="00D73AE8"/>
    <w:rsid w:val="00D73EE0"/>
    <w:rsid w:val="00D74A88"/>
    <w:rsid w:val="00D74B34"/>
    <w:rsid w:val="00D74C45"/>
    <w:rsid w:val="00D74D9F"/>
    <w:rsid w:val="00D76786"/>
    <w:rsid w:val="00D767E2"/>
    <w:rsid w:val="00D76816"/>
    <w:rsid w:val="00D76E65"/>
    <w:rsid w:val="00D7724E"/>
    <w:rsid w:val="00D77418"/>
    <w:rsid w:val="00D775C6"/>
    <w:rsid w:val="00D77A06"/>
    <w:rsid w:val="00D801A1"/>
    <w:rsid w:val="00D804EC"/>
    <w:rsid w:val="00D8096A"/>
    <w:rsid w:val="00D80B2F"/>
    <w:rsid w:val="00D81697"/>
    <w:rsid w:val="00D82928"/>
    <w:rsid w:val="00D82B7E"/>
    <w:rsid w:val="00D83742"/>
    <w:rsid w:val="00D8448C"/>
    <w:rsid w:val="00D84628"/>
    <w:rsid w:val="00D84C71"/>
    <w:rsid w:val="00D85050"/>
    <w:rsid w:val="00D85821"/>
    <w:rsid w:val="00D85A74"/>
    <w:rsid w:val="00D85ABD"/>
    <w:rsid w:val="00D85AEC"/>
    <w:rsid w:val="00D86171"/>
    <w:rsid w:val="00D8633A"/>
    <w:rsid w:val="00D8696F"/>
    <w:rsid w:val="00D86990"/>
    <w:rsid w:val="00D87162"/>
    <w:rsid w:val="00D8726D"/>
    <w:rsid w:val="00D8791F"/>
    <w:rsid w:val="00D87A88"/>
    <w:rsid w:val="00D87D36"/>
    <w:rsid w:val="00D90141"/>
    <w:rsid w:val="00D9016E"/>
    <w:rsid w:val="00D9082C"/>
    <w:rsid w:val="00D90D7A"/>
    <w:rsid w:val="00D90FA6"/>
    <w:rsid w:val="00D91F99"/>
    <w:rsid w:val="00D92E65"/>
    <w:rsid w:val="00D92FFA"/>
    <w:rsid w:val="00D9337C"/>
    <w:rsid w:val="00D93752"/>
    <w:rsid w:val="00D93A58"/>
    <w:rsid w:val="00D94671"/>
    <w:rsid w:val="00D948F2"/>
    <w:rsid w:val="00D94C0A"/>
    <w:rsid w:val="00D94FE8"/>
    <w:rsid w:val="00D95BDC"/>
    <w:rsid w:val="00D96A13"/>
    <w:rsid w:val="00D96D0D"/>
    <w:rsid w:val="00D973A6"/>
    <w:rsid w:val="00DA01B3"/>
    <w:rsid w:val="00DA01CB"/>
    <w:rsid w:val="00DA0A52"/>
    <w:rsid w:val="00DA177E"/>
    <w:rsid w:val="00DA1C8B"/>
    <w:rsid w:val="00DA203C"/>
    <w:rsid w:val="00DA2551"/>
    <w:rsid w:val="00DA2C88"/>
    <w:rsid w:val="00DA2ECC"/>
    <w:rsid w:val="00DA3223"/>
    <w:rsid w:val="00DA32F0"/>
    <w:rsid w:val="00DA3727"/>
    <w:rsid w:val="00DA3ADF"/>
    <w:rsid w:val="00DA43FD"/>
    <w:rsid w:val="00DA458C"/>
    <w:rsid w:val="00DA4676"/>
    <w:rsid w:val="00DA4A05"/>
    <w:rsid w:val="00DA4A83"/>
    <w:rsid w:val="00DA571E"/>
    <w:rsid w:val="00DA5E4A"/>
    <w:rsid w:val="00DA5F9F"/>
    <w:rsid w:val="00DA601A"/>
    <w:rsid w:val="00DA6A7A"/>
    <w:rsid w:val="00DA72CA"/>
    <w:rsid w:val="00DA7FEF"/>
    <w:rsid w:val="00DB0190"/>
    <w:rsid w:val="00DB0572"/>
    <w:rsid w:val="00DB0BE4"/>
    <w:rsid w:val="00DB13BD"/>
    <w:rsid w:val="00DB147B"/>
    <w:rsid w:val="00DB1E0E"/>
    <w:rsid w:val="00DB213E"/>
    <w:rsid w:val="00DB2694"/>
    <w:rsid w:val="00DB2F06"/>
    <w:rsid w:val="00DB331F"/>
    <w:rsid w:val="00DB333A"/>
    <w:rsid w:val="00DB33CE"/>
    <w:rsid w:val="00DB34D8"/>
    <w:rsid w:val="00DB37E8"/>
    <w:rsid w:val="00DB3DB9"/>
    <w:rsid w:val="00DB43DC"/>
    <w:rsid w:val="00DB46B4"/>
    <w:rsid w:val="00DB4FDC"/>
    <w:rsid w:val="00DB556E"/>
    <w:rsid w:val="00DB6390"/>
    <w:rsid w:val="00DB73CC"/>
    <w:rsid w:val="00DB75E5"/>
    <w:rsid w:val="00DB7B8B"/>
    <w:rsid w:val="00DB7D62"/>
    <w:rsid w:val="00DC001B"/>
    <w:rsid w:val="00DC050B"/>
    <w:rsid w:val="00DC05A5"/>
    <w:rsid w:val="00DC05E3"/>
    <w:rsid w:val="00DC0B27"/>
    <w:rsid w:val="00DC0B6B"/>
    <w:rsid w:val="00DC0FB8"/>
    <w:rsid w:val="00DC101A"/>
    <w:rsid w:val="00DC170C"/>
    <w:rsid w:val="00DC19F0"/>
    <w:rsid w:val="00DC1B1E"/>
    <w:rsid w:val="00DC1C1E"/>
    <w:rsid w:val="00DC2AFB"/>
    <w:rsid w:val="00DC2DCD"/>
    <w:rsid w:val="00DC325F"/>
    <w:rsid w:val="00DC3317"/>
    <w:rsid w:val="00DC336E"/>
    <w:rsid w:val="00DC3AC4"/>
    <w:rsid w:val="00DC3BC5"/>
    <w:rsid w:val="00DC4430"/>
    <w:rsid w:val="00DC44CF"/>
    <w:rsid w:val="00DC47D1"/>
    <w:rsid w:val="00DC4837"/>
    <w:rsid w:val="00DC48F7"/>
    <w:rsid w:val="00DC501C"/>
    <w:rsid w:val="00DC5089"/>
    <w:rsid w:val="00DC5B10"/>
    <w:rsid w:val="00DC5C55"/>
    <w:rsid w:val="00DC6718"/>
    <w:rsid w:val="00DC6940"/>
    <w:rsid w:val="00DC6A16"/>
    <w:rsid w:val="00DC71F6"/>
    <w:rsid w:val="00DC752E"/>
    <w:rsid w:val="00DC7797"/>
    <w:rsid w:val="00DD0328"/>
    <w:rsid w:val="00DD08B1"/>
    <w:rsid w:val="00DD1519"/>
    <w:rsid w:val="00DD2AA9"/>
    <w:rsid w:val="00DD329E"/>
    <w:rsid w:val="00DD3329"/>
    <w:rsid w:val="00DD3DF7"/>
    <w:rsid w:val="00DD4286"/>
    <w:rsid w:val="00DD585D"/>
    <w:rsid w:val="00DD618D"/>
    <w:rsid w:val="00DD6A3C"/>
    <w:rsid w:val="00DD6AC9"/>
    <w:rsid w:val="00DD7147"/>
    <w:rsid w:val="00DD7473"/>
    <w:rsid w:val="00DD77DA"/>
    <w:rsid w:val="00DD795E"/>
    <w:rsid w:val="00DD7AE0"/>
    <w:rsid w:val="00DD7CE8"/>
    <w:rsid w:val="00DD7F1D"/>
    <w:rsid w:val="00DE038C"/>
    <w:rsid w:val="00DE060A"/>
    <w:rsid w:val="00DE148F"/>
    <w:rsid w:val="00DE1550"/>
    <w:rsid w:val="00DE16E6"/>
    <w:rsid w:val="00DE1750"/>
    <w:rsid w:val="00DE1E28"/>
    <w:rsid w:val="00DE30DE"/>
    <w:rsid w:val="00DE3165"/>
    <w:rsid w:val="00DE348F"/>
    <w:rsid w:val="00DE35B1"/>
    <w:rsid w:val="00DE3932"/>
    <w:rsid w:val="00DE39A2"/>
    <w:rsid w:val="00DE429E"/>
    <w:rsid w:val="00DE4878"/>
    <w:rsid w:val="00DE4F93"/>
    <w:rsid w:val="00DE523F"/>
    <w:rsid w:val="00DE5AA8"/>
    <w:rsid w:val="00DE5B09"/>
    <w:rsid w:val="00DE5D67"/>
    <w:rsid w:val="00DE6320"/>
    <w:rsid w:val="00DE65E3"/>
    <w:rsid w:val="00DE6C52"/>
    <w:rsid w:val="00DE7596"/>
    <w:rsid w:val="00DF0B04"/>
    <w:rsid w:val="00DF1007"/>
    <w:rsid w:val="00DF148A"/>
    <w:rsid w:val="00DF17F6"/>
    <w:rsid w:val="00DF1A6D"/>
    <w:rsid w:val="00DF1E3F"/>
    <w:rsid w:val="00DF1F9A"/>
    <w:rsid w:val="00DF25EC"/>
    <w:rsid w:val="00DF25FB"/>
    <w:rsid w:val="00DF295E"/>
    <w:rsid w:val="00DF30C1"/>
    <w:rsid w:val="00DF3106"/>
    <w:rsid w:val="00DF3CF8"/>
    <w:rsid w:val="00DF4497"/>
    <w:rsid w:val="00DF4DB4"/>
    <w:rsid w:val="00DF4F8F"/>
    <w:rsid w:val="00DF532E"/>
    <w:rsid w:val="00DF5384"/>
    <w:rsid w:val="00DF5B97"/>
    <w:rsid w:val="00DF678A"/>
    <w:rsid w:val="00DF6799"/>
    <w:rsid w:val="00DF6B41"/>
    <w:rsid w:val="00DF7449"/>
    <w:rsid w:val="00DF7A7B"/>
    <w:rsid w:val="00DF7F2A"/>
    <w:rsid w:val="00DF7F4A"/>
    <w:rsid w:val="00E00500"/>
    <w:rsid w:val="00E006BD"/>
    <w:rsid w:val="00E00819"/>
    <w:rsid w:val="00E0095D"/>
    <w:rsid w:val="00E00A8F"/>
    <w:rsid w:val="00E00AF6"/>
    <w:rsid w:val="00E0118E"/>
    <w:rsid w:val="00E0129E"/>
    <w:rsid w:val="00E01909"/>
    <w:rsid w:val="00E02497"/>
    <w:rsid w:val="00E02C79"/>
    <w:rsid w:val="00E03F6F"/>
    <w:rsid w:val="00E04B8E"/>
    <w:rsid w:val="00E050F0"/>
    <w:rsid w:val="00E051DD"/>
    <w:rsid w:val="00E05206"/>
    <w:rsid w:val="00E05429"/>
    <w:rsid w:val="00E055BF"/>
    <w:rsid w:val="00E05788"/>
    <w:rsid w:val="00E05AC4"/>
    <w:rsid w:val="00E05CE3"/>
    <w:rsid w:val="00E05F22"/>
    <w:rsid w:val="00E06506"/>
    <w:rsid w:val="00E066E6"/>
    <w:rsid w:val="00E06A29"/>
    <w:rsid w:val="00E07C80"/>
    <w:rsid w:val="00E07C9E"/>
    <w:rsid w:val="00E1135C"/>
    <w:rsid w:val="00E11991"/>
    <w:rsid w:val="00E12033"/>
    <w:rsid w:val="00E120F1"/>
    <w:rsid w:val="00E12ED2"/>
    <w:rsid w:val="00E13154"/>
    <w:rsid w:val="00E147FF"/>
    <w:rsid w:val="00E15778"/>
    <w:rsid w:val="00E15A2D"/>
    <w:rsid w:val="00E16130"/>
    <w:rsid w:val="00E16B2D"/>
    <w:rsid w:val="00E16BED"/>
    <w:rsid w:val="00E1771C"/>
    <w:rsid w:val="00E177F4"/>
    <w:rsid w:val="00E17976"/>
    <w:rsid w:val="00E203B4"/>
    <w:rsid w:val="00E20486"/>
    <w:rsid w:val="00E21079"/>
    <w:rsid w:val="00E2124D"/>
    <w:rsid w:val="00E2148D"/>
    <w:rsid w:val="00E215BE"/>
    <w:rsid w:val="00E21631"/>
    <w:rsid w:val="00E21977"/>
    <w:rsid w:val="00E21E6C"/>
    <w:rsid w:val="00E22218"/>
    <w:rsid w:val="00E227CD"/>
    <w:rsid w:val="00E22A65"/>
    <w:rsid w:val="00E22BCD"/>
    <w:rsid w:val="00E22D76"/>
    <w:rsid w:val="00E236C3"/>
    <w:rsid w:val="00E23709"/>
    <w:rsid w:val="00E23DBF"/>
    <w:rsid w:val="00E23F21"/>
    <w:rsid w:val="00E24C24"/>
    <w:rsid w:val="00E24E51"/>
    <w:rsid w:val="00E24F48"/>
    <w:rsid w:val="00E25397"/>
    <w:rsid w:val="00E25566"/>
    <w:rsid w:val="00E25853"/>
    <w:rsid w:val="00E25B3D"/>
    <w:rsid w:val="00E25F3A"/>
    <w:rsid w:val="00E26215"/>
    <w:rsid w:val="00E26253"/>
    <w:rsid w:val="00E265EF"/>
    <w:rsid w:val="00E26A58"/>
    <w:rsid w:val="00E26B3F"/>
    <w:rsid w:val="00E26C2F"/>
    <w:rsid w:val="00E26C5C"/>
    <w:rsid w:val="00E26DB5"/>
    <w:rsid w:val="00E2764C"/>
    <w:rsid w:val="00E300C2"/>
    <w:rsid w:val="00E300CA"/>
    <w:rsid w:val="00E30862"/>
    <w:rsid w:val="00E30BD9"/>
    <w:rsid w:val="00E30C29"/>
    <w:rsid w:val="00E30FA2"/>
    <w:rsid w:val="00E316AF"/>
    <w:rsid w:val="00E31727"/>
    <w:rsid w:val="00E317A8"/>
    <w:rsid w:val="00E31848"/>
    <w:rsid w:val="00E31B64"/>
    <w:rsid w:val="00E31C6D"/>
    <w:rsid w:val="00E31D46"/>
    <w:rsid w:val="00E3214B"/>
    <w:rsid w:val="00E33B06"/>
    <w:rsid w:val="00E34211"/>
    <w:rsid w:val="00E34541"/>
    <w:rsid w:val="00E34627"/>
    <w:rsid w:val="00E34B81"/>
    <w:rsid w:val="00E34D7F"/>
    <w:rsid w:val="00E34F9C"/>
    <w:rsid w:val="00E35001"/>
    <w:rsid w:val="00E35303"/>
    <w:rsid w:val="00E361C4"/>
    <w:rsid w:val="00E36A25"/>
    <w:rsid w:val="00E36CF1"/>
    <w:rsid w:val="00E373CA"/>
    <w:rsid w:val="00E37679"/>
    <w:rsid w:val="00E4030A"/>
    <w:rsid w:val="00E4042E"/>
    <w:rsid w:val="00E40BC4"/>
    <w:rsid w:val="00E4109A"/>
    <w:rsid w:val="00E412E6"/>
    <w:rsid w:val="00E41642"/>
    <w:rsid w:val="00E4193E"/>
    <w:rsid w:val="00E42DA7"/>
    <w:rsid w:val="00E43176"/>
    <w:rsid w:val="00E4349C"/>
    <w:rsid w:val="00E43D61"/>
    <w:rsid w:val="00E44007"/>
    <w:rsid w:val="00E442FF"/>
    <w:rsid w:val="00E4458F"/>
    <w:rsid w:val="00E446AB"/>
    <w:rsid w:val="00E44DF1"/>
    <w:rsid w:val="00E44E5D"/>
    <w:rsid w:val="00E44F2F"/>
    <w:rsid w:val="00E4536C"/>
    <w:rsid w:val="00E4581A"/>
    <w:rsid w:val="00E45A0F"/>
    <w:rsid w:val="00E46417"/>
    <w:rsid w:val="00E467A5"/>
    <w:rsid w:val="00E4684C"/>
    <w:rsid w:val="00E479E9"/>
    <w:rsid w:val="00E47B12"/>
    <w:rsid w:val="00E47B18"/>
    <w:rsid w:val="00E50339"/>
    <w:rsid w:val="00E50C56"/>
    <w:rsid w:val="00E50CC3"/>
    <w:rsid w:val="00E5130F"/>
    <w:rsid w:val="00E514CC"/>
    <w:rsid w:val="00E51538"/>
    <w:rsid w:val="00E516F9"/>
    <w:rsid w:val="00E5173A"/>
    <w:rsid w:val="00E51AAB"/>
    <w:rsid w:val="00E523E8"/>
    <w:rsid w:val="00E52AC7"/>
    <w:rsid w:val="00E52CAF"/>
    <w:rsid w:val="00E52E81"/>
    <w:rsid w:val="00E52F4E"/>
    <w:rsid w:val="00E5310B"/>
    <w:rsid w:val="00E53676"/>
    <w:rsid w:val="00E54603"/>
    <w:rsid w:val="00E546C7"/>
    <w:rsid w:val="00E54B3F"/>
    <w:rsid w:val="00E54D64"/>
    <w:rsid w:val="00E55106"/>
    <w:rsid w:val="00E55126"/>
    <w:rsid w:val="00E55319"/>
    <w:rsid w:val="00E5549F"/>
    <w:rsid w:val="00E55DA2"/>
    <w:rsid w:val="00E5619E"/>
    <w:rsid w:val="00E56CD3"/>
    <w:rsid w:val="00E56E52"/>
    <w:rsid w:val="00E57E07"/>
    <w:rsid w:val="00E60344"/>
    <w:rsid w:val="00E60438"/>
    <w:rsid w:val="00E60A79"/>
    <w:rsid w:val="00E60CEC"/>
    <w:rsid w:val="00E60E79"/>
    <w:rsid w:val="00E60E9D"/>
    <w:rsid w:val="00E60EDB"/>
    <w:rsid w:val="00E61831"/>
    <w:rsid w:val="00E61E28"/>
    <w:rsid w:val="00E621BA"/>
    <w:rsid w:val="00E62341"/>
    <w:rsid w:val="00E63697"/>
    <w:rsid w:val="00E6382E"/>
    <w:rsid w:val="00E639DF"/>
    <w:rsid w:val="00E63F6B"/>
    <w:rsid w:val="00E641F9"/>
    <w:rsid w:val="00E64AE5"/>
    <w:rsid w:val="00E64EE3"/>
    <w:rsid w:val="00E65982"/>
    <w:rsid w:val="00E65D57"/>
    <w:rsid w:val="00E65EDD"/>
    <w:rsid w:val="00E65F84"/>
    <w:rsid w:val="00E6678B"/>
    <w:rsid w:val="00E668A1"/>
    <w:rsid w:val="00E66B00"/>
    <w:rsid w:val="00E66BD9"/>
    <w:rsid w:val="00E673B4"/>
    <w:rsid w:val="00E67490"/>
    <w:rsid w:val="00E7012C"/>
    <w:rsid w:val="00E7061A"/>
    <w:rsid w:val="00E706E5"/>
    <w:rsid w:val="00E70E36"/>
    <w:rsid w:val="00E70E54"/>
    <w:rsid w:val="00E70E67"/>
    <w:rsid w:val="00E711A1"/>
    <w:rsid w:val="00E71549"/>
    <w:rsid w:val="00E716FD"/>
    <w:rsid w:val="00E7191E"/>
    <w:rsid w:val="00E71DB6"/>
    <w:rsid w:val="00E7202E"/>
    <w:rsid w:val="00E720CC"/>
    <w:rsid w:val="00E721B9"/>
    <w:rsid w:val="00E726C3"/>
    <w:rsid w:val="00E72B9E"/>
    <w:rsid w:val="00E73062"/>
    <w:rsid w:val="00E7318A"/>
    <w:rsid w:val="00E734B3"/>
    <w:rsid w:val="00E736AB"/>
    <w:rsid w:val="00E736E6"/>
    <w:rsid w:val="00E73825"/>
    <w:rsid w:val="00E7390E"/>
    <w:rsid w:val="00E73B4E"/>
    <w:rsid w:val="00E73CCB"/>
    <w:rsid w:val="00E74154"/>
    <w:rsid w:val="00E7496B"/>
    <w:rsid w:val="00E74A8D"/>
    <w:rsid w:val="00E74E6E"/>
    <w:rsid w:val="00E75063"/>
    <w:rsid w:val="00E750C1"/>
    <w:rsid w:val="00E760E4"/>
    <w:rsid w:val="00E767C3"/>
    <w:rsid w:val="00E76B1A"/>
    <w:rsid w:val="00E77355"/>
    <w:rsid w:val="00E7749B"/>
    <w:rsid w:val="00E777DE"/>
    <w:rsid w:val="00E7780F"/>
    <w:rsid w:val="00E778B4"/>
    <w:rsid w:val="00E8053A"/>
    <w:rsid w:val="00E80CAB"/>
    <w:rsid w:val="00E8129C"/>
    <w:rsid w:val="00E812A7"/>
    <w:rsid w:val="00E8184A"/>
    <w:rsid w:val="00E82B65"/>
    <w:rsid w:val="00E82FB0"/>
    <w:rsid w:val="00E830A6"/>
    <w:rsid w:val="00E832E4"/>
    <w:rsid w:val="00E83A14"/>
    <w:rsid w:val="00E83EC8"/>
    <w:rsid w:val="00E842DA"/>
    <w:rsid w:val="00E843CC"/>
    <w:rsid w:val="00E84ACA"/>
    <w:rsid w:val="00E85649"/>
    <w:rsid w:val="00E8599C"/>
    <w:rsid w:val="00E85C7A"/>
    <w:rsid w:val="00E861FA"/>
    <w:rsid w:val="00E86425"/>
    <w:rsid w:val="00E8692C"/>
    <w:rsid w:val="00E869E6"/>
    <w:rsid w:val="00E879C7"/>
    <w:rsid w:val="00E9066D"/>
    <w:rsid w:val="00E908AA"/>
    <w:rsid w:val="00E91282"/>
    <w:rsid w:val="00E919DA"/>
    <w:rsid w:val="00E92173"/>
    <w:rsid w:val="00E92D44"/>
    <w:rsid w:val="00E92D7F"/>
    <w:rsid w:val="00E92F2B"/>
    <w:rsid w:val="00E93331"/>
    <w:rsid w:val="00E93460"/>
    <w:rsid w:val="00E935C0"/>
    <w:rsid w:val="00E940C8"/>
    <w:rsid w:val="00E94D1B"/>
    <w:rsid w:val="00E94F01"/>
    <w:rsid w:val="00E958A2"/>
    <w:rsid w:val="00E95942"/>
    <w:rsid w:val="00E96E80"/>
    <w:rsid w:val="00E9709E"/>
    <w:rsid w:val="00E970C2"/>
    <w:rsid w:val="00E974A8"/>
    <w:rsid w:val="00E9757F"/>
    <w:rsid w:val="00E977D7"/>
    <w:rsid w:val="00E97BAB"/>
    <w:rsid w:val="00E97E0D"/>
    <w:rsid w:val="00EA01AD"/>
    <w:rsid w:val="00EA0891"/>
    <w:rsid w:val="00EA0BBB"/>
    <w:rsid w:val="00EA0EE7"/>
    <w:rsid w:val="00EA108F"/>
    <w:rsid w:val="00EA14EC"/>
    <w:rsid w:val="00EA1849"/>
    <w:rsid w:val="00EA1948"/>
    <w:rsid w:val="00EA2694"/>
    <w:rsid w:val="00EA2771"/>
    <w:rsid w:val="00EA2B79"/>
    <w:rsid w:val="00EA2CC4"/>
    <w:rsid w:val="00EA3371"/>
    <w:rsid w:val="00EA33AD"/>
    <w:rsid w:val="00EA33C3"/>
    <w:rsid w:val="00EA3439"/>
    <w:rsid w:val="00EA350B"/>
    <w:rsid w:val="00EA36DA"/>
    <w:rsid w:val="00EA3D42"/>
    <w:rsid w:val="00EA4438"/>
    <w:rsid w:val="00EA4704"/>
    <w:rsid w:val="00EA483E"/>
    <w:rsid w:val="00EA4923"/>
    <w:rsid w:val="00EA51E4"/>
    <w:rsid w:val="00EA5658"/>
    <w:rsid w:val="00EA5F25"/>
    <w:rsid w:val="00EA5F6A"/>
    <w:rsid w:val="00EA6CD0"/>
    <w:rsid w:val="00EA71F4"/>
    <w:rsid w:val="00EA7876"/>
    <w:rsid w:val="00EA7A23"/>
    <w:rsid w:val="00EA7E17"/>
    <w:rsid w:val="00EB03AF"/>
    <w:rsid w:val="00EB05C1"/>
    <w:rsid w:val="00EB0757"/>
    <w:rsid w:val="00EB0AE0"/>
    <w:rsid w:val="00EB0ECD"/>
    <w:rsid w:val="00EB119D"/>
    <w:rsid w:val="00EB1360"/>
    <w:rsid w:val="00EB17C9"/>
    <w:rsid w:val="00EB1C9F"/>
    <w:rsid w:val="00EB214B"/>
    <w:rsid w:val="00EB2B95"/>
    <w:rsid w:val="00EB2FAB"/>
    <w:rsid w:val="00EB4717"/>
    <w:rsid w:val="00EB4BED"/>
    <w:rsid w:val="00EB52F9"/>
    <w:rsid w:val="00EB581A"/>
    <w:rsid w:val="00EB5CAB"/>
    <w:rsid w:val="00EB634E"/>
    <w:rsid w:val="00EB6792"/>
    <w:rsid w:val="00EB6874"/>
    <w:rsid w:val="00EB70D8"/>
    <w:rsid w:val="00EB779D"/>
    <w:rsid w:val="00EB782B"/>
    <w:rsid w:val="00EC056F"/>
    <w:rsid w:val="00EC0861"/>
    <w:rsid w:val="00EC1160"/>
    <w:rsid w:val="00EC12BC"/>
    <w:rsid w:val="00EC1B2F"/>
    <w:rsid w:val="00EC1CD7"/>
    <w:rsid w:val="00EC2C63"/>
    <w:rsid w:val="00EC3205"/>
    <w:rsid w:val="00EC3303"/>
    <w:rsid w:val="00EC365E"/>
    <w:rsid w:val="00EC36C7"/>
    <w:rsid w:val="00EC3DFB"/>
    <w:rsid w:val="00EC3EAB"/>
    <w:rsid w:val="00EC443D"/>
    <w:rsid w:val="00EC4812"/>
    <w:rsid w:val="00EC49ED"/>
    <w:rsid w:val="00EC4A09"/>
    <w:rsid w:val="00EC51D7"/>
    <w:rsid w:val="00EC57BF"/>
    <w:rsid w:val="00EC6303"/>
    <w:rsid w:val="00EC6359"/>
    <w:rsid w:val="00EC770B"/>
    <w:rsid w:val="00EC77F0"/>
    <w:rsid w:val="00EC7BC5"/>
    <w:rsid w:val="00EC7D36"/>
    <w:rsid w:val="00EC7DF6"/>
    <w:rsid w:val="00EC7FDC"/>
    <w:rsid w:val="00ED0BE9"/>
    <w:rsid w:val="00ED0DF9"/>
    <w:rsid w:val="00ED0E3F"/>
    <w:rsid w:val="00ED1103"/>
    <w:rsid w:val="00ED1342"/>
    <w:rsid w:val="00ED165D"/>
    <w:rsid w:val="00ED1CC4"/>
    <w:rsid w:val="00ED2A88"/>
    <w:rsid w:val="00ED32FF"/>
    <w:rsid w:val="00ED3848"/>
    <w:rsid w:val="00ED3A7C"/>
    <w:rsid w:val="00ED3C85"/>
    <w:rsid w:val="00ED41F9"/>
    <w:rsid w:val="00ED484D"/>
    <w:rsid w:val="00ED5C7C"/>
    <w:rsid w:val="00ED61FA"/>
    <w:rsid w:val="00ED6276"/>
    <w:rsid w:val="00ED6722"/>
    <w:rsid w:val="00ED6CD8"/>
    <w:rsid w:val="00ED784B"/>
    <w:rsid w:val="00ED7D11"/>
    <w:rsid w:val="00ED7F3C"/>
    <w:rsid w:val="00EE0338"/>
    <w:rsid w:val="00EE1159"/>
    <w:rsid w:val="00EE1223"/>
    <w:rsid w:val="00EE1356"/>
    <w:rsid w:val="00EE1546"/>
    <w:rsid w:val="00EE18E6"/>
    <w:rsid w:val="00EE1E51"/>
    <w:rsid w:val="00EE2606"/>
    <w:rsid w:val="00EE278E"/>
    <w:rsid w:val="00EE2C3A"/>
    <w:rsid w:val="00EE2E7B"/>
    <w:rsid w:val="00EE2EC7"/>
    <w:rsid w:val="00EE3112"/>
    <w:rsid w:val="00EE3532"/>
    <w:rsid w:val="00EE3ED3"/>
    <w:rsid w:val="00EE5321"/>
    <w:rsid w:val="00EE5F63"/>
    <w:rsid w:val="00EE6ABD"/>
    <w:rsid w:val="00EE6CBF"/>
    <w:rsid w:val="00EE714D"/>
    <w:rsid w:val="00EE781A"/>
    <w:rsid w:val="00EE7BD1"/>
    <w:rsid w:val="00EE7FFC"/>
    <w:rsid w:val="00EF03E3"/>
    <w:rsid w:val="00EF0627"/>
    <w:rsid w:val="00EF088C"/>
    <w:rsid w:val="00EF0B98"/>
    <w:rsid w:val="00EF0C81"/>
    <w:rsid w:val="00EF19F6"/>
    <w:rsid w:val="00EF2106"/>
    <w:rsid w:val="00EF213C"/>
    <w:rsid w:val="00EF2581"/>
    <w:rsid w:val="00EF266D"/>
    <w:rsid w:val="00EF2C14"/>
    <w:rsid w:val="00EF35D3"/>
    <w:rsid w:val="00EF40D0"/>
    <w:rsid w:val="00EF4B31"/>
    <w:rsid w:val="00EF4B5E"/>
    <w:rsid w:val="00EF4D20"/>
    <w:rsid w:val="00EF4D38"/>
    <w:rsid w:val="00EF4EF6"/>
    <w:rsid w:val="00EF5079"/>
    <w:rsid w:val="00EF5601"/>
    <w:rsid w:val="00EF5672"/>
    <w:rsid w:val="00EF603F"/>
    <w:rsid w:val="00EF62F4"/>
    <w:rsid w:val="00EF6F86"/>
    <w:rsid w:val="00EF79F5"/>
    <w:rsid w:val="00F000DE"/>
    <w:rsid w:val="00F001FD"/>
    <w:rsid w:val="00F006A1"/>
    <w:rsid w:val="00F01273"/>
    <w:rsid w:val="00F0182F"/>
    <w:rsid w:val="00F01EB6"/>
    <w:rsid w:val="00F01F06"/>
    <w:rsid w:val="00F01FFB"/>
    <w:rsid w:val="00F024CE"/>
    <w:rsid w:val="00F0259B"/>
    <w:rsid w:val="00F02DE7"/>
    <w:rsid w:val="00F02E03"/>
    <w:rsid w:val="00F0305B"/>
    <w:rsid w:val="00F03069"/>
    <w:rsid w:val="00F0313D"/>
    <w:rsid w:val="00F031F8"/>
    <w:rsid w:val="00F0328C"/>
    <w:rsid w:val="00F03324"/>
    <w:rsid w:val="00F035EF"/>
    <w:rsid w:val="00F036E6"/>
    <w:rsid w:val="00F038C1"/>
    <w:rsid w:val="00F03AC1"/>
    <w:rsid w:val="00F03B3C"/>
    <w:rsid w:val="00F043C0"/>
    <w:rsid w:val="00F045FE"/>
    <w:rsid w:val="00F04807"/>
    <w:rsid w:val="00F052CC"/>
    <w:rsid w:val="00F054B4"/>
    <w:rsid w:val="00F05A83"/>
    <w:rsid w:val="00F05E55"/>
    <w:rsid w:val="00F06DF1"/>
    <w:rsid w:val="00F07308"/>
    <w:rsid w:val="00F07465"/>
    <w:rsid w:val="00F0780B"/>
    <w:rsid w:val="00F10496"/>
    <w:rsid w:val="00F107D9"/>
    <w:rsid w:val="00F10827"/>
    <w:rsid w:val="00F10951"/>
    <w:rsid w:val="00F1146D"/>
    <w:rsid w:val="00F11491"/>
    <w:rsid w:val="00F114C4"/>
    <w:rsid w:val="00F116A9"/>
    <w:rsid w:val="00F11D64"/>
    <w:rsid w:val="00F122D7"/>
    <w:rsid w:val="00F12644"/>
    <w:rsid w:val="00F12679"/>
    <w:rsid w:val="00F127C8"/>
    <w:rsid w:val="00F12C04"/>
    <w:rsid w:val="00F12E74"/>
    <w:rsid w:val="00F1323F"/>
    <w:rsid w:val="00F13447"/>
    <w:rsid w:val="00F1349C"/>
    <w:rsid w:val="00F135D9"/>
    <w:rsid w:val="00F137E6"/>
    <w:rsid w:val="00F13BA2"/>
    <w:rsid w:val="00F14389"/>
    <w:rsid w:val="00F145E1"/>
    <w:rsid w:val="00F1560F"/>
    <w:rsid w:val="00F1562B"/>
    <w:rsid w:val="00F15664"/>
    <w:rsid w:val="00F161B7"/>
    <w:rsid w:val="00F16205"/>
    <w:rsid w:val="00F16920"/>
    <w:rsid w:val="00F16979"/>
    <w:rsid w:val="00F169A5"/>
    <w:rsid w:val="00F204FF"/>
    <w:rsid w:val="00F20B1F"/>
    <w:rsid w:val="00F20E4F"/>
    <w:rsid w:val="00F2118B"/>
    <w:rsid w:val="00F217C1"/>
    <w:rsid w:val="00F2233D"/>
    <w:rsid w:val="00F223B0"/>
    <w:rsid w:val="00F22692"/>
    <w:rsid w:val="00F2269D"/>
    <w:rsid w:val="00F22761"/>
    <w:rsid w:val="00F228A2"/>
    <w:rsid w:val="00F22EE4"/>
    <w:rsid w:val="00F236A2"/>
    <w:rsid w:val="00F240C2"/>
    <w:rsid w:val="00F245B1"/>
    <w:rsid w:val="00F24C8E"/>
    <w:rsid w:val="00F24CDE"/>
    <w:rsid w:val="00F24F4E"/>
    <w:rsid w:val="00F250D8"/>
    <w:rsid w:val="00F25760"/>
    <w:rsid w:val="00F2759D"/>
    <w:rsid w:val="00F30590"/>
    <w:rsid w:val="00F30B04"/>
    <w:rsid w:val="00F30C85"/>
    <w:rsid w:val="00F30E88"/>
    <w:rsid w:val="00F3134D"/>
    <w:rsid w:val="00F3145A"/>
    <w:rsid w:val="00F3162D"/>
    <w:rsid w:val="00F31B49"/>
    <w:rsid w:val="00F31E12"/>
    <w:rsid w:val="00F32008"/>
    <w:rsid w:val="00F325A1"/>
    <w:rsid w:val="00F33A71"/>
    <w:rsid w:val="00F34BBD"/>
    <w:rsid w:val="00F34C3F"/>
    <w:rsid w:val="00F36308"/>
    <w:rsid w:val="00F36E63"/>
    <w:rsid w:val="00F36F03"/>
    <w:rsid w:val="00F36F60"/>
    <w:rsid w:val="00F37B0D"/>
    <w:rsid w:val="00F404D7"/>
    <w:rsid w:val="00F40905"/>
    <w:rsid w:val="00F40A1B"/>
    <w:rsid w:val="00F40C8F"/>
    <w:rsid w:val="00F4107A"/>
    <w:rsid w:val="00F4113F"/>
    <w:rsid w:val="00F414F9"/>
    <w:rsid w:val="00F418EE"/>
    <w:rsid w:val="00F41D45"/>
    <w:rsid w:val="00F41E37"/>
    <w:rsid w:val="00F42072"/>
    <w:rsid w:val="00F4319C"/>
    <w:rsid w:val="00F43529"/>
    <w:rsid w:val="00F443AA"/>
    <w:rsid w:val="00F4490A"/>
    <w:rsid w:val="00F45088"/>
    <w:rsid w:val="00F455F1"/>
    <w:rsid w:val="00F4609A"/>
    <w:rsid w:val="00F46416"/>
    <w:rsid w:val="00F4667D"/>
    <w:rsid w:val="00F46AE9"/>
    <w:rsid w:val="00F46C9D"/>
    <w:rsid w:val="00F470C6"/>
    <w:rsid w:val="00F47466"/>
    <w:rsid w:val="00F500A3"/>
    <w:rsid w:val="00F50124"/>
    <w:rsid w:val="00F503D2"/>
    <w:rsid w:val="00F5062D"/>
    <w:rsid w:val="00F50C2C"/>
    <w:rsid w:val="00F50D75"/>
    <w:rsid w:val="00F51B78"/>
    <w:rsid w:val="00F51CBB"/>
    <w:rsid w:val="00F51CFA"/>
    <w:rsid w:val="00F51D6A"/>
    <w:rsid w:val="00F520D1"/>
    <w:rsid w:val="00F52273"/>
    <w:rsid w:val="00F5227E"/>
    <w:rsid w:val="00F527AA"/>
    <w:rsid w:val="00F5288D"/>
    <w:rsid w:val="00F529AE"/>
    <w:rsid w:val="00F52AB0"/>
    <w:rsid w:val="00F5309D"/>
    <w:rsid w:val="00F53B12"/>
    <w:rsid w:val="00F53E08"/>
    <w:rsid w:val="00F53E3C"/>
    <w:rsid w:val="00F53FA6"/>
    <w:rsid w:val="00F54407"/>
    <w:rsid w:val="00F5442C"/>
    <w:rsid w:val="00F54EE6"/>
    <w:rsid w:val="00F54F8B"/>
    <w:rsid w:val="00F551FF"/>
    <w:rsid w:val="00F5538C"/>
    <w:rsid w:val="00F55439"/>
    <w:rsid w:val="00F5595C"/>
    <w:rsid w:val="00F55B49"/>
    <w:rsid w:val="00F55D72"/>
    <w:rsid w:val="00F5630A"/>
    <w:rsid w:val="00F5644F"/>
    <w:rsid w:val="00F568F6"/>
    <w:rsid w:val="00F56DA5"/>
    <w:rsid w:val="00F56F83"/>
    <w:rsid w:val="00F56FB9"/>
    <w:rsid w:val="00F57424"/>
    <w:rsid w:val="00F5761F"/>
    <w:rsid w:val="00F57957"/>
    <w:rsid w:val="00F57965"/>
    <w:rsid w:val="00F57DED"/>
    <w:rsid w:val="00F601AF"/>
    <w:rsid w:val="00F60223"/>
    <w:rsid w:val="00F607FB"/>
    <w:rsid w:val="00F60E8A"/>
    <w:rsid w:val="00F60EB6"/>
    <w:rsid w:val="00F60F28"/>
    <w:rsid w:val="00F614C2"/>
    <w:rsid w:val="00F61585"/>
    <w:rsid w:val="00F61605"/>
    <w:rsid w:val="00F616A6"/>
    <w:rsid w:val="00F619C5"/>
    <w:rsid w:val="00F61A7D"/>
    <w:rsid w:val="00F61D85"/>
    <w:rsid w:val="00F61EA1"/>
    <w:rsid w:val="00F6224B"/>
    <w:rsid w:val="00F625E2"/>
    <w:rsid w:val="00F6337F"/>
    <w:rsid w:val="00F638A2"/>
    <w:rsid w:val="00F63B71"/>
    <w:rsid w:val="00F63DF2"/>
    <w:rsid w:val="00F63E74"/>
    <w:rsid w:val="00F64259"/>
    <w:rsid w:val="00F642A7"/>
    <w:rsid w:val="00F645F5"/>
    <w:rsid w:val="00F65F63"/>
    <w:rsid w:val="00F66412"/>
    <w:rsid w:val="00F66B9D"/>
    <w:rsid w:val="00F674AE"/>
    <w:rsid w:val="00F67EA3"/>
    <w:rsid w:val="00F67F3B"/>
    <w:rsid w:val="00F70181"/>
    <w:rsid w:val="00F703AA"/>
    <w:rsid w:val="00F706CB"/>
    <w:rsid w:val="00F7092B"/>
    <w:rsid w:val="00F70E9A"/>
    <w:rsid w:val="00F73263"/>
    <w:rsid w:val="00F73844"/>
    <w:rsid w:val="00F73B6F"/>
    <w:rsid w:val="00F73BB4"/>
    <w:rsid w:val="00F740A8"/>
    <w:rsid w:val="00F7446F"/>
    <w:rsid w:val="00F747D9"/>
    <w:rsid w:val="00F74DDE"/>
    <w:rsid w:val="00F74F36"/>
    <w:rsid w:val="00F760A4"/>
    <w:rsid w:val="00F768E5"/>
    <w:rsid w:val="00F76CD5"/>
    <w:rsid w:val="00F779AB"/>
    <w:rsid w:val="00F77D62"/>
    <w:rsid w:val="00F80063"/>
    <w:rsid w:val="00F80620"/>
    <w:rsid w:val="00F80BDF"/>
    <w:rsid w:val="00F80CCF"/>
    <w:rsid w:val="00F81070"/>
    <w:rsid w:val="00F8118D"/>
    <w:rsid w:val="00F81527"/>
    <w:rsid w:val="00F81E5D"/>
    <w:rsid w:val="00F8274C"/>
    <w:rsid w:val="00F83624"/>
    <w:rsid w:val="00F83C7D"/>
    <w:rsid w:val="00F84148"/>
    <w:rsid w:val="00F848E9"/>
    <w:rsid w:val="00F8498B"/>
    <w:rsid w:val="00F84B11"/>
    <w:rsid w:val="00F84BF1"/>
    <w:rsid w:val="00F84E1F"/>
    <w:rsid w:val="00F85046"/>
    <w:rsid w:val="00F8521C"/>
    <w:rsid w:val="00F85CAA"/>
    <w:rsid w:val="00F868A8"/>
    <w:rsid w:val="00F86942"/>
    <w:rsid w:val="00F86F45"/>
    <w:rsid w:val="00F879AE"/>
    <w:rsid w:val="00F900A8"/>
    <w:rsid w:val="00F9010E"/>
    <w:rsid w:val="00F906B8"/>
    <w:rsid w:val="00F91C73"/>
    <w:rsid w:val="00F91CD7"/>
    <w:rsid w:val="00F91D22"/>
    <w:rsid w:val="00F922A7"/>
    <w:rsid w:val="00F92636"/>
    <w:rsid w:val="00F92C41"/>
    <w:rsid w:val="00F92EDF"/>
    <w:rsid w:val="00F92F34"/>
    <w:rsid w:val="00F93B98"/>
    <w:rsid w:val="00F93CAA"/>
    <w:rsid w:val="00F93F63"/>
    <w:rsid w:val="00F940C0"/>
    <w:rsid w:val="00F94E24"/>
    <w:rsid w:val="00F95030"/>
    <w:rsid w:val="00F95E89"/>
    <w:rsid w:val="00F960BB"/>
    <w:rsid w:val="00F9616F"/>
    <w:rsid w:val="00F97762"/>
    <w:rsid w:val="00FA01EC"/>
    <w:rsid w:val="00FA09FA"/>
    <w:rsid w:val="00FA0D83"/>
    <w:rsid w:val="00FA0E33"/>
    <w:rsid w:val="00FA1175"/>
    <w:rsid w:val="00FA1C7C"/>
    <w:rsid w:val="00FA2E59"/>
    <w:rsid w:val="00FA3AB7"/>
    <w:rsid w:val="00FA3C52"/>
    <w:rsid w:val="00FA4462"/>
    <w:rsid w:val="00FA4484"/>
    <w:rsid w:val="00FA4BA3"/>
    <w:rsid w:val="00FA4D14"/>
    <w:rsid w:val="00FA50A3"/>
    <w:rsid w:val="00FA522C"/>
    <w:rsid w:val="00FA5CA8"/>
    <w:rsid w:val="00FA6228"/>
    <w:rsid w:val="00FA676D"/>
    <w:rsid w:val="00FA677B"/>
    <w:rsid w:val="00FA6AAB"/>
    <w:rsid w:val="00FA6AC8"/>
    <w:rsid w:val="00FA768D"/>
    <w:rsid w:val="00FA7702"/>
    <w:rsid w:val="00FA7881"/>
    <w:rsid w:val="00FB204F"/>
    <w:rsid w:val="00FB2764"/>
    <w:rsid w:val="00FB33B7"/>
    <w:rsid w:val="00FB35BB"/>
    <w:rsid w:val="00FB38A8"/>
    <w:rsid w:val="00FB3BDF"/>
    <w:rsid w:val="00FB4528"/>
    <w:rsid w:val="00FB4EBB"/>
    <w:rsid w:val="00FB5059"/>
    <w:rsid w:val="00FB5FC7"/>
    <w:rsid w:val="00FB6228"/>
    <w:rsid w:val="00FB6B59"/>
    <w:rsid w:val="00FB6F5A"/>
    <w:rsid w:val="00FB7060"/>
    <w:rsid w:val="00FB76A9"/>
    <w:rsid w:val="00FB7B8E"/>
    <w:rsid w:val="00FB7C4C"/>
    <w:rsid w:val="00FB7F5D"/>
    <w:rsid w:val="00FC0119"/>
    <w:rsid w:val="00FC0836"/>
    <w:rsid w:val="00FC0DD5"/>
    <w:rsid w:val="00FC112D"/>
    <w:rsid w:val="00FC12AF"/>
    <w:rsid w:val="00FC19AA"/>
    <w:rsid w:val="00FC1E3F"/>
    <w:rsid w:val="00FC2682"/>
    <w:rsid w:val="00FC29E0"/>
    <w:rsid w:val="00FC3083"/>
    <w:rsid w:val="00FC363D"/>
    <w:rsid w:val="00FC39F4"/>
    <w:rsid w:val="00FC3AF3"/>
    <w:rsid w:val="00FC41ED"/>
    <w:rsid w:val="00FC42B8"/>
    <w:rsid w:val="00FC476F"/>
    <w:rsid w:val="00FC4E19"/>
    <w:rsid w:val="00FC5BD7"/>
    <w:rsid w:val="00FC6032"/>
    <w:rsid w:val="00FC67EC"/>
    <w:rsid w:val="00FC67F4"/>
    <w:rsid w:val="00FC6934"/>
    <w:rsid w:val="00FC6CD4"/>
    <w:rsid w:val="00FC7389"/>
    <w:rsid w:val="00FC7A6E"/>
    <w:rsid w:val="00FD0A4D"/>
    <w:rsid w:val="00FD18E9"/>
    <w:rsid w:val="00FD1F2D"/>
    <w:rsid w:val="00FD2477"/>
    <w:rsid w:val="00FD24F5"/>
    <w:rsid w:val="00FD26E6"/>
    <w:rsid w:val="00FD2790"/>
    <w:rsid w:val="00FD28F1"/>
    <w:rsid w:val="00FD357A"/>
    <w:rsid w:val="00FD3C95"/>
    <w:rsid w:val="00FD429F"/>
    <w:rsid w:val="00FD435D"/>
    <w:rsid w:val="00FD4360"/>
    <w:rsid w:val="00FD438C"/>
    <w:rsid w:val="00FD4498"/>
    <w:rsid w:val="00FD473F"/>
    <w:rsid w:val="00FD4E0D"/>
    <w:rsid w:val="00FD5574"/>
    <w:rsid w:val="00FD62E2"/>
    <w:rsid w:val="00FD6494"/>
    <w:rsid w:val="00FD6855"/>
    <w:rsid w:val="00FD6DAD"/>
    <w:rsid w:val="00FE0187"/>
    <w:rsid w:val="00FE07BC"/>
    <w:rsid w:val="00FE0818"/>
    <w:rsid w:val="00FE12D3"/>
    <w:rsid w:val="00FE1C1D"/>
    <w:rsid w:val="00FE1F70"/>
    <w:rsid w:val="00FE2567"/>
    <w:rsid w:val="00FE26B8"/>
    <w:rsid w:val="00FE2C0E"/>
    <w:rsid w:val="00FE3B30"/>
    <w:rsid w:val="00FE4358"/>
    <w:rsid w:val="00FE45B5"/>
    <w:rsid w:val="00FE49ED"/>
    <w:rsid w:val="00FE4D81"/>
    <w:rsid w:val="00FE50E4"/>
    <w:rsid w:val="00FE5700"/>
    <w:rsid w:val="00FE5796"/>
    <w:rsid w:val="00FE5F41"/>
    <w:rsid w:val="00FE6A84"/>
    <w:rsid w:val="00FE6AF1"/>
    <w:rsid w:val="00FE7256"/>
    <w:rsid w:val="00FE73BD"/>
    <w:rsid w:val="00FE7416"/>
    <w:rsid w:val="00FE79F6"/>
    <w:rsid w:val="00FE7BF9"/>
    <w:rsid w:val="00FE7D19"/>
    <w:rsid w:val="00FF00DC"/>
    <w:rsid w:val="00FF0CB9"/>
    <w:rsid w:val="00FF173B"/>
    <w:rsid w:val="00FF186F"/>
    <w:rsid w:val="00FF2472"/>
    <w:rsid w:val="00FF2D33"/>
    <w:rsid w:val="00FF2EC2"/>
    <w:rsid w:val="00FF372D"/>
    <w:rsid w:val="00FF43CA"/>
    <w:rsid w:val="00FF5311"/>
    <w:rsid w:val="00FF576D"/>
    <w:rsid w:val="00FF5B90"/>
    <w:rsid w:val="00FF5DF6"/>
    <w:rsid w:val="00FF5E5D"/>
    <w:rsid w:val="00FF6138"/>
    <w:rsid w:val="00FF6210"/>
    <w:rsid w:val="00FF63C5"/>
    <w:rsid w:val="00FF6605"/>
    <w:rsid w:val="00FF682E"/>
    <w:rsid w:val="00FF6D76"/>
    <w:rsid w:val="00FF7175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6CD0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E07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3F14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75C8C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5D16B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D16B9"/>
  </w:style>
  <w:style w:type="character" w:customStyle="1" w:styleId="30">
    <w:name w:val="Заголовок 3 Знак"/>
    <w:link w:val="3"/>
    <w:rsid w:val="003F145F"/>
    <w:rPr>
      <w:rFonts w:ascii="Cambria" w:eastAsia="Times New Roman" w:hAnsi="Cambria" w:cs="Times New Roman"/>
      <w:b/>
      <w:bCs/>
      <w:sz w:val="26"/>
      <w:szCs w:val="26"/>
    </w:rPr>
  </w:style>
  <w:style w:type="character" w:styleId="a6">
    <w:name w:val="Hyperlink"/>
    <w:rsid w:val="00DF7F4A"/>
    <w:rPr>
      <w:color w:val="0000FF"/>
      <w:u w:val="single"/>
    </w:rPr>
  </w:style>
  <w:style w:type="paragraph" w:styleId="a7">
    <w:name w:val="footer"/>
    <w:basedOn w:val="a"/>
    <w:link w:val="a8"/>
    <w:rsid w:val="00710D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10DA7"/>
  </w:style>
  <w:style w:type="paragraph" w:styleId="a9">
    <w:name w:val="List Paragraph"/>
    <w:basedOn w:val="a"/>
    <w:uiPriority w:val="34"/>
    <w:qFormat/>
    <w:rsid w:val="006133BC"/>
    <w:pPr>
      <w:ind w:left="708"/>
    </w:pPr>
  </w:style>
  <w:style w:type="character" w:customStyle="1" w:styleId="20">
    <w:name w:val="Заголовок 2 Знак"/>
    <w:link w:val="2"/>
    <w:semiHidden/>
    <w:rsid w:val="001E077D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25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1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6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88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610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34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713153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67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2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9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539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5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1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56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61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246160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67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545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4846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04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9" w:color="EEEEEE"/>
                                            <w:right w:val="none" w:sz="0" w:space="0" w:color="auto"/>
                                          </w:divBdr>
                                          <w:divsChild>
                                            <w:div w:id="161698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80065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0926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1027A47AE76A425839EEB2FAEED5DA69D51BF406079E90876832F0DC3E12ACEEF88857A3FE86A46099D1B3441C4B1DAD6558B95EDC38A53z7D3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1027A47AE76A425839EEB2FAEED5DA69D51BF406079E90876832F0DC3E12ACEEF88857A3FE86A46099D1B3441C4B1DAD6558B95EDC38A53z7D3F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0A5AE-8854-435E-8002-BE0B87EF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10</Pages>
  <Words>3827</Words>
  <Characters>21820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Ул</vt:lpstr>
    </vt:vector>
  </TitlesOfParts>
  <Company>ADM</Company>
  <LinksUpToDate>false</LinksUpToDate>
  <CharactersWithSpaces>25596</CharactersWithSpaces>
  <SharedDoc>false</SharedDoc>
  <HLinks>
    <vt:vector size="18" baseType="variant">
      <vt:variant>
        <vt:i4>7733311</vt:i4>
      </vt:variant>
      <vt:variant>
        <vt:i4>6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7077989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consultantplus://offline/ref=31027A47AE76A425839EEB2FAEED5DA69D51BF406079E90876832F0DC3E12ACEEF88857A3FE86A46099D1B3441C4B1DAD6558B95EDC38A53z7D3F</vt:lpwstr>
      </vt:variant>
      <vt:variant>
        <vt:lpwstr/>
      </vt:variant>
      <vt:variant>
        <vt:i4>7077989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consultantplus://offline/ref=31027A47AE76A425839EEB2FAEED5DA69D51BF406079E90876832F0DC3E12ACEEF88857A3FE86A46099D1B3441C4B1DAD6558B95EDC38A53z7D3F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Ул</dc:title>
  <dc:creator>каринцева</dc:creator>
  <cp:lastModifiedBy>Семибратченко Елена Анатольевна</cp:lastModifiedBy>
  <cp:revision>26</cp:revision>
  <cp:lastPrinted>2023-02-10T08:18:00Z</cp:lastPrinted>
  <dcterms:created xsi:type="dcterms:W3CDTF">2023-02-06T09:22:00Z</dcterms:created>
  <dcterms:modified xsi:type="dcterms:W3CDTF">2023-02-10T08:32:00Z</dcterms:modified>
</cp:coreProperties>
</file>