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ACDEA" w14:textId="652F748E" w:rsidR="002E0B9B" w:rsidRDefault="002E0B9B">
      <w:r>
        <w:rPr>
          <w:noProof/>
        </w:rPr>
        <w:drawing>
          <wp:inline distT="0" distB="0" distL="0" distR="0" wp14:anchorId="7017DAA7" wp14:editId="311F3F14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9F6B8" w14:textId="4B4272EC" w:rsidR="002E0B9B" w:rsidRDefault="002E0B9B" w:rsidP="002E0B9B">
      <w:pPr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 </w:t>
      </w:r>
      <w:r w:rsidR="00BE5200" w:rsidRPr="002E0B9B">
        <w:rPr>
          <w:rFonts w:ascii="Times New Roman" w:hAnsi="Times New Roman" w:cs="Times New Roman"/>
          <w:color w:val="000000"/>
          <w:shd w:val="clear" w:color="auto" w:fill="FFFFFF"/>
        </w:rPr>
        <w:t>Холокост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- </w:t>
      </w:r>
      <w:r w:rsidR="00BE5200" w:rsidRPr="002E0B9B">
        <w:rPr>
          <w:rFonts w:ascii="Times New Roman" w:hAnsi="Times New Roman" w:cs="Times New Roman"/>
          <w:color w:val="000000"/>
          <w:shd w:val="clear" w:color="auto" w:fill="FFFFFF"/>
        </w:rPr>
        <w:t xml:space="preserve"> одна</w:t>
      </w:r>
      <w:proofErr w:type="gramEnd"/>
      <w:r w:rsidR="00BE5200" w:rsidRPr="002E0B9B">
        <w:rPr>
          <w:rFonts w:ascii="Times New Roman" w:hAnsi="Times New Roman" w:cs="Times New Roman"/>
          <w:color w:val="000000"/>
          <w:shd w:val="clear" w:color="auto" w:fill="FFFFFF"/>
        </w:rPr>
        <w:t xml:space="preserve"> из самых известных трагедий двадцатого века – преднамеренная попытка полного истребления целых наций, включая мужчин, женщин и детей. Трагедия Холокоста — это не только часть истории евреев и русского народа, также это катастрофа всего человечества.</w:t>
      </w:r>
    </w:p>
    <w:p w14:paraId="4F3FB295" w14:textId="387BADEE" w:rsidR="002E0B9B" w:rsidRDefault="002E0B9B" w:rsidP="002E0B9B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2E0B9B">
        <w:rPr>
          <w:rFonts w:ascii="Times New Roman" w:eastAsia="Times New Roman" w:hAnsi="Times New Roman" w:cs="Times New Roman"/>
          <w:color w:val="000000"/>
          <w:lang w:eastAsia="ru-RU"/>
        </w:rPr>
        <w:t>Ежегодно 27 января отмечается Международный день памяти жертв Холокоста. Массовое уничтожение мирных граждан в газовых камерах и крематориях, чудовищная идея – уничтожение целого народа – Холокост, никого не оставляет равнодушным, хотя прошло уже более семидесяти лет после страшных событий Второй мировой войны.</w:t>
      </w:r>
      <w:r w:rsidRPr="002E0B9B">
        <w:rPr>
          <w:rFonts w:ascii="Times New Roman" w:eastAsia="Times New Roman" w:hAnsi="Times New Roman" w:cs="Times New Roman"/>
          <w:color w:val="000000"/>
          <w:lang w:eastAsia="ru-RU"/>
        </w:rPr>
        <w:br/>
        <w:t>В 1933 году еврейское население Европы превышало 9 миллионов человек. В течение 1933 -1945 годов погибло шесть миллионов евреев: мужчин, женщин и совсем маленьких невинных детей.</w:t>
      </w:r>
    </w:p>
    <w:p w14:paraId="38B95A69" w14:textId="7BCC4552" w:rsidR="002E0B9B" w:rsidRDefault="002E0B9B" w:rsidP="002E0B9B">
      <w:pPr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Учащиеся нашей школы</w:t>
      </w:r>
      <w:r w:rsidRPr="002E0B9B">
        <w:rPr>
          <w:rFonts w:ascii="Times New Roman" w:hAnsi="Times New Roman" w:cs="Times New Roman"/>
          <w:color w:val="000000"/>
          <w:shd w:val="clear" w:color="auto" w:fill="FFFFFF"/>
        </w:rPr>
        <w:t xml:space="preserve"> почтили память погибших от рук фашистов минутой молчания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r w:rsidRPr="002E0B9B">
        <w:rPr>
          <w:rFonts w:ascii="Times New Roman" w:hAnsi="Times New Roman" w:cs="Times New Roman"/>
          <w:color w:val="000000"/>
        </w:rPr>
        <w:br/>
      </w:r>
    </w:p>
    <w:p w14:paraId="3D30D579" w14:textId="77777777" w:rsidR="002E0B9B" w:rsidRDefault="002E0B9B" w:rsidP="002E0B9B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745D384" w14:textId="1D33F7ED" w:rsidR="00BE5200" w:rsidRPr="002E0B9B" w:rsidRDefault="002E0B9B" w:rsidP="002E0B9B">
      <w:pPr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         </w:t>
      </w:r>
      <w:r>
        <w:rPr>
          <w:noProof/>
        </w:rPr>
        <w:drawing>
          <wp:inline distT="0" distB="0" distL="0" distR="0" wp14:anchorId="28543444" wp14:editId="4165D7B0">
            <wp:extent cx="5063671" cy="3797618"/>
            <wp:effectExtent l="4445" t="0" r="825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64496" cy="3798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5200" w:rsidRPr="002E0B9B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Фиалка </w:t>
      </w:r>
      <w:r w:rsidRPr="002E0B9B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="00BE5200" w:rsidRPr="002E0B9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E0B9B">
        <w:rPr>
          <w:rFonts w:ascii="Times New Roman" w:eastAsia="Times New Roman" w:hAnsi="Times New Roman" w:cs="Times New Roman"/>
          <w:color w:val="000000"/>
          <w:lang w:eastAsia="ru-RU"/>
        </w:rPr>
        <w:t xml:space="preserve">символ Холокоста, </w:t>
      </w:r>
      <w:r w:rsidR="00BE5200" w:rsidRPr="002E0B9B">
        <w:rPr>
          <w:rFonts w:ascii="Times New Roman" w:eastAsia="Times New Roman" w:hAnsi="Times New Roman" w:cs="Times New Roman"/>
          <w:color w:val="000000"/>
          <w:lang w:eastAsia="ru-RU"/>
        </w:rPr>
        <w:t>символ печали, смерти, но в то же время эмблема пробуждения природы; знак скромности, добродетели, чистоты и беззащитности. Пусть расцветают фиалки только как вестники весны, пробуждения природы и никогда как символы трагедии.</w:t>
      </w:r>
    </w:p>
    <w:p w14:paraId="1E34DBD6" w14:textId="4148300D" w:rsidR="002E0B9B" w:rsidRDefault="002E0B9B" w:rsidP="002E0B9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Мы помним.</w:t>
      </w:r>
    </w:p>
    <w:p w14:paraId="6CC329D2" w14:textId="77777777" w:rsidR="002E0B9B" w:rsidRDefault="002E0B9B" w:rsidP="00BE520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CD03815" w14:textId="0A6E2F9C" w:rsidR="00BE5200" w:rsidRPr="002E0B9B" w:rsidRDefault="002E0B9B" w:rsidP="00BE5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Руководитель структурного подразделения       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Т.Ю.Калиниченко</w:t>
      </w:r>
      <w:proofErr w:type="spellEnd"/>
      <w:r w:rsidRPr="002E0B9B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14:paraId="02F4B978" w14:textId="1B046243" w:rsidR="00BE5200" w:rsidRDefault="00BE5200"/>
    <w:p w14:paraId="3954BC85" w14:textId="02D111C3" w:rsidR="002D5EC4" w:rsidRDefault="002D5EC4"/>
    <w:p w14:paraId="29A31858" w14:textId="365ECEEB" w:rsidR="002D5EC4" w:rsidRDefault="002D5EC4"/>
    <w:sectPr w:rsidR="002D5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59D"/>
    <w:rsid w:val="00030762"/>
    <w:rsid w:val="002D5EC4"/>
    <w:rsid w:val="002E0B9B"/>
    <w:rsid w:val="004B6736"/>
    <w:rsid w:val="00BE5200"/>
    <w:rsid w:val="00E6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7F4F5"/>
  <w15:chartTrackingRefBased/>
  <w15:docId w15:val="{4F6D407A-13A6-4225-82E1-0CB13CB5E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2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2024-01-29T02:34:00Z</dcterms:created>
  <dcterms:modified xsi:type="dcterms:W3CDTF">2024-01-29T04:01:00Z</dcterms:modified>
</cp:coreProperties>
</file>