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C1C7" w14:textId="1E5DB537" w:rsidR="00C83183" w:rsidRPr="0051671F" w:rsidRDefault="008A40DF" w:rsidP="0051671F">
      <w:pPr>
        <w:spacing w:after="0" w:line="240" w:lineRule="auto"/>
        <w:jc w:val="center"/>
        <w:rPr>
          <w:rStyle w:val="a6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3F0107AF" wp14:editId="2E9C4459">
            <wp:simplePos x="0" y="0"/>
            <wp:positionH relativeFrom="column">
              <wp:posOffset>-48495</wp:posOffset>
            </wp:positionH>
            <wp:positionV relativeFrom="paragraph">
              <wp:posOffset>-272955</wp:posOffset>
            </wp:positionV>
            <wp:extent cx="1185545" cy="177990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77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71F" w:rsidRPr="0051671F">
        <w:rPr>
          <w:rStyle w:val="a6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Комсомол не просто возраст-</w:t>
      </w:r>
      <w:r w:rsidR="00805C6B">
        <w:rPr>
          <w:rStyle w:val="a6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51671F" w:rsidRPr="0051671F">
        <w:rPr>
          <w:rStyle w:val="a6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комсомол моя судьба.</w:t>
      </w:r>
    </w:p>
    <w:p w14:paraId="78CBEDF3" w14:textId="5D0D5134" w:rsidR="008A40DF" w:rsidRPr="008A40DF" w:rsidRDefault="008A40DF" w:rsidP="008A40D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Солнцу и ветру навстречу,</w:t>
      </w: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                                                                           На битву и доблестный труд,</w:t>
      </w: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                                                                           Расправив упрямые плечи,</w:t>
      </w: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                                                                           Вперёд комсомольцы идут!..</w:t>
      </w:r>
    </w:p>
    <w:p w14:paraId="42746A4E" w14:textId="0F508765" w:rsidR="008A40DF" w:rsidRPr="008A40DF" w:rsidRDefault="008A40DF" w:rsidP="008A40D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                                                  Те, кто тревог не боится,</w:t>
      </w: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                                                                  Кто сердцем дорогу нашёл,</w:t>
      </w: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                                                                          Кто смело к победе стремится, -</w:t>
      </w: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                                                               Такие идут в комсомол…</w:t>
      </w:r>
    </w:p>
    <w:p w14:paraId="071F02E3" w14:textId="77777777" w:rsidR="008A40DF" w:rsidRPr="008A40DF" w:rsidRDefault="008A40DF" w:rsidP="008A40DF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</w:rPr>
      </w:pPr>
      <w:r w:rsidRPr="008A40D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Лев Ошанин</w:t>
      </w:r>
    </w:p>
    <w:p w14:paraId="4E7B67D7" w14:textId="77777777" w:rsidR="00C83183" w:rsidRDefault="00C83183" w:rsidP="008524FA">
      <w:pPr>
        <w:spacing w:after="0" w:line="240" w:lineRule="auto"/>
        <w:rPr>
          <w:rStyle w:val="a6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0C98A9FB" w14:textId="134C4E5D" w:rsidR="00C83183" w:rsidRPr="00432564" w:rsidRDefault="00C83183" w:rsidP="00C83183">
      <w:pPr>
        <w:pStyle w:val="c4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>
        <w:rPr>
          <w:rStyle w:val="c1"/>
          <w:color w:val="000000"/>
          <w:sz w:val="28"/>
          <w:szCs w:val="28"/>
        </w:rPr>
        <w:t xml:space="preserve">                     </w:t>
      </w:r>
      <w:r w:rsidR="00300766" w:rsidRPr="00432564">
        <w:rPr>
          <w:rStyle w:val="c1"/>
          <w:color w:val="000000"/>
        </w:rPr>
        <w:t>29 октября-день рождения Комсомола.</w:t>
      </w:r>
      <w:r w:rsidRPr="00432564">
        <w:rPr>
          <w:rStyle w:val="c1"/>
          <w:color w:val="000000"/>
        </w:rPr>
        <w:t xml:space="preserve"> Комсомол был надеждой и гордостью Советского народа. В его рядах выросли миллионы молодых патриотов, активных строителей общества. В трудную минуту комсомол доказывал свою любовь к народу, своей Родине.</w:t>
      </w:r>
    </w:p>
    <w:p w14:paraId="3EF8257D" w14:textId="77777777" w:rsidR="00432564" w:rsidRPr="00432564" w:rsidRDefault="00915B28" w:rsidP="00432564">
      <w:pPr>
        <w:pStyle w:val="a8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432564">
        <w:rPr>
          <w:rFonts w:ascii="Times New Roman" w:hAnsi="Times New Roman" w:cs="Times New Roman"/>
          <w:sz w:val="24"/>
          <w:szCs w:val="24"/>
        </w:rPr>
        <w:t>Комсомол играл огромную роль в воспитании советской молодежи. С помощью комсомольцев решались многие важные государственные и общественные дела. Комсомольцы строили, воевали, участвовали в демонстрациях, проводили культурные мероприятия, субботники. Не одно событие не прошло мимо комсомольцев. Стать членом ВЛКСМ мечтал каждый! Но чтобы стать комсомольцем каждый ученик еще в школе должен был готовиться к этой ответственной роли. Необходимо было прилежно учиться, хорошо себя вести, чтобы сначала стать октябренком, затем пионером, а уже потом комсомольцем</w:t>
      </w:r>
      <w:r w:rsidR="00432564" w:rsidRPr="00432564">
        <w:rPr>
          <w:rFonts w:ascii="Times New Roman" w:hAnsi="Times New Roman" w:cs="Times New Roman"/>
          <w:sz w:val="24"/>
          <w:szCs w:val="24"/>
        </w:rPr>
        <w:t xml:space="preserve">. </w:t>
      </w:r>
      <w:r w:rsidR="00C83183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Вступая в жизнь поколения юношей и девушек, получали </w:t>
      </w:r>
      <w:r w:rsidR="005774EE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красную </w:t>
      </w:r>
      <w:r w:rsidR="00C83183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>книжечку с силуэтом В.И. Ленина.</w:t>
      </w:r>
    </w:p>
    <w:p w14:paraId="42C29C7F" w14:textId="38CA2B9E" w:rsidR="00FF7AA9" w:rsidRPr="00432564" w:rsidRDefault="00300766" w:rsidP="00432564">
      <w:pPr>
        <w:pStyle w:val="a8"/>
        <w:rPr>
          <w:rFonts w:ascii="Times New Roman" w:hAnsi="Times New Roman" w:cs="Times New Roman"/>
          <w:sz w:val="24"/>
          <w:szCs w:val="24"/>
        </w:rPr>
      </w:pPr>
      <w:r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>За проявленные героизм</w:t>
      </w:r>
      <w:r w:rsidR="0051671F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>, мужество</w:t>
      </w:r>
      <w:r w:rsidR="00915B28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>, выдающиеся заслуги</w:t>
      </w:r>
      <w:r w:rsidR="0051671F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верность своей Родине, Комсомол </w:t>
      </w:r>
      <w:r w:rsidR="00915B28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был </w:t>
      </w:r>
      <w:r w:rsidR="0051671F" w:rsidRPr="00432564">
        <w:rPr>
          <w:rStyle w:val="c1"/>
          <w:rFonts w:ascii="Times New Roman" w:hAnsi="Times New Roman" w:cs="Times New Roman"/>
          <w:color w:val="000000"/>
          <w:sz w:val="24"/>
          <w:szCs w:val="24"/>
        </w:rPr>
        <w:t>награждён 6 орденами.</w:t>
      </w:r>
    </w:p>
    <w:p w14:paraId="2D372BC2" w14:textId="570D5CA2" w:rsidR="00915B28" w:rsidRPr="00432564" w:rsidRDefault="00432564" w:rsidP="00432564">
      <w:pPr>
        <w:pStyle w:val="a8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FF7AA9" w:rsidRPr="00432564">
        <w:rPr>
          <w:rFonts w:ascii="Times New Roman" w:hAnsi="Times New Roman" w:cs="Times New Roman"/>
          <w:sz w:val="24"/>
          <w:szCs w:val="24"/>
        </w:rPr>
        <w:t>Комсомол – это одна из ярких страниц истории нашей Родины</w:t>
      </w:r>
      <w:r w:rsidR="00915B28" w:rsidRPr="00432564">
        <w:rPr>
          <w:rFonts w:ascii="Times New Roman" w:hAnsi="Times New Roman" w:cs="Times New Roman"/>
          <w:sz w:val="24"/>
          <w:szCs w:val="24"/>
        </w:rPr>
        <w:t>.</w:t>
      </w:r>
      <w:r w:rsidR="00E2136C" w:rsidRPr="00432564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 </w:t>
      </w:r>
      <w:r w:rsidR="00D56A7E" w:rsidRPr="00432564">
        <w:rPr>
          <w:rStyle w:val="a6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В</w:t>
      </w:r>
      <w:r w:rsidR="00D56A7E" w:rsidRPr="00432564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84790" w:rsidRPr="00432564">
        <w:rPr>
          <w:rFonts w:ascii="Times New Roman" w:hAnsi="Times New Roman" w:cs="Times New Roman"/>
          <w:color w:val="323232"/>
          <w:sz w:val="24"/>
          <w:szCs w:val="24"/>
        </w:rPr>
        <w:t xml:space="preserve">школьном музее </w:t>
      </w:r>
      <w:r w:rsidR="004B2338" w:rsidRPr="00432564">
        <w:rPr>
          <w:rFonts w:ascii="Times New Roman" w:hAnsi="Times New Roman" w:cs="Times New Roman"/>
          <w:color w:val="323232"/>
          <w:sz w:val="24"/>
          <w:szCs w:val="24"/>
        </w:rPr>
        <w:t xml:space="preserve">имеются </w:t>
      </w:r>
      <w:r w:rsidR="00915B28" w:rsidRPr="00432564">
        <w:rPr>
          <w:rFonts w:ascii="Times New Roman" w:hAnsi="Times New Roman" w:cs="Times New Roman"/>
          <w:color w:val="323232"/>
          <w:sz w:val="24"/>
          <w:szCs w:val="24"/>
        </w:rPr>
        <w:t xml:space="preserve">советская школьная атрибутика: </w:t>
      </w:r>
      <w:r w:rsidR="00915B2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</w:t>
      </w:r>
      <w:r w:rsidR="004B233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ионерска</w:t>
      </w:r>
      <w:r w:rsidR="00D82700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я</w:t>
      </w:r>
      <w:r w:rsidR="00915B2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:</w:t>
      </w:r>
      <w:r w:rsidR="00D82700" w:rsidRPr="00432564">
        <w:rPr>
          <w:rFonts w:ascii="Times New Roman" w:hAnsi="Times New Roman" w:cs="Times New Roman"/>
          <w:b/>
          <w:bCs/>
          <w:color w:val="383838"/>
          <w:sz w:val="24"/>
          <w:szCs w:val="24"/>
          <w:shd w:val="clear" w:color="auto" w:fill="FFFFFF"/>
        </w:rPr>
        <w:t>(</w:t>
      </w:r>
      <w:r w:rsidR="00D82700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пионерский значок, </w:t>
      </w:r>
      <w:r w:rsidR="00CC071D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Значок «Октябрятская звёздочка»</w:t>
      </w:r>
      <w:r w:rsidR="00CC071D" w:rsidRPr="00432564">
        <w:rPr>
          <w:rStyle w:val="apple-converted-space"/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 </w:t>
      </w:r>
      <w:r w:rsidR="00CC071D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пионера Советского Союза,</w:t>
      </w:r>
      <w:r w:rsidR="001F728B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барабан, </w:t>
      </w:r>
      <w:r w:rsidR="00AF4ED2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</w:t>
      </w:r>
      <w:r w:rsidR="001F728B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арадная форма пионера 20 века</w:t>
      </w:r>
      <w:r w:rsidR="00336DB3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)</w:t>
      </w:r>
      <w:r w:rsidR="004B2338" w:rsidRPr="00432564">
        <w:rPr>
          <w:rFonts w:ascii="Times New Roman" w:hAnsi="Times New Roman" w:cs="Times New Roman"/>
          <w:b/>
          <w:bCs/>
          <w:color w:val="383838"/>
          <w:sz w:val="24"/>
          <w:szCs w:val="24"/>
          <w:shd w:val="clear" w:color="auto" w:fill="FFFFFF"/>
        </w:rPr>
        <w:t xml:space="preserve"> </w:t>
      </w:r>
      <w:r w:rsidR="004B233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 комсомольская</w:t>
      </w:r>
      <w:r w:rsidR="00915B2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:</w:t>
      </w:r>
      <w:r w:rsidR="00F60081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(</w:t>
      </w:r>
      <w:r w:rsidR="00336DB3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комсомольский значок и билет</w:t>
      </w:r>
      <w:r w:rsidR="00E2136C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)</w:t>
      </w:r>
      <w:r w:rsidR="00D56A7E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 А е</w:t>
      </w:r>
      <w:r w:rsidR="00AE50E2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ще в музее много архивных черно-белых фотографий советских учеников и альбомов класса.</w:t>
      </w:r>
      <w:r w:rsidR="005774EE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В канун празднования Комсомола юные музееведы</w:t>
      </w:r>
      <w:r w:rsidR="00915B2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пролистали несколько альбомов. В советской школе вести альбом класса как летопись было традицией. Такой альбом мог рассказать о жизни не только своего класса, государства</w:t>
      </w:r>
      <w:r w:rsidR="00D433A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, но </w:t>
      </w:r>
      <w:r w:rsidR="00915B2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даже</w:t>
      </w:r>
      <w:r w:rsidR="00915B28" w:rsidRPr="00432564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мира.</w:t>
      </w:r>
    </w:p>
    <w:p w14:paraId="6D7D4CDC" w14:textId="38968087" w:rsidR="00E2136C" w:rsidRPr="00915B28" w:rsidRDefault="00E2136C" w:rsidP="00915B28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</w:p>
    <w:p w14:paraId="781D37DF" w14:textId="77777777" w:rsidR="00E2136C" w:rsidRDefault="00E2136C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z w:val="28"/>
          <w:szCs w:val="28"/>
          <w:shd w:val="clear" w:color="auto" w:fill="FFFFFF"/>
        </w:rPr>
      </w:pPr>
    </w:p>
    <w:p w14:paraId="4795E6C8" w14:textId="0100DB1A" w:rsidR="00E2136C" w:rsidRDefault="00E2136C" w:rsidP="0093718E">
      <w:pPr>
        <w:pStyle w:val="c20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18E223F4" wp14:editId="76CD6328">
            <wp:extent cx="2740568" cy="2055426"/>
            <wp:effectExtent l="0" t="342900" r="0" b="3263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2451" cy="206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0AE5F" w14:textId="77777777" w:rsidR="00E2136C" w:rsidRDefault="00E2136C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z w:val="28"/>
          <w:szCs w:val="28"/>
          <w:shd w:val="clear" w:color="auto" w:fill="FFFFFF"/>
        </w:rPr>
      </w:pPr>
    </w:p>
    <w:p w14:paraId="57019E28" w14:textId="55FDF8B4" w:rsidR="00915B28" w:rsidRDefault="00915B28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  <w:r>
        <w:rPr>
          <w:color w:val="383838"/>
          <w:shd w:val="clear" w:color="auto" w:fill="FFFFFF"/>
        </w:rPr>
        <w:t xml:space="preserve">                 О</w:t>
      </w:r>
      <w:r w:rsidRPr="00915B28">
        <w:rPr>
          <w:color w:val="383838"/>
          <w:shd w:val="clear" w:color="auto" w:fill="FFFFFF"/>
        </w:rPr>
        <w:t>дин из альбомов вела Сметанина Елена Леонидовна, выпускница нашей школы</w:t>
      </w:r>
      <w:r>
        <w:rPr>
          <w:color w:val="383838"/>
          <w:shd w:val="clear" w:color="auto" w:fill="FFFFFF"/>
        </w:rPr>
        <w:t>,</w:t>
      </w:r>
      <w:r w:rsidR="00D433A8" w:rsidRPr="00D433A8">
        <w:rPr>
          <w:color w:val="383838"/>
          <w:shd w:val="clear" w:color="auto" w:fill="FFFFFF"/>
        </w:rPr>
        <w:t xml:space="preserve"> </w:t>
      </w:r>
      <w:r w:rsidR="00D433A8" w:rsidRPr="00915B28">
        <w:rPr>
          <w:color w:val="383838"/>
          <w:shd w:val="clear" w:color="auto" w:fill="FFFFFF"/>
        </w:rPr>
        <w:t>ветеран Комсомола</w:t>
      </w:r>
      <w:r w:rsidR="00D433A8">
        <w:rPr>
          <w:color w:val="383838"/>
          <w:shd w:val="clear" w:color="auto" w:fill="FFFFFF"/>
        </w:rPr>
        <w:t xml:space="preserve">, </w:t>
      </w:r>
      <w:r>
        <w:rPr>
          <w:color w:val="383838"/>
          <w:shd w:val="clear" w:color="auto" w:fill="FFFFFF"/>
        </w:rPr>
        <w:t>ныне</w:t>
      </w:r>
      <w:r w:rsidRPr="00915B28">
        <w:rPr>
          <w:color w:val="383838"/>
          <w:shd w:val="clear" w:color="auto" w:fill="FFFFFF"/>
        </w:rPr>
        <w:t xml:space="preserve"> заместитель директора по учебной работе</w:t>
      </w:r>
      <w:r w:rsidR="008A40DF">
        <w:rPr>
          <w:color w:val="383838"/>
          <w:shd w:val="clear" w:color="auto" w:fill="FFFFFF"/>
        </w:rPr>
        <w:t>. Одноклассницей Елены Леонидовны является директор нашей школы Волкова Людмила Рудольфовна.</w:t>
      </w:r>
    </w:p>
    <w:p w14:paraId="20421BF2" w14:textId="085E9E63" w:rsidR="00915B28" w:rsidRDefault="00915B28" w:rsidP="0093718E">
      <w:pPr>
        <w:pStyle w:val="c20"/>
        <w:shd w:val="clear" w:color="auto" w:fill="FFFFFF"/>
        <w:spacing w:before="0" w:beforeAutospacing="0" w:after="0" w:afterAutospacing="0"/>
        <w:jc w:val="center"/>
        <w:rPr>
          <w:color w:val="383838"/>
          <w:shd w:val="clear" w:color="auto" w:fill="FFFFFF"/>
        </w:rPr>
      </w:pPr>
      <w:r w:rsidRPr="00D17527">
        <w:rPr>
          <w:noProof/>
        </w:rPr>
        <w:lastRenderedPageBreak/>
        <w:drawing>
          <wp:inline distT="0" distB="0" distL="0" distR="0" wp14:anchorId="30EEFC08" wp14:editId="5B477DFF">
            <wp:extent cx="3180402" cy="2385302"/>
            <wp:effectExtent l="0" t="400050" r="0" b="3771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08253" cy="24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B72D1" w14:textId="3F607C4A" w:rsidR="003E717F" w:rsidRDefault="003E717F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</w:p>
    <w:p w14:paraId="738CFDD8" w14:textId="00F5E03A" w:rsidR="003E717F" w:rsidRDefault="003E717F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  <w:r w:rsidRPr="00915B28">
        <w:rPr>
          <w:color w:val="383838"/>
          <w:shd w:val="clear" w:color="auto" w:fill="FFFFFF"/>
        </w:rPr>
        <w:t>Вот</w:t>
      </w:r>
      <w:r>
        <w:rPr>
          <w:color w:val="383838"/>
          <w:shd w:val="clear" w:color="auto" w:fill="FFFFFF"/>
        </w:rPr>
        <w:t xml:space="preserve"> несколько событий комсомольской жизни</w:t>
      </w:r>
      <w:r w:rsidRPr="00915B28">
        <w:rPr>
          <w:color w:val="383838"/>
          <w:shd w:val="clear" w:color="auto" w:fill="FFFFFF"/>
        </w:rPr>
        <w:t xml:space="preserve">…15 ноября 1977 года прошло комсомольское собрание «Я-гражданин Советского </w:t>
      </w:r>
      <w:proofErr w:type="gramStart"/>
      <w:r w:rsidRPr="00915B28">
        <w:rPr>
          <w:color w:val="383838"/>
          <w:shd w:val="clear" w:color="auto" w:fill="FFFFFF"/>
        </w:rPr>
        <w:t>Союза</w:t>
      </w:r>
      <w:r w:rsidRPr="00D433A8">
        <w:rPr>
          <w:color w:val="383838"/>
          <w:shd w:val="clear" w:color="auto" w:fill="FFFFFF"/>
        </w:rPr>
        <w:t>»…</w:t>
      </w:r>
      <w:proofErr w:type="gramEnd"/>
    </w:p>
    <w:p w14:paraId="4742C390" w14:textId="77777777" w:rsidR="003E717F" w:rsidRDefault="003E717F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</w:p>
    <w:p w14:paraId="76D39295" w14:textId="77777777" w:rsidR="003E717F" w:rsidRDefault="003E717F" w:rsidP="0093718E">
      <w:pPr>
        <w:pStyle w:val="c20"/>
        <w:shd w:val="clear" w:color="auto" w:fill="FFFFFF"/>
        <w:spacing w:before="0" w:beforeAutospacing="0" w:after="0" w:afterAutospacing="0"/>
        <w:jc w:val="center"/>
        <w:rPr>
          <w:color w:val="383838"/>
          <w:shd w:val="clear" w:color="auto" w:fill="FFFFFF"/>
        </w:rPr>
      </w:pPr>
      <w:r w:rsidRPr="00D433A8">
        <w:rPr>
          <w:noProof/>
        </w:rPr>
        <w:drawing>
          <wp:inline distT="0" distB="0" distL="0" distR="0" wp14:anchorId="58783B8A" wp14:editId="27191FB7">
            <wp:extent cx="2895600" cy="2171700"/>
            <wp:effectExtent l="0" t="361950" r="0" b="3429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78454" w14:textId="36A7A6B1" w:rsidR="005C175C" w:rsidRPr="00D433A8" w:rsidRDefault="00D433A8" w:rsidP="005C175C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  <w:r w:rsidRPr="00D433A8">
        <w:rPr>
          <w:color w:val="383838"/>
          <w:shd w:val="clear" w:color="auto" w:fill="FFFFFF"/>
        </w:rPr>
        <w:t xml:space="preserve"> </w:t>
      </w:r>
      <w:r w:rsidR="003E717F">
        <w:rPr>
          <w:color w:val="383838"/>
          <w:shd w:val="clear" w:color="auto" w:fill="FFFFFF"/>
        </w:rPr>
        <w:t>А</w:t>
      </w:r>
      <w:r w:rsidRPr="00D433A8">
        <w:rPr>
          <w:color w:val="383838"/>
          <w:shd w:val="clear" w:color="auto" w:fill="FFFFFF"/>
        </w:rPr>
        <w:t xml:space="preserve"> вот размышления над письмом «Очень хочется побыть взрослым» </w:t>
      </w:r>
      <w:r w:rsidR="003E717F">
        <w:rPr>
          <w:color w:val="383838"/>
          <w:shd w:val="clear" w:color="auto" w:fill="FFFFFF"/>
        </w:rPr>
        <w:t>(</w:t>
      </w:r>
      <w:r w:rsidRPr="00D433A8">
        <w:rPr>
          <w:color w:val="383838"/>
          <w:shd w:val="clear" w:color="auto" w:fill="FFFFFF"/>
        </w:rPr>
        <w:t xml:space="preserve">проблема отцов и детей всегда была и </w:t>
      </w:r>
      <w:r w:rsidR="003E717F">
        <w:rPr>
          <w:color w:val="383838"/>
          <w:shd w:val="clear" w:color="auto" w:fill="FFFFFF"/>
        </w:rPr>
        <w:t>остается</w:t>
      </w:r>
      <w:r w:rsidR="00AB6C83">
        <w:rPr>
          <w:color w:val="383838"/>
          <w:shd w:val="clear" w:color="auto" w:fill="FFFFFF"/>
        </w:rPr>
        <w:t>!</w:t>
      </w:r>
      <w:r w:rsidR="003E717F">
        <w:rPr>
          <w:color w:val="383838"/>
          <w:shd w:val="clear" w:color="auto" w:fill="FFFFFF"/>
        </w:rPr>
        <w:t xml:space="preserve">), </w:t>
      </w:r>
      <w:r w:rsidR="005C175C" w:rsidRPr="00D433A8">
        <w:rPr>
          <w:color w:val="383838"/>
          <w:shd w:val="clear" w:color="auto" w:fill="FFFFFF"/>
        </w:rPr>
        <w:t>обсуждение проекта Конституции 1977года</w:t>
      </w:r>
      <w:r>
        <w:rPr>
          <w:color w:val="383838"/>
          <w:shd w:val="clear" w:color="auto" w:fill="FFFFFF"/>
        </w:rPr>
        <w:t>,</w:t>
      </w:r>
      <w:r w:rsidR="00432564" w:rsidRPr="00432564">
        <w:rPr>
          <w:color w:val="383838"/>
          <w:shd w:val="clear" w:color="auto" w:fill="FFFFFF"/>
        </w:rPr>
        <w:t xml:space="preserve"> </w:t>
      </w:r>
      <w:r w:rsidR="00432564">
        <w:rPr>
          <w:color w:val="383838"/>
          <w:shd w:val="clear" w:color="auto" w:fill="FFFFFF"/>
        </w:rPr>
        <w:t>и</w:t>
      </w:r>
      <w:r w:rsidR="00432564" w:rsidRPr="00D433A8">
        <w:rPr>
          <w:color w:val="383838"/>
          <w:shd w:val="clear" w:color="auto" w:fill="FFFFFF"/>
        </w:rPr>
        <w:t>зуч</w:t>
      </w:r>
      <w:r w:rsidR="00432564">
        <w:rPr>
          <w:color w:val="383838"/>
          <w:shd w:val="clear" w:color="auto" w:fill="FFFFFF"/>
        </w:rPr>
        <w:t xml:space="preserve">ение </w:t>
      </w:r>
      <w:r w:rsidR="00432564" w:rsidRPr="00D433A8">
        <w:rPr>
          <w:color w:val="383838"/>
          <w:shd w:val="clear" w:color="auto" w:fill="FFFFFF"/>
        </w:rPr>
        <w:t>доклад</w:t>
      </w:r>
      <w:r w:rsidR="00432564">
        <w:rPr>
          <w:color w:val="383838"/>
          <w:shd w:val="clear" w:color="auto" w:fill="FFFFFF"/>
        </w:rPr>
        <w:t>а</w:t>
      </w:r>
      <w:r w:rsidR="00432564" w:rsidRPr="00D433A8">
        <w:rPr>
          <w:color w:val="383838"/>
          <w:shd w:val="clear" w:color="auto" w:fill="FFFFFF"/>
        </w:rPr>
        <w:t xml:space="preserve"> </w:t>
      </w:r>
      <w:r w:rsidR="00432564">
        <w:rPr>
          <w:color w:val="383838"/>
          <w:shd w:val="clear" w:color="auto" w:fill="FFFFFF"/>
        </w:rPr>
        <w:t>Леонида Б</w:t>
      </w:r>
      <w:r w:rsidR="00432564" w:rsidRPr="00D433A8">
        <w:rPr>
          <w:color w:val="383838"/>
          <w:shd w:val="clear" w:color="auto" w:fill="FFFFFF"/>
        </w:rPr>
        <w:t>режнева</w:t>
      </w:r>
      <w:r w:rsidR="00432564">
        <w:rPr>
          <w:color w:val="383838"/>
          <w:shd w:val="clear" w:color="auto" w:fill="FFFFFF"/>
        </w:rPr>
        <w:t>,</w:t>
      </w:r>
      <w:r w:rsidR="00432564" w:rsidRPr="00D433A8">
        <w:rPr>
          <w:color w:val="383838"/>
          <w:shd w:val="clear" w:color="auto" w:fill="FFFFFF"/>
        </w:rPr>
        <w:t xml:space="preserve"> </w:t>
      </w:r>
    </w:p>
    <w:p w14:paraId="4B42EBF3" w14:textId="5701D1E4" w:rsidR="000C0848" w:rsidRPr="00D433A8" w:rsidRDefault="003E717F" w:rsidP="0093718E">
      <w:pPr>
        <w:pStyle w:val="c20"/>
        <w:shd w:val="clear" w:color="auto" w:fill="FFFFFF"/>
        <w:spacing w:before="0" w:beforeAutospacing="0" w:after="0" w:afterAutospacing="0"/>
        <w:jc w:val="center"/>
        <w:rPr>
          <w:color w:val="383838"/>
          <w:shd w:val="clear" w:color="auto" w:fill="FFFFFF"/>
        </w:rPr>
      </w:pPr>
      <w:r>
        <w:rPr>
          <w:noProof/>
        </w:rPr>
        <w:drawing>
          <wp:inline distT="0" distB="0" distL="0" distR="0" wp14:anchorId="67C55C9B" wp14:editId="6DDB559D">
            <wp:extent cx="2662919" cy="1998011"/>
            <wp:effectExtent l="0" t="323850" r="0" b="3073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4287" cy="20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6B32D" w14:textId="28C810EC" w:rsidR="005C175C" w:rsidRPr="00D433A8" w:rsidRDefault="005C175C" w:rsidP="00A85A57">
      <w:pPr>
        <w:pStyle w:val="c20"/>
        <w:shd w:val="clear" w:color="auto" w:fill="FFFFFF"/>
        <w:spacing w:before="0" w:beforeAutospacing="0" w:after="0" w:afterAutospacing="0"/>
        <w:jc w:val="center"/>
        <w:rPr>
          <w:color w:val="383838"/>
          <w:shd w:val="clear" w:color="auto" w:fill="FFFFFF"/>
        </w:rPr>
      </w:pPr>
      <w:r w:rsidRPr="00D433A8">
        <w:rPr>
          <w:color w:val="383838"/>
          <w:shd w:val="clear" w:color="auto" w:fill="FFFFFF"/>
        </w:rPr>
        <w:t>выход в театр</w:t>
      </w:r>
      <w:r w:rsidR="00432564">
        <w:rPr>
          <w:color w:val="383838"/>
          <w:shd w:val="clear" w:color="auto" w:fill="FFFFFF"/>
        </w:rPr>
        <w:t xml:space="preserve"> с целью </w:t>
      </w:r>
      <w:r w:rsidR="003E717F">
        <w:rPr>
          <w:color w:val="383838"/>
          <w:shd w:val="clear" w:color="auto" w:fill="FFFFFF"/>
        </w:rPr>
        <w:t>з</w:t>
      </w:r>
      <w:r w:rsidR="00666122" w:rsidRPr="00D433A8">
        <w:rPr>
          <w:color w:val="383838"/>
          <w:shd w:val="clear" w:color="auto" w:fill="FFFFFF"/>
        </w:rPr>
        <w:t>накомств</w:t>
      </w:r>
      <w:r w:rsidR="00432564">
        <w:rPr>
          <w:color w:val="383838"/>
          <w:shd w:val="clear" w:color="auto" w:fill="FFFFFF"/>
        </w:rPr>
        <w:t>а</w:t>
      </w:r>
      <w:r w:rsidR="00666122" w:rsidRPr="00D433A8">
        <w:rPr>
          <w:color w:val="383838"/>
          <w:shd w:val="clear" w:color="auto" w:fill="FFFFFF"/>
        </w:rPr>
        <w:t xml:space="preserve"> с деревенской прозой Василия Шукшина</w:t>
      </w:r>
      <w:r w:rsidR="003E717F">
        <w:rPr>
          <w:color w:val="383838"/>
          <w:shd w:val="clear" w:color="auto" w:fill="FFFFFF"/>
        </w:rPr>
        <w:t>…</w:t>
      </w:r>
    </w:p>
    <w:p w14:paraId="407024F7" w14:textId="1EB2BD00" w:rsidR="005C175C" w:rsidRDefault="005C175C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z w:val="28"/>
          <w:szCs w:val="28"/>
          <w:shd w:val="clear" w:color="auto" w:fill="FFFFFF"/>
        </w:rPr>
      </w:pPr>
    </w:p>
    <w:p w14:paraId="206C4E33" w14:textId="57A5BA3D" w:rsidR="005C175C" w:rsidRDefault="000B6DFB" w:rsidP="0093718E">
      <w:pPr>
        <w:pStyle w:val="c20"/>
        <w:shd w:val="clear" w:color="auto" w:fill="FFFFFF"/>
        <w:spacing w:before="0" w:beforeAutospacing="0" w:after="0" w:afterAutospacing="0"/>
        <w:jc w:val="center"/>
        <w:rPr>
          <w:color w:val="383838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C457BEA" wp14:editId="0C166190">
            <wp:extent cx="2942471" cy="2207761"/>
            <wp:effectExtent l="0" t="361950" r="0" b="3454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479" cy="221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E24BD" w14:textId="4D2B365D" w:rsidR="0093718E" w:rsidRPr="00D433A8" w:rsidRDefault="008A40DF" w:rsidP="0093718E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  <w:r>
        <w:rPr>
          <w:color w:val="383838"/>
          <w:shd w:val="clear" w:color="auto" w:fill="FFFFFF"/>
        </w:rPr>
        <w:t xml:space="preserve">            </w:t>
      </w:r>
      <w:r w:rsidR="003E717F" w:rsidRPr="00D433A8">
        <w:rPr>
          <w:color w:val="383838"/>
          <w:shd w:val="clear" w:color="auto" w:fill="FFFFFF"/>
        </w:rPr>
        <w:t>2 ноября-выход в кино «</w:t>
      </w:r>
      <w:proofErr w:type="gramStart"/>
      <w:r w:rsidR="003E717F" w:rsidRPr="00D433A8">
        <w:rPr>
          <w:color w:val="383838"/>
          <w:shd w:val="clear" w:color="auto" w:fill="FFFFFF"/>
        </w:rPr>
        <w:t>Несовершеннолетние»</w:t>
      </w:r>
      <w:r w:rsidR="003E717F">
        <w:rPr>
          <w:color w:val="383838"/>
          <w:shd w:val="clear" w:color="auto" w:fill="FFFFFF"/>
        </w:rPr>
        <w:t>…</w:t>
      </w:r>
      <w:proofErr w:type="gramEnd"/>
      <w:r w:rsidR="0093718E" w:rsidRPr="0093718E">
        <w:rPr>
          <w:color w:val="383838"/>
          <w:shd w:val="clear" w:color="auto" w:fill="FFFFFF"/>
        </w:rPr>
        <w:t xml:space="preserve"> </w:t>
      </w:r>
      <w:r w:rsidR="0093718E" w:rsidRPr="00D433A8">
        <w:rPr>
          <w:color w:val="383838"/>
          <w:shd w:val="clear" w:color="auto" w:fill="FFFFFF"/>
        </w:rPr>
        <w:t>кл</w:t>
      </w:r>
      <w:r w:rsidR="0093718E">
        <w:rPr>
          <w:color w:val="383838"/>
          <w:shd w:val="clear" w:color="auto" w:fill="FFFFFF"/>
        </w:rPr>
        <w:t>ассные</w:t>
      </w:r>
      <w:r w:rsidR="0093718E" w:rsidRPr="00D433A8">
        <w:rPr>
          <w:color w:val="383838"/>
          <w:shd w:val="clear" w:color="auto" w:fill="FFFFFF"/>
        </w:rPr>
        <w:t xml:space="preserve"> часы</w:t>
      </w:r>
      <w:r w:rsidR="0093718E">
        <w:rPr>
          <w:color w:val="383838"/>
          <w:shd w:val="clear" w:color="auto" w:fill="FFFFFF"/>
        </w:rPr>
        <w:t xml:space="preserve"> на тему: «К</w:t>
      </w:r>
      <w:r w:rsidR="0093718E" w:rsidRPr="00D433A8">
        <w:rPr>
          <w:color w:val="383838"/>
          <w:shd w:val="clear" w:color="auto" w:fill="FFFFFF"/>
        </w:rPr>
        <w:t>ак научиться ценить и рас</w:t>
      </w:r>
      <w:r w:rsidR="0093718E">
        <w:rPr>
          <w:color w:val="383838"/>
          <w:shd w:val="clear" w:color="auto" w:fill="FFFFFF"/>
        </w:rPr>
        <w:t>с</w:t>
      </w:r>
      <w:r w:rsidR="0093718E" w:rsidRPr="00D433A8">
        <w:rPr>
          <w:color w:val="383838"/>
          <w:shd w:val="clear" w:color="auto" w:fill="FFFFFF"/>
        </w:rPr>
        <w:t>читывать время</w:t>
      </w:r>
      <w:r w:rsidR="0093718E">
        <w:rPr>
          <w:color w:val="383838"/>
          <w:shd w:val="clear" w:color="auto" w:fill="FFFFFF"/>
        </w:rPr>
        <w:t>», «Т</w:t>
      </w:r>
      <w:r w:rsidR="0093718E" w:rsidRPr="00D433A8">
        <w:rPr>
          <w:color w:val="383838"/>
          <w:shd w:val="clear" w:color="auto" w:fill="FFFFFF"/>
        </w:rPr>
        <w:t>вой ровесник за рубежом</w:t>
      </w:r>
      <w:r w:rsidR="0093718E">
        <w:rPr>
          <w:color w:val="383838"/>
          <w:shd w:val="clear" w:color="auto" w:fill="FFFFFF"/>
        </w:rPr>
        <w:t xml:space="preserve">», </w:t>
      </w:r>
      <w:r w:rsidR="0093718E" w:rsidRPr="00D433A8">
        <w:rPr>
          <w:color w:val="383838"/>
          <w:shd w:val="clear" w:color="auto" w:fill="FFFFFF"/>
        </w:rPr>
        <w:t>диспут</w:t>
      </w:r>
      <w:r w:rsidR="0093718E">
        <w:rPr>
          <w:color w:val="383838"/>
          <w:shd w:val="clear" w:color="auto" w:fill="FFFFFF"/>
        </w:rPr>
        <w:t xml:space="preserve"> на тему </w:t>
      </w:r>
      <w:r w:rsidR="0093718E" w:rsidRPr="00D433A8">
        <w:rPr>
          <w:color w:val="383838"/>
          <w:shd w:val="clear" w:color="auto" w:fill="FFFFFF"/>
        </w:rPr>
        <w:t xml:space="preserve"> </w:t>
      </w:r>
      <w:r w:rsidR="0093718E">
        <w:rPr>
          <w:color w:val="383838"/>
          <w:shd w:val="clear" w:color="auto" w:fill="FFFFFF"/>
        </w:rPr>
        <w:t>«К</w:t>
      </w:r>
      <w:r w:rsidR="0093718E" w:rsidRPr="00D433A8">
        <w:rPr>
          <w:color w:val="383838"/>
          <w:shd w:val="clear" w:color="auto" w:fill="FFFFFF"/>
        </w:rPr>
        <w:t>ак бы ты хотел жить?</w:t>
      </w:r>
      <w:r w:rsidR="0093718E">
        <w:rPr>
          <w:color w:val="383838"/>
          <w:shd w:val="clear" w:color="auto" w:fill="FFFFFF"/>
        </w:rPr>
        <w:t>»</w:t>
      </w:r>
      <w:r>
        <w:rPr>
          <w:color w:val="383838"/>
          <w:shd w:val="clear" w:color="auto" w:fill="FFFFFF"/>
        </w:rPr>
        <w:t xml:space="preserve">. А также </w:t>
      </w:r>
      <w:r w:rsidR="00A85A57">
        <w:rPr>
          <w:color w:val="383838"/>
          <w:shd w:val="clear" w:color="auto" w:fill="FFFFFF"/>
        </w:rPr>
        <w:t>праздник П</w:t>
      </w:r>
      <w:r w:rsidR="0093718E" w:rsidRPr="00D433A8">
        <w:rPr>
          <w:color w:val="383838"/>
          <w:shd w:val="clear" w:color="auto" w:fill="FFFFFF"/>
        </w:rPr>
        <w:t>есни и стр</w:t>
      </w:r>
      <w:r w:rsidR="0093718E">
        <w:rPr>
          <w:color w:val="383838"/>
          <w:shd w:val="clear" w:color="auto" w:fill="FFFFFF"/>
        </w:rPr>
        <w:t>о</w:t>
      </w:r>
      <w:r w:rsidR="0093718E" w:rsidRPr="00D433A8">
        <w:rPr>
          <w:color w:val="383838"/>
          <w:shd w:val="clear" w:color="auto" w:fill="FFFFFF"/>
        </w:rPr>
        <w:t>я</w:t>
      </w:r>
      <w:r w:rsidR="0093718E">
        <w:rPr>
          <w:color w:val="383838"/>
          <w:shd w:val="clear" w:color="auto" w:fill="FFFFFF"/>
        </w:rPr>
        <w:t>,</w:t>
      </w:r>
      <w:r w:rsidR="0093718E" w:rsidRPr="00D433A8">
        <w:rPr>
          <w:color w:val="383838"/>
          <w:shd w:val="clear" w:color="auto" w:fill="FFFFFF"/>
        </w:rPr>
        <w:t xml:space="preserve"> дежурство по школе «</w:t>
      </w:r>
      <w:r w:rsidR="0093718E">
        <w:rPr>
          <w:color w:val="383838"/>
          <w:shd w:val="clear" w:color="auto" w:fill="FFFFFF"/>
        </w:rPr>
        <w:t>П</w:t>
      </w:r>
      <w:r w:rsidR="0093718E" w:rsidRPr="00D433A8">
        <w:rPr>
          <w:color w:val="383838"/>
          <w:shd w:val="clear" w:color="auto" w:fill="FFFFFF"/>
        </w:rPr>
        <w:t>ервый блин комом</w:t>
      </w:r>
      <w:proofErr w:type="gramStart"/>
      <w:r w:rsidR="0093718E" w:rsidRPr="00D433A8">
        <w:rPr>
          <w:color w:val="383838"/>
          <w:shd w:val="clear" w:color="auto" w:fill="FFFFFF"/>
        </w:rPr>
        <w:t>»,</w:t>
      </w:r>
      <w:r w:rsidR="0093718E">
        <w:rPr>
          <w:color w:val="383838"/>
          <w:shd w:val="clear" w:color="auto" w:fill="FFFFFF"/>
        </w:rPr>
        <w:t xml:space="preserve"> </w:t>
      </w:r>
      <w:r w:rsidR="0093718E" w:rsidRPr="00D433A8">
        <w:rPr>
          <w:color w:val="383838"/>
          <w:shd w:val="clear" w:color="auto" w:fill="FFFFFF"/>
        </w:rPr>
        <w:t xml:space="preserve"> политинформации</w:t>
      </w:r>
      <w:proofErr w:type="gramEnd"/>
      <w:r w:rsidR="0093718E">
        <w:rPr>
          <w:color w:val="383838"/>
          <w:shd w:val="clear" w:color="auto" w:fill="FFFFFF"/>
        </w:rPr>
        <w:t xml:space="preserve">, демонстрации, осенние балы, путешествие в город-герой Ленинград и много других событий. </w:t>
      </w:r>
    </w:p>
    <w:p w14:paraId="1C186BA6" w14:textId="53DA0EFF" w:rsidR="00432564" w:rsidRPr="008A40DF" w:rsidRDefault="008A40DF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  <w:r>
        <w:rPr>
          <w:color w:val="383838"/>
          <w:shd w:val="clear" w:color="auto" w:fill="FFFFFF"/>
        </w:rPr>
        <w:t xml:space="preserve">               Настя Першина заметила: «</w:t>
      </w:r>
      <w:r w:rsidR="0093718E" w:rsidRPr="008A40DF">
        <w:rPr>
          <w:color w:val="383838"/>
          <w:shd w:val="clear" w:color="auto" w:fill="FFFFFF"/>
        </w:rPr>
        <w:t>Комсомол</w:t>
      </w:r>
      <w:proofErr w:type="gramStart"/>
      <w:r w:rsidR="0093718E" w:rsidRPr="008A40DF">
        <w:rPr>
          <w:color w:val="383838"/>
          <w:shd w:val="clear" w:color="auto" w:fill="FFFFFF"/>
        </w:rPr>
        <w:t>-</w:t>
      </w:r>
      <w:r>
        <w:rPr>
          <w:color w:val="383838"/>
          <w:shd w:val="clear" w:color="auto" w:fill="FFFFFF"/>
        </w:rPr>
        <w:t xml:space="preserve"> </w:t>
      </w:r>
      <w:r w:rsidR="0093718E" w:rsidRPr="008A40DF">
        <w:rPr>
          <w:color w:val="383838"/>
          <w:shd w:val="clear" w:color="auto" w:fill="FFFFFF"/>
        </w:rPr>
        <w:t>это</w:t>
      </w:r>
      <w:proofErr w:type="gramEnd"/>
      <w:r w:rsidR="0093718E" w:rsidRPr="008A40DF">
        <w:rPr>
          <w:color w:val="383838"/>
          <w:shd w:val="clear" w:color="auto" w:fill="FFFFFF"/>
        </w:rPr>
        <w:t xml:space="preserve"> было интересно!</w:t>
      </w:r>
      <w:r>
        <w:rPr>
          <w:color w:val="383838"/>
          <w:shd w:val="clear" w:color="auto" w:fill="FFFFFF"/>
        </w:rPr>
        <w:t>»</w:t>
      </w:r>
    </w:p>
    <w:p w14:paraId="43EF8BA6" w14:textId="0DD16E5F" w:rsidR="005C175C" w:rsidRPr="008A40DF" w:rsidRDefault="008A40DF" w:rsidP="00AE50E2">
      <w:pPr>
        <w:pStyle w:val="c20"/>
        <w:shd w:val="clear" w:color="auto" w:fill="FFFFFF"/>
        <w:spacing w:before="0" w:beforeAutospacing="0" w:after="0" w:afterAutospacing="0"/>
        <w:rPr>
          <w:color w:val="383838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        </w:t>
      </w:r>
      <w:r w:rsidR="0093718E" w:rsidRPr="008A40DF">
        <w:rPr>
          <w:color w:val="000000"/>
          <w:shd w:val="clear" w:color="auto" w:fill="FFFFFF"/>
        </w:rPr>
        <w:t>Хотелось бы, чтобы лучшие традиции комсомольской организации нашли место в новой жизни, но увы, сделать в наше время это нелегко!</w:t>
      </w:r>
    </w:p>
    <w:p w14:paraId="7BA812DF" w14:textId="1131AB3D" w:rsidR="00AE50E2" w:rsidRPr="008A40DF" w:rsidRDefault="008A40DF" w:rsidP="00AE50E2">
      <w:pPr>
        <w:pStyle w:val="c2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383838"/>
          <w:shd w:val="clear" w:color="auto" w:fill="FFFFFF"/>
        </w:rPr>
        <w:t xml:space="preserve">               </w:t>
      </w:r>
      <w:r w:rsidR="005262BD" w:rsidRPr="008A40DF">
        <w:rPr>
          <w:color w:val="383838"/>
          <w:shd w:val="clear" w:color="auto" w:fill="FFFFFF"/>
        </w:rPr>
        <w:t xml:space="preserve">Елена Леонидовна </w:t>
      </w:r>
      <w:r w:rsidR="00AE50E2" w:rsidRPr="008A40DF">
        <w:rPr>
          <w:rStyle w:val="c1"/>
          <w:color w:val="000000"/>
        </w:rPr>
        <w:t>любезно согласилась ответить не несколько вопросов:</w:t>
      </w:r>
    </w:p>
    <w:p w14:paraId="79E8F057" w14:textId="54397D9E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Когда Вы вступили в комсомол? Тяжело ли было вступить в комсомол?</w:t>
      </w:r>
    </w:p>
    <w:p w14:paraId="1298DCC9" w14:textId="7566C686" w:rsidR="00AE50E2" w:rsidRPr="008A40DF" w:rsidRDefault="008425F2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262BD" w:rsidRPr="008A40DF">
        <w:rPr>
          <w:rFonts w:ascii="Times New Roman" w:hAnsi="Times New Roman" w:cs="Times New Roman"/>
          <w:sz w:val="24"/>
          <w:szCs w:val="24"/>
        </w:rPr>
        <w:t xml:space="preserve"> </w:t>
      </w:r>
      <w:r w:rsidR="00AE50E2" w:rsidRPr="008A40DF">
        <w:rPr>
          <w:rFonts w:ascii="Times New Roman" w:hAnsi="Times New Roman" w:cs="Times New Roman"/>
          <w:sz w:val="24"/>
          <w:szCs w:val="24"/>
        </w:rPr>
        <w:t xml:space="preserve">В комсомол я вступила в 8 классе, когда мне исполнилось 14лет, в 1975году. Мы с одноклассниками очень серьезно и ответственно готовились к вступлению в Комсомол. Сначала это была беседа с комсомольскими лидерами школы на заседании комитета комсомола, а потом нас пригласили в районный комитет комсомола. Для вступления в Комсомол нужно было хорошо учиться, быть активистом в делах школы.          </w:t>
      </w:r>
    </w:p>
    <w:p w14:paraId="0D5AC8FD" w14:textId="77777777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Чем занимались комсомольцы нашей школы?</w:t>
      </w:r>
    </w:p>
    <w:p w14:paraId="3AFACA48" w14:textId="02DAF540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 xml:space="preserve">             Комсомольцы организовали и проводили много интересных дел в школе: праздники, соревнования, конкурсы, концерты, трудовые акции. Комсомольцы помогали младшим школьникам-октябрятам и пионерам в учёбе.</w:t>
      </w:r>
    </w:p>
    <w:p w14:paraId="422F088B" w14:textId="77777777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Через какие трудности приходилось проходить секретарю комсомольской организации?</w:t>
      </w:r>
    </w:p>
    <w:p w14:paraId="1CDE676E" w14:textId="78A7A137" w:rsidR="00AE50E2" w:rsidRPr="008A40DF" w:rsidRDefault="00910A4D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E50E2" w:rsidRPr="008A40DF">
        <w:rPr>
          <w:rFonts w:ascii="Times New Roman" w:hAnsi="Times New Roman" w:cs="Times New Roman"/>
          <w:sz w:val="24"/>
          <w:szCs w:val="24"/>
        </w:rPr>
        <w:t>Работая секретарём комитета комсомола пищевого техникума мне приходилось организовывать работу студенческих отрядов, в которых студенты техникума работали на хлебозаводах города (пекли булочки, пряники и др</w:t>
      </w:r>
      <w:r w:rsidR="00A85A57">
        <w:rPr>
          <w:rFonts w:ascii="Times New Roman" w:hAnsi="Times New Roman" w:cs="Times New Roman"/>
          <w:sz w:val="24"/>
          <w:szCs w:val="24"/>
        </w:rPr>
        <w:t xml:space="preserve">угую вкусную </w:t>
      </w:r>
      <w:r w:rsidR="00AE50E2" w:rsidRPr="008A40DF">
        <w:rPr>
          <w:rFonts w:ascii="Times New Roman" w:hAnsi="Times New Roman" w:cs="Times New Roman"/>
          <w:sz w:val="24"/>
          <w:szCs w:val="24"/>
        </w:rPr>
        <w:t>выпечку)</w:t>
      </w:r>
    </w:p>
    <w:p w14:paraId="1B32A8E7" w14:textId="77777777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Существовало ли в то время волонтерское движение?</w:t>
      </w:r>
    </w:p>
    <w:p w14:paraId="193A53B6" w14:textId="2B5D4F3F" w:rsidR="00AE50E2" w:rsidRPr="008A40DF" w:rsidRDefault="005262BD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E50E2" w:rsidRPr="008A40DF">
        <w:rPr>
          <w:rFonts w:ascii="Times New Roman" w:hAnsi="Times New Roman" w:cs="Times New Roman"/>
          <w:sz w:val="24"/>
          <w:szCs w:val="24"/>
        </w:rPr>
        <w:t xml:space="preserve">Во времена комсомольского движения </w:t>
      </w:r>
      <w:proofErr w:type="spellStart"/>
      <w:r w:rsidR="00AE50E2" w:rsidRPr="008A40DF">
        <w:rPr>
          <w:rFonts w:ascii="Times New Roman" w:hAnsi="Times New Roman" w:cs="Times New Roman"/>
          <w:sz w:val="24"/>
          <w:szCs w:val="24"/>
        </w:rPr>
        <w:t>в</w:t>
      </w:r>
      <w:r w:rsidR="00AB6C83">
        <w:rPr>
          <w:rFonts w:ascii="Times New Roman" w:hAnsi="Times New Roman" w:cs="Times New Roman"/>
          <w:sz w:val="24"/>
          <w:szCs w:val="24"/>
        </w:rPr>
        <w:t>о</w:t>
      </w:r>
      <w:r w:rsidR="00AE50E2" w:rsidRPr="008A40DF">
        <w:rPr>
          <w:rFonts w:ascii="Times New Roman" w:hAnsi="Times New Roman" w:cs="Times New Roman"/>
          <w:sz w:val="24"/>
          <w:szCs w:val="24"/>
        </w:rPr>
        <w:t>лонтёрство</w:t>
      </w:r>
      <w:proofErr w:type="spellEnd"/>
      <w:r w:rsidR="00AE50E2" w:rsidRPr="008A40DF">
        <w:rPr>
          <w:rFonts w:ascii="Times New Roman" w:hAnsi="Times New Roman" w:cs="Times New Roman"/>
          <w:sz w:val="24"/>
          <w:szCs w:val="24"/>
        </w:rPr>
        <w:t xml:space="preserve"> существовало, только его так не называли. Действовала комсомольская рейдовая группа, ребята проводили рейды по микрорайону, проверяли чердаки и подвалы, чтобы там по вечерам не собирались подростки</w:t>
      </w:r>
      <w:r w:rsidR="00432564" w:rsidRPr="008A40DF">
        <w:rPr>
          <w:rFonts w:ascii="Times New Roman" w:hAnsi="Times New Roman" w:cs="Times New Roman"/>
          <w:sz w:val="24"/>
          <w:szCs w:val="24"/>
        </w:rPr>
        <w:t>,</w:t>
      </w:r>
      <w:r w:rsidR="0093718E" w:rsidRPr="008A40DF">
        <w:rPr>
          <w:rFonts w:ascii="Times New Roman" w:hAnsi="Times New Roman" w:cs="Times New Roman"/>
          <w:sz w:val="24"/>
          <w:szCs w:val="24"/>
        </w:rPr>
        <w:t xml:space="preserve"> </w:t>
      </w:r>
      <w:r w:rsidR="00432564" w:rsidRPr="008A40DF">
        <w:rPr>
          <w:rFonts w:ascii="Times New Roman" w:hAnsi="Times New Roman" w:cs="Times New Roman"/>
          <w:sz w:val="24"/>
          <w:szCs w:val="24"/>
        </w:rPr>
        <w:t>следили за порядком.</w:t>
      </w:r>
      <w:r w:rsidR="00AE50E2" w:rsidRPr="008A40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A36EC" w14:textId="77777777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Какие акции проводились?</w:t>
      </w:r>
    </w:p>
    <w:p w14:paraId="68033070" w14:textId="51E0A4B4" w:rsidR="005262BD" w:rsidRPr="008A40DF" w:rsidRDefault="005262BD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E50E2" w:rsidRPr="008A40DF">
        <w:rPr>
          <w:rFonts w:ascii="Times New Roman" w:hAnsi="Times New Roman" w:cs="Times New Roman"/>
          <w:sz w:val="24"/>
          <w:szCs w:val="24"/>
        </w:rPr>
        <w:t>Комсомольцы были наставниками пионеров, следили за дисциплиной в школе; организовывали сбор макулатуры и металлолома; организовывали субботники по уборке территории школы, проводили концерты для наших шефов (Красноярская фабрика «Енисей</w:t>
      </w:r>
      <w:proofErr w:type="gramStart"/>
      <w:r w:rsidR="00AE50E2" w:rsidRPr="008A40DF">
        <w:rPr>
          <w:rFonts w:ascii="Times New Roman" w:hAnsi="Times New Roman" w:cs="Times New Roman"/>
          <w:sz w:val="24"/>
          <w:szCs w:val="24"/>
        </w:rPr>
        <w:t>).</w:t>
      </w:r>
      <w:r w:rsidRPr="008A40DF">
        <w:rPr>
          <w:rFonts w:ascii="Times New Roman" w:hAnsi="Times New Roman" w:cs="Times New Roman"/>
          <w:sz w:val="24"/>
          <w:szCs w:val="24"/>
        </w:rPr>
        <w:t>Комсомол</w:t>
      </w:r>
      <w:proofErr w:type="gramEnd"/>
      <w:r w:rsidRPr="008A40DF">
        <w:rPr>
          <w:rFonts w:ascii="Times New Roman" w:hAnsi="Times New Roman" w:cs="Times New Roman"/>
          <w:sz w:val="24"/>
          <w:szCs w:val="24"/>
        </w:rPr>
        <w:t xml:space="preserve"> сопровождал меня и в студенческие годы. Во-первых-это комсомольские студенческие отряды, а также организация замечательных </w:t>
      </w:r>
      <w:proofErr w:type="gramStart"/>
      <w:r w:rsidRPr="008A40DF">
        <w:rPr>
          <w:rFonts w:ascii="Times New Roman" w:hAnsi="Times New Roman" w:cs="Times New Roman"/>
          <w:sz w:val="24"/>
          <w:szCs w:val="24"/>
        </w:rPr>
        <w:t>праздников  «</w:t>
      </w:r>
      <w:proofErr w:type="gramEnd"/>
      <w:r w:rsidRPr="008A40DF">
        <w:rPr>
          <w:rFonts w:ascii="Times New Roman" w:hAnsi="Times New Roman" w:cs="Times New Roman"/>
          <w:sz w:val="24"/>
          <w:szCs w:val="24"/>
        </w:rPr>
        <w:t>Дни физики»</w:t>
      </w:r>
    </w:p>
    <w:p w14:paraId="62F612D2" w14:textId="77777777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Чему Вас научил комсомол?</w:t>
      </w:r>
    </w:p>
    <w:p w14:paraId="4E57661F" w14:textId="0BFDB3BC" w:rsidR="00AE50E2" w:rsidRPr="008A40DF" w:rsidRDefault="005262BD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E50E2" w:rsidRPr="008A40DF">
        <w:rPr>
          <w:rFonts w:ascii="Times New Roman" w:hAnsi="Times New Roman" w:cs="Times New Roman"/>
          <w:sz w:val="24"/>
          <w:szCs w:val="24"/>
        </w:rPr>
        <w:t xml:space="preserve">Комсомол-это отличная школа воспитания молодёжи, потому что у комсомольцев формировались такие качества: умение брать ответственность на себя, организаторские и коммуникативные способности, настойчивость, умение работать в команде, дисциплинированность, доброта, уважение к старшим, ответственность за </w:t>
      </w:r>
      <w:proofErr w:type="gramStart"/>
      <w:r w:rsidR="00AE50E2" w:rsidRPr="008A40DF">
        <w:rPr>
          <w:rFonts w:ascii="Times New Roman" w:hAnsi="Times New Roman" w:cs="Times New Roman"/>
          <w:sz w:val="24"/>
          <w:szCs w:val="24"/>
        </w:rPr>
        <w:t>младших..</w:t>
      </w:r>
      <w:proofErr w:type="gramEnd"/>
    </w:p>
    <w:p w14:paraId="09F5938C" w14:textId="2C87EB96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  <w:u w:val="single"/>
        </w:rPr>
      </w:pPr>
      <w:r w:rsidRPr="008A40DF">
        <w:rPr>
          <w:rFonts w:ascii="Times New Roman" w:hAnsi="Times New Roman" w:cs="Times New Roman"/>
          <w:sz w:val="24"/>
          <w:szCs w:val="24"/>
          <w:u w:val="single"/>
        </w:rPr>
        <w:t>Что бы Вы хотели пожелать современным подросткам?</w:t>
      </w:r>
    </w:p>
    <w:p w14:paraId="7565AC49" w14:textId="00A677D7" w:rsidR="005262BD" w:rsidRPr="008A40DF" w:rsidRDefault="00D17527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 w:rsidR="005262BD" w:rsidRPr="008A40DF">
        <w:rPr>
          <w:rFonts w:ascii="Times New Roman" w:hAnsi="Times New Roman" w:cs="Times New Roman"/>
          <w:sz w:val="24"/>
          <w:szCs w:val="24"/>
        </w:rPr>
        <w:t>Очень жаль, что Комсомол исчез. И хорошо, что молодёжное движение школьников возрождается через российское движение школьников.</w:t>
      </w:r>
    </w:p>
    <w:p w14:paraId="2D2A24FF" w14:textId="77777777" w:rsidR="00AE50E2" w:rsidRPr="008A40DF" w:rsidRDefault="00AE50E2" w:rsidP="00AE50E2">
      <w:pPr>
        <w:pStyle w:val="a8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>Я хочу пожелать современной молодежи активной жизненной позиции!</w:t>
      </w:r>
    </w:p>
    <w:p w14:paraId="42EFF5D1" w14:textId="62090072" w:rsidR="008425F2" w:rsidRPr="00A85A57" w:rsidRDefault="0093718E" w:rsidP="008524FA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 w:rsidRPr="008A40DF">
        <w:rPr>
          <w:rStyle w:val="c1"/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596C2175" wp14:editId="45374203">
            <wp:simplePos x="0" y="0"/>
            <wp:positionH relativeFrom="column">
              <wp:posOffset>2181560</wp:posOffset>
            </wp:positionH>
            <wp:positionV relativeFrom="paragraph">
              <wp:posOffset>12190</wp:posOffset>
            </wp:positionV>
            <wp:extent cx="2420620" cy="3060700"/>
            <wp:effectExtent l="266700" t="0" r="303530" b="0"/>
            <wp:wrapThrough wrapText="bothSides">
              <wp:wrapPolygon edited="0">
                <wp:start x="34" y="21224"/>
                <wp:lineTo x="21453" y="21224"/>
                <wp:lineTo x="21453" y="117"/>
                <wp:lineTo x="34" y="117"/>
                <wp:lineTo x="34" y="21224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95" t="1" r="21631" b="-3298"/>
                    <a:stretch/>
                  </pic:blipFill>
                  <pic:spPr bwMode="auto">
                    <a:xfrm rot="5400000">
                      <a:off x="0" y="0"/>
                      <a:ext cx="242062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D895F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56CE716E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2EE13090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6E223E23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257CE1D9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34E51C7F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41157481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37E3C3AD" w14:textId="0E3C524B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5AB8A0C8" w14:textId="75A09822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2CF93BBA" w14:textId="77777777" w:rsidR="00432564" w:rsidRPr="008A40DF" w:rsidRDefault="00432564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0B3F01C6" w14:textId="119BA8AC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5928D3B9" w14:textId="7AC61D57" w:rsidR="008425F2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1D608F83" w14:textId="77777777" w:rsidR="008A40DF" w:rsidRPr="008A40DF" w:rsidRDefault="008A40DF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23CC1EDC" w14:textId="77777777" w:rsidR="00432564" w:rsidRPr="008A40DF" w:rsidRDefault="00432564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0CD98690" w14:textId="77777777" w:rsidR="00A85A57" w:rsidRDefault="00A85A57" w:rsidP="0093718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46C0FE5" w14:textId="100C00CE" w:rsidR="00432564" w:rsidRPr="008A40DF" w:rsidRDefault="00432564" w:rsidP="00A85A57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A40DF">
        <w:rPr>
          <w:rFonts w:ascii="Times New Roman" w:hAnsi="Times New Roman" w:cs="Times New Roman"/>
          <w:iCs/>
          <w:sz w:val="24"/>
          <w:szCs w:val="24"/>
        </w:rPr>
        <w:t>Комсомольский билет Сметаниной Е.Л.</w:t>
      </w:r>
    </w:p>
    <w:p w14:paraId="023D5EC2" w14:textId="77777777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58C48AFD" w14:textId="7A0D476E" w:rsidR="008425F2" w:rsidRPr="008A40DF" w:rsidRDefault="008425F2" w:rsidP="00432564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8A40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38163E" wp14:editId="68C57458">
            <wp:extent cx="5554345" cy="2982392"/>
            <wp:effectExtent l="0" t="0" r="0" b="0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945F61BA-6F4E-4CF0-A92A-69EA233F1E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945F61BA-6F4E-4CF0-A92A-69EA233F1E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" t="15459" r="1" b="13044"/>
                    <a:stretch/>
                  </pic:blipFill>
                  <pic:spPr>
                    <a:xfrm>
                      <a:off x="0" y="0"/>
                      <a:ext cx="5556582" cy="298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43A4" w14:textId="73888362" w:rsidR="008425F2" w:rsidRPr="008A40DF" w:rsidRDefault="008425F2" w:rsidP="008524FA">
      <w:pPr>
        <w:spacing w:after="0" w:line="240" w:lineRule="auto"/>
        <w:rPr>
          <w:rFonts w:ascii="Times New Roman" w:hAnsi="Times New Roman" w:cs="Times New Roman"/>
          <w:i/>
          <w:color w:val="C00000"/>
          <w:sz w:val="24"/>
          <w:szCs w:val="24"/>
        </w:rPr>
      </w:pPr>
    </w:p>
    <w:p w14:paraId="57253A37" w14:textId="21807AB4" w:rsidR="008425F2" w:rsidRPr="008A40DF" w:rsidRDefault="008425F2" w:rsidP="00432564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24"/>
          <w:szCs w:val="24"/>
        </w:rPr>
      </w:pPr>
      <w:r w:rsidRPr="008A40D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02BF8C4" wp14:editId="58EFFD97">
            <wp:extent cx="3249538" cy="2437645"/>
            <wp:effectExtent l="0" t="0" r="0" b="0"/>
            <wp:docPr id="13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D2474785-9EEE-4453-A353-6BBBC1F873C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4">
                      <a:extLst>
                        <a:ext uri="{FF2B5EF4-FFF2-40B4-BE49-F238E27FC236}">
                          <a16:creationId xmlns:a16="http://schemas.microsoft.com/office/drawing/2014/main" id="{D2474785-9EEE-4453-A353-6BBBC1F873C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966" cy="2440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A32C8" w14:textId="09E07E86" w:rsidR="008425F2" w:rsidRPr="008A40DF" w:rsidRDefault="00D17527" w:rsidP="00432564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8A40DF">
        <w:rPr>
          <w:rFonts w:ascii="Times New Roman" w:hAnsi="Times New Roman" w:cs="Times New Roman"/>
          <w:iCs/>
          <w:sz w:val="24"/>
          <w:szCs w:val="24"/>
        </w:rPr>
        <w:t>Фото из личного архива Сметаниной Е.Л.</w:t>
      </w:r>
    </w:p>
    <w:p w14:paraId="36616126" w14:textId="0462870B" w:rsidR="00D17527" w:rsidRPr="008A40DF" w:rsidRDefault="00D17527" w:rsidP="008524F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0DF">
        <w:rPr>
          <w:rFonts w:ascii="Times New Roman" w:hAnsi="Times New Roman" w:cs="Times New Roman"/>
          <w:iCs/>
          <w:sz w:val="24"/>
          <w:szCs w:val="24"/>
        </w:rPr>
        <w:t xml:space="preserve">                  </w:t>
      </w:r>
    </w:p>
    <w:p w14:paraId="5E80858F" w14:textId="6E4CCBEF" w:rsidR="00187505" w:rsidRPr="008A40DF" w:rsidRDefault="005774EE" w:rsidP="008524FA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0DF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                  </w:t>
      </w:r>
      <w:r w:rsidR="00187505" w:rsidRPr="008A40DF">
        <w:rPr>
          <w:rFonts w:ascii="Times New Roman" w:hAnsi="Times New Roman" w:cs="Times New Roman"/>
          <w:iCs/>
          <w:sz w:val="24"/>
          <w:szCs w:val="24"/>
        </w:rPr>
        <w:t>Наверное, каждый из нас с каким-то особым, трепетным чувством вспоминает свою комсомольскую юность. Это была уникальная, не имеющих аналогов в истории, общественная организация. Она дала каждому из нас мощный заряд жизненной энергии на всю дальнейшую жизнь, дала нам шанс быть социально активными, свободными и успешными.</w:t>
      </w:r>
    </w:p>
    <w:p w14:paraId="0390A382" w14:textId="6697E9DA" w:rsidR="00187505" w:rsidRPr="008A40DF" w:rsidRDefault="00D17527" w:rsidP="008524FA">
      <w:pPr>
        <w:pStyle w:val="a5"/>
        <w:shd w:val="clear" w:color="auto" w:fill="FFFFFF"/>
        <w:spacing w:before="0" w:beforeAutospacing="0" w:after="0" w:afterAutospacing="0"/>
        <w:rPr>
          <w:iCs/>
        </w:rPr>
      </w:pPr>
      <w:r w:rsidRPr="008A40DF">
        <w:rPr>
          <w:iCs/>
        </w:rPr>
        <w:t xml:space="preserve">                    </w:t>
      </w:r>
      <w:r w:rsidR="00187505" w:rsidRPr="008A40DF">
        <w:rPr>
          <w:iCs/>
        </w:rPr>
        <w:t>Это было удивительное время</w:t>
      </w:r>
      <w:r w:rsidR="00A85A57">
        <w:rPr>
          <w:iCs/>
        </w:rPr>
        <w:t>!</w:t>
      </w:r>
    </w:p>
    <w:p w14:paraId="5EDD5C8F" w14:textId="77777777" w:rsidR="00F60081" w:rsidRPr="008A40DF" w:rsidRDefault="00F60081" w:rsidP="008524FA">
      <w:pPr>
        <w:pStyle w:val="a5"/>
        <w:shd w:val="clear" w:color="auto" w:fill="FFFFFF"/>
        <w:spacing w:before="0" w:beforeAutospacing="0" w:after="0" w:afterAutospacing="0"/>
        <w:rPr>
          <w:iCs/>
        </w:rPr>
      </w:pPr>
    </w:p>
    <w:p w14:paraId="6D34CBD6" w14:textId="77777777" w:rsidR="00F60081" w:rsidRPr="008A40DF" w:rsidRDefault="00F60081" w:rsidP="008524FA">
      <w:pPr>
        <w:pStyle w:val="a5"/>
        <w:shd w:val="clear" w:color="auto" w:fill="FFFFFF"/>
        <w:spacing w:before="0" w:beforeAutospacing="0" w:after="0" w:afterAutospacing="0"/>
        <w:rPr>
          <w:iCs/>
        </w:rPr>
      </w:pPr>
    </w:p>
    <w:p w14:paraId="1D7CD48B" w14:textId="77777777" w:rsidR="00F60081" w:rsidRPr="008A40DF" w:rsidRDefault="00F60081" w:rsidP="008524FA">
      <w:pPr>
        <w:pStyle w:val="a5"/>
        <w:shd w:val="clear" w:color="auto" w:fill="FFFFFF"/>
        <w:spacing w:before="0" w:beforeAutospacing="0" w:after="0" w:afterAutospacing="0"/>
        <w:rPr>
          <w:iCs/>
        </w:rPr>
      </w:pPr>
    </w:p>
    <w:p w14:paraId="7400F441" w14:textId="77777777" w:rsidR="00187505" w:rsidRPr="008A40DF" w:rsidRDefault="00187505" w:rsidP="008524FA">
      <w:pPr>
        <w:pStyle w:val="a5"/>
        <w:shd w:val="clear" w:color="auto" w:fill="FFFFFF"/>
        <w:spacing w:before="0" w:beforeAutospacing="0" w:after="0" w:afterAutospacing="0"/>
        <w:rPr>
          <w:iCs/>
        </w:rPr>
      </w:pPr>
    </w:p>
    <w:p w14:paraId="63A75FCA" w14:textId="7C1F345D" w:rsidR="00187505" w:rsidRPr="008A40DF" w:rsidRDefault="00432564" w:rsidP="008524FA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</w:rPr>
      </w:pPr>
      <w:r w:rsidRPr="008A40DF">
        <w:rPr>
          <w:rFonts w:ascii="Times New Roman" w:hAnsi="Times New Roman" w:cs="Times New Roman"/>
          <w:color w:val="323232"/>
          <w:sz w:val="24"/>
          <w:szCs w:val="24"/>
        </w:rPr>
        <w:t>Руководитель структурного подразделения                               Т.Ю. Калиниченко</w:t>
      </w:r>
    </w:p>
    <w:p w14:paraId="2712C417" w14:textId="77777777" w:rsidR="00D903AD" w:rsidRPr="008A40DF" w:rsidRDefault="00D903AD" w:rsidP="008524FA">
      <w:pPr>
        <w:spacing w:after="0" w:line="240" w:lineRule="auto"/>
        <w:rPr>
          <w:rFonts w:ascii="Times New Roman" w:hAnsi="Times New Roman" w:cs="Times New Roman"/>
          <w:color w:val="323232"/>
          <w:sz w:val="24"/>
          <w:szCs w:val="24"/>
        </w:rPr>
      </w:pPr>
    </w:p>
    <w:p w14:paraId="15F97BED" w14:textId="1A7FB879" w:rsidR="006B1218" w:rsidRPr="008A40DF" w:rsidRDefault="00432564" w:rsidP="008524F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0DF">
        <w:rPr>
          <w:rFonts w:ascii="Times New Roman" w:hAnsi="Times New Roman" w:cs="Times New Roman"/>
          <w:sz w:val="24"/>
          <w:szCs w:val="24"/>
        </w:rPr>
        <w:t>28.10.2021г</w:t>
      </w:r>
    </w:p>
    <w:sectPr w:rsidR="006B1218" w:rsidRPr="008A40DF" w:rsidSect="00D17527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6042C"/>
    <w:multiLevelType w:val="multilevel"/>
    <w:tmpl w:val="57C22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916261"/>
    <w:multiLevelType w:val="multilevel"/>
    <w:tmpl w:val="BA0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DE51C8"/>
    <w:multiLevelType w:val="hybridMultilevel"/>
    <w:tmpl w:val="81341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086C"/>
    <w:rsid w:val="000B6DFB"/>
    <w:rsid w:val="000C0848"/>
    <w:rsid w:val="00157C1A"/>
    <w:rsid w:val="00172C2C"/>
    <w:rsid w:val="00187505"/>
    <w:rsid w:val="001F728B"/>
    <w:rsid w:val="002748AB"/>
    <w:rsid w:val="002C7B18"/>
    <w:rsid w:val="00300766"/>
    <w:rsid w:val="00302050"/>
    <w:rsid w:val="00310674"/>
    <w:rsid w:val="00336DB3"/>
    <w:rsid w:val="00387B7F"/>
    <w:rsid w:val="003A516D"/>
    <w:rsid w:val="003E717F"/>
    <w:rsid w:val="00412E5E"/>
    <w:rsid w:val="00432564"/>
    <w:rsid w:val="004B2338"/>
    <w:rsid w:val="0051671F"/>
    <w:rsid w:val="005262BD"/>
    <w:rsid w:val="00573820"/>
    <w:rsid w:val="005774EE"/>
    <w:rsid w:val="005C175C"/>
    <w:rsid w:val="00666122"/>
    <w:rsid w:val="006B1218"/>
    <w:rsid w:val="006C2AC9"/>
    <w:rsid w:val="007A6774"/>
    <w:rsid w:val="007E5F03"/>
    <w:rsid w:val="00805C6B"/>
    <w:rsid w:val="00830087"/>
    <w:rsid w:val="0083298A"/>
    <w:rsid w:val="008425F2"/>
    <w:rsid w:val="008524FA"/>
    <w:rsid w:val="008A086C"/>
    <w:rsid w:val="008A40DF"/>
    <w:rsid w:val="008C2DCF"/>
    <w:rsid w:val="00905732"/>
    <w:rsid w:val="00910A4D"/>
    <w:rsid w:val="00915B28"/>
    <w:rsid w:val="009215F2"/>
    <w:rsid w:val="0093718E"/>
    <w:rsid w:val="00A45519"/>
    <w:rsid w:val="00A84790"/>
    <w:rsid w:val="00A85A57"/>
    <w:rsid w:val="00AB6C83"/>
    <w:rsid w:val="00AE070D"/>
    <w:rsid w:val="00AE50E2"/>
    <w:rsid w:val="00AF4ED2"/>
    <w:rsid w:val="00B86A0C"/>
    <w:rsid w:val="00C3390D"/>
    <w:rsid w:val="00C83183"/>
    <w:rsid w:val="00CA326B"/>
    <w:rsid w:val="00CC071D"/>
    <w:rsid w:val="00D17527"/>
    <w:rsid w:val="00D175DE"/>
    <w:rsid w:val="00D433A8"/>
    <w:rsid w:val="00D56A7E"/>
    <w:rsid w:val="00D82700"/>
    <w:rsid w:val="00D839AA"/>
    <w:rsid w:val="00D903AD"/>
    <w:rsid w:val="00DD6B5E"/>
    <w:rsid w:val="00DF792A"/>
    <w:rsid w:val="00E2136C"/>
    <w:rsid w:val="00E35FD7"/>
    <w:rsid w:val="00E41D34"/>
    <w:rsid w:val="00E6006E"/>
    <w:rsid w:val="00E84B89"/>
    <w:rsid w:val="00EB723F"/>
    <w:rsid w:val="00F60081"/>
    <w:rsid w:val="00F92536"/>
    <w:rsid w:val="00FF7A80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A09CC"/>
  <w15:docId w15:val="{F656C975-2437-48A5-8D8E-B33E1503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08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87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A6774"/>
    <w:rPr>
      <w:b/>
      <w:bCs/>
    </w:rPr>
  </w:style>
  <w:style w:type="character" w:customStyle="1" w:styleId="apple-converted-space">
    <w:name w:val="apple-converted-space"/>
    <w:basedOn w:val="a0"/>
    <w:rsid w:val="007A6774"/>
  </w:style>
  <w:style w:type="paragraph" w:customStyle="1" w:styleId="c4">
    <w:name w:val="c4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83183"/>
  </w:style>
  <w:style w:type="paragraph" w:customStyle="1" w:styleId="c3">
    <w:name w:val="c3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83183"/>
  </w:style>
  <w:style w:type="paragraph" w:customStyle="1" w:styleId="c5">
    <w:name w:val="c5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83183"/>
  </w:style>
  <w:style w:type="character" w:customStyle="1" w:styleId="c11">
    <w:name w:val="c11"/>
    <w:basedOn w:val="a0"/>
    <w:rsid w:val="00C83183"/>
  </w:style>
  <w:style w:type="character" w:customStyle="1" w:styleId="c8">
    <w:name w:val="c8"/>
    <w:basedOn w:val="a0"/>
    <w:rsid w:val="00C83183"/>
  </w:style>
  <w:style w:type="character" w:customStyle="1" w:styleId="c26">
    <w:name w:val="c26"/>
    <w:basedOn w:val="a0"/>
    <w:rsid w:val="00C83183"/>
  </w:style>
  <w:style w:type="character" w:customStyle="1" w:styleId="c25">
    <w:name w:val="c25"/>
    <w:basedOn w:val="a0"/>
    <w:rsid w:val="00C83183"/>
  </w:style>
  <w:style w:type="character" w:customStyle="1" w:styleId="c10">
    <w:name w:val="c10"/>
    <w:basedOn w:val="a0"/>
    <w:rsid w:val="00C83183"/>
  </w:style>
  <w:style w:type="paragraph" w:customStyle="1" w:styleId="c17">
    <w:name w:val="c17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83183"/>
  </w:style>
  <w:style w:type="paragraph" w:customStyle="1" w:styleId="c7">
    <w:name w:val="c7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83183"/>
  </w:style>
  <w:style w:type="paragraph" w:customStyle="1" w:styleId="c14">
    <w:name w:val="c14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83183"/>
  </w:style>
  <w:style w:type="paragraph" w:customStyle="1" w:styleId="c20">
    <w:name w:val="c20"/>
    <w:basedOn w:val="a"/>
    <w:rsid w:val="00C83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83183"/>
  </w:style>
  <w:style w:type="character" w:customStyle="1" w:styleId="c16">
    <w:name w:val="c16"/>
    <w:basedOn w:val="a0"/>
    <w:rsid w:val="00C83183"/>
  </w:style>
  <w:style w:type="paragraph" w:styleId="a7">
    <w:name w:val="List Paragraph"/>
    <w:basedOn w:val="a"/>
    <w:uiPriority w:val="34"/>
    <w:qFormat/>
    <w:rsid w:val="00E84B8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8">
    <w:name w:val="No Spacing"/>
    <w:uiPriority w:val="1"/>
    <w:qFormat/>
    <w:rsid w:val="00AE50E2"/>
    <w:pPr>
      <w:spacing w:after="0" w:line="240" w:lineRule="auto"/>
    </w:pPr>
  </w:style>
  <w:style w:type="table" w:styleId="a9">
    <w:name w:val="Table Grid"/>
    <w:basedOn w:val="a1"/>
    <w:uiPriority w:val="59"/>
    <w:rsid w:val="00526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0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</dc:creator>
  <cp:keywords/>
  <dc:description/>
  <cp:lastModifiedBy>Пользователь</cp:lastModifiedBy>
  <cp:revision>51</cp:revision>
  <dcterms:created xsi:type="dcterms:W3CDTF">2018-02-01T09:20:00Z</dcterms:created>
  <dcterms:modified xsi:type="dcterms:W3CDTF">2021-10-29T08:07:00Z</dcterms:modified>
</cp:coreProperties>
</file>