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47248" w14:textId="057DA61F" w:rsidR="00FF3AA9" w:rsidRDefault="00FF3AA9" w:rsidP="00DD41CA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CE27696" w14:textId="16255B7D" w:rsidR="00FF3AA9" w:rsidRDefault="00DD41CA" w:rsidP="00FF3AA9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ПИОНЕРСКИЙ СЛЁТ </w:t>
      </w:r>
      <w:r w:rsidR="00D22342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РОДИТЕЛЕЙ </w:t>
      </w:r>
      <w:r>
        <w:rPr>
          <w:rFonts w:ascii="Times New Roman" w:hAnsi="Times New Roman" w:cs="Times New Roman"/>
          <w:sz w:val="24"/>
          <w:szCs w:val="24"/>
          <w:lang w:eastAsia="ru-RU"/>
        </w:rPr>
        <w:t>«БУДЬ ГОТОВ!»</w:t>
      </w:r>
    </w:p>
    <w:p w14:paraId="7446E6C3" w14:textId="77777777" w:rsidR="00FF3AA9" w:rsidRDefault="00FF3AA9" w:rsidP="00FF3AA9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B126A9" w14:textId="175D605F" w:rsidR="00FF3AA9" w:rsidRPr="00D22342" w:rsidRDefault="00FF3AA9" w:rsidP="00FF3AA9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22342">
        <w:rPr>
          <w:rFonts w:ascii="Times New Roman" w:hAnsi="Times New Roman" w:cs="Times New Roman"/>
          <w:sz w:val="24"/>
          <w:szCs w:val="24"/>
          <w:lang w:eastAsia="ru-RU"/>
        </w:rPr>
        <w:t>Кто сказал, что пионеров нету больше в наши дни?</w:t>
      </w:r>
      <w:r w:rsidRPr="00D22342">
        <w:rPr>
          <w:rFonts w:ascii="Times New Roman" w:hAnsi="Times New Roman" w:cs="Times New Roman"/>
          <w:sz w:val="24"/>
          <w:szCs w:val="24"/>
          <w:lang w:eastAsia="ru-RU"/>
        </w:rPr>
        <w:br/>
        <w:t>Кто сказал, что красный галстук дома спрятался в пыли?</w:t>
      </w:r>
      <w:r w:rsidRPr="00D22342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Это тот, кто испугался </w:t>
      </w:r>
      <w:proofErr w:type="spellStart"/>
      <w:r w:rsidRPr="00D22342">
        <w:rPr>
          <w:rFonts w:ascii="Times New Roman" w:hAnsi="Times New Roman" w:cs="Times New Roman"/>
          <w:sz w:val="24"/>
          <w:szCs w:val="24"/>
          <w:lang w:eastAsia="ru-RU"/>
        </w:rPr>
        <w:t>Мальчиша-Кибальчиша</w:t>
      </w:r>
      <w:proofErr w:type="spellEnd"/>
      <w:r w:rsidRPr="00D22342">
        <w:rPr>
          <w:rFonts w:ascii="Times New Roman" w:hAnsi="Times New Roman" w:cs="Times New Roman"/>
          <w:sz w:val="24"/>
          <w:szCs w:val="24"/>
          <w:lang w:eastAsia="ru-RU"/>
        </w:rPr>
        <w:t>!</w:t>
      </w:r>
      <w:r w:rsidRPr="00D22342">
        <w:rPr>
          <w:rFonts w:ascii="Times New Roman" w:hAnsi="Times New Roman" w:cs="Times New Roman"/>
          <w:sz w:val="24"/>
          <w:szCs w:val="24"/>
          <w:lang w:eastAsia="ru-RU"/>
        </w:rPr>
        <w:br/>
        <w:t>Или снова Мишка Квакин тихо лезет не спеша.</w:t>
      </w:r>
      <w:r w:rsidRPr="00D22342">
        <w:rPr>
          <w:rFonts w:ascii="Times New Roman" w:hAnsi="Times New Roman" w:cs="Times New Roman"/>
          <w:sz w:val="24"/>
          <w:szCs w:val="24"/>
          <w:lang w:eastAsia="ru-RU"/>
        </w:rPr>
        <w:br/>
        <w:t>Мы тимуровское дело снова вспомним, возродим!</w:t>
      </w:r>
      <w:r w:rsidRPr="00D22342">
        <w:rPr>
          <w:rFonts w:ascii="Times New Roman" w:hAnsi="Times New Roman" w:cs="Times New Roman"/>
          <w:sz w:val="24"/>
          <w:szCs w:val="24"/>
          <w:lang w:eastAsia="ru-RU"/>
        </w:rPr>
        <w:br/>
        <w:t>Нам Гайдаровской дорогой нужно вместе всем пройти!</w:t>
      </w:r>
      <w:r w:rsidRPr="00D22342">
        <w:rPr>
          <w:rFonts w:ascii="Times New Roman" w:hAnsi="Times New Roman" w:cs="Times New Roman"/>
          <w:sz w:val="24"/>
          <w:szCs w:val="24"/>
          <w:lang w:eastAsia="ru-RU"/>
        </w:rPr>
        <w:br/>
        <w:t>Эй! Гайдаровское знамя - знамя нашего пути!</w:t>
      </w:r>
      <w:r w:rsidRPr="00D22342">
        <w:rPr>
          <w:rFonts w:ascii="Times New Roman" w:hAnsi="Times New Roman" w:cs="Times New Roman"/>
          <w:sz w:val="24"/>
          <w:szCs w:val="24"/>
          <w:lang w:eastAsia="ru-RU"/>
        </w:rPr>
        <w:br/>
        <w:t>Снова взвейся ты над нами, нам дорогу освети!</w:t>
      </w:r>
    </w:p>
    <w:p w14:paraId="1CCA9565" w14:textId="77777777" w:rsidR="00FF3AA9" w:rsidRPr="00D22342" w:rsidRDefault="00FF3AA9" w:rsidP="00FF3AA9">
      <w:pPr>
        <w:pStyle w:val="a5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8AECB4" w14:textId="77777777" w:rsidR="00FF3AA9" w:rsidRPr="00D22342" w:rsidRDefault="00FF3AA9" w:rsidP="00FF3AA9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A5C4318" w14:textId="77777777" w:rsidR="00FF3AA9" w:rsidRPr="00D22342" w:rsidRDefault="00FF3AA9" w:rsidP="00FF3AA9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1550FC" w14:textId="77777777" w:rsidR="00FF3AA9" w:rsidRPr="00D22342" w:rsidRDefault="00FF3AA9" w:rsidP="00FF3AA9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1BE477" w14:textId="565B772B" w:rsidR="00DD41CA" w:rsidRDefault="00FF3AA9" w:rsidP="00FF3AA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223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Pr="00D22342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D223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апреля 2022 </w:t>
      </w:r>
      <w:proofErr w:type="gramStart"/>
      <w:r w:rsidRPr="00D22342">
        <w:rPr>
          <w:rFonts w:ascii="Times New Roman" w:hAnsi="Times New Roman" w:cs="Times New Roman"/>
          <w:bCs/>
          <w:color w:val="000000"/>
          <w:sz w:val="24"/>
          <w:szCs w:val="24"/>
        </w:rPr>
        <w:t>года  школьный</w:t>
      </w:r>
      <w:proofErr w:type="gramEnd"/>
      <w:r w:rsidRPr="00D223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музей </w:t>
      </w:r>
      <w:r w:rsidRPr="00D22342">
        <w:rPr>
          <w:rFonts w:ascii="Times New Roman" w:hAnsi="Times New Roman" w:cs="Times New Roman"/>
          <w:color w:val="000000"/>
          <w:sz w:val="24"/>
          <w:szCs w:val="24"/>
        </w:rPr>
        <w:t>собрал родителей на торжественный сбор, посвящённый 100-летию пионерской организации</w:t>
      </w:r>
      <w:r w:rsidR="00DD41CA" w:rsidRPr="00D22342">
        <w:rPr>
          <w:rFonts w:ascii="Times New Roman" w:hAnsi="Times New Roman" w:cs="Times New Roman"/>
          <w:color w:val="000000"/>
          <w:sz w:val="24"/>
          <w:szCs w:val="24"/>
        </w:rPr>
        <w:t xml:space="preserve"> имени Владимира Ильича Ленина.</w:t>
      </w:r>
      <w:r w:rsidR="00D223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1CA" w:rsidRPr="00D22342">
        <w:rPr>
          <w:rFonts w:ascii="Times New Roman" w:hAnsi="Times New Roman" w:cs="Times New Roman"/>
          <w:color w:val="000000"/>
          <w:sz w:val="24"/>
          <w:szCs w:val="24"/>
        </w:rPr>
        <w:t xml:space="preserve">Накануне юные музееведы подготовили для родителей (все как полагается) стихи про пионеров, и даже речовку. </w:t>
      </w:r>
    </w:p>
    <w:p w14:paraId="0DF79AD8" w14:textId="2BFE4E20" w:rsidR="0081516A" w:rsidRPr="00D22342" w:rsidRDefault="0081516A" w:rsidP="00FF3AA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речовки и начали свое выступление юные «пионеры»</w:t>
      </w:r>
    </w:p>
    <w:p w14:paraId="03579001" w14:textId="77777777" w:rsidR="00DD41CA" w:rsidRPr="00D22342" w:rsidRDefault="00DD41CA" w:rsidP="00DD41C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223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1.2.3.4</w:t>
      </w:r>
    </w:p>
    <w:p w14:paraId="513C37DA" w14:textId="77777777" w:rsidR="00DD41CA" w:rsidRPr="00D22342" w:rsidRDefault="00DD41CA" w:rsidP="00DD4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Кто шагает дружно в ряд?</w:t>
      </w:r>
    </w:p>
    <w:p w14:paraId="0E377699" w14:textId="77777777" w:rsidR="00DD41CA" w:rsidRPr="00D22342" w:rsidRDefault="00DD41CA" w:rsidP="00DD4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Пионерский</w:t>
      </w:r>
      <w:r w:rsidRPr="00D22342">
        <w:rPr>
          <w:rFonts w:ascii="Times New Roman" w:hAnsi="Times New Roman" w:cs="Times New Roman"/>
          <w:sz w:val="24"/>
          <w:szCs w:val="24"/>
        </w:rPr>
        <w:tab/>
        <w:t xml:space="preserve"> наш отряд!</w:t>
      </w:r>
    </w:p>
    <w:p w14:paraId="00CD7B3E" w14:textId="1DB5180E" w:rsidR="00DD41CA" w:rsidRPr="00D22342" w:rsidRDefault="00B87851" w:rsidP="00DD4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-</w:t>
      </w:r>
      <w:r w:rsidR="00DD41CA" w:rsidRPr="00D22342">
        <w:rPr>
          <w:rFonts w:ascii="Times New Roman" w:hAnsi="Times New Roman" w:cs="Times New Roman"/>
          <w:sz w:val="24"/>
          <w:szCs w:val="24"/>
        </w:rPr>
        <w:t>Отряд! Приготовиться к сдаче рапорта.</w:t>
      </w:r>
    </w:p>
    <w:p w14:paraId="16F372E1" w14:textId="77777777" w:rsidR="00D22342" w:rsidRDefault="00B87851" w:rsidP="00DD4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-</w:t>
      </w:r>
      <w:r w:rsidR="00DD41CA" w:rsidRPr="00D22342">
        <w:rPr>
          <w:rFonts w:ascii="Times New Roman" w:hAnsi="Times New Roman" w:cs="Times New Roman"/>
          <w:sz w:val="24"/>
          <w:szCs w:val="24"/>
        </w:rPr>
        <w:t>Товарищ Председатель дружины, отряд юных музееведов на пионерский сбор с родителями готов!</w:t>
      </w:r>
      <w:r w:rsidR="00D22342">
        <w:rPr>
          <w:rFonts w:ascii="Times New Roman" w:hAnsi="Times New Roman" w:cs="Times New Roman"/>
          <w:sz w:val="24"/>
          <w:szCs w:val="24"/>
        </w:rPr>
        <w:t xml:space="preserve"> </w:t>
      </w:r>
      <w:r w:rsidR="00DD41CA" w:rsidRPr="00D22342">
        <w:rPr>
          <w:rFonts w:ascii="Times New Roman" w:hAnsi="Times New Roman" w:cs="Times New Roman"/>
          <w:sz w:val="24"/>
          <w:szCs w:val="24"/>
        </w:rPr>
        <w:t>Командир отряда Першина Анастасия. Рапорт сдан!</w:t>
      </w:r>
    </w:p>
    <w:p w14:paraId="4D254A3A" w14:textId="189493B6" w:rsidR="00DD41CA" w:rsidRPr="00D22342" w:rsidRDefault="00DD41CA" w:rsidP="00DD4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 xml:space="preserve"> </w:t>
      </w:r>
      <w:r w:rsidR="00B87851" w:rsidRPr="00D22342">
        <w:rPr>
          <w:rFonts w:ascii="Times New Roman" w:hAnsi="Times New Roman" w:cs="Times New Roman"/>
          <w:sz w:val="24"/>
          <w:szCs w:val="24"/>
        </w:rPr>
        <w:t>-</w:t>
      </w:r>
      <w:r w:rsidRPr="00D22342">
        <w:rPr>
          <w:rFonts w:ascii="Times New Roman" w:hAnsi="Times New Roman" w:cs="Times New Roman"/>
          <w:sz w:val="24"/>
          <w:szCs w:val="24"/>
        </w:rPr>
        <w:t xml:space="preserve">Рапорт принят! Вольно! </w:t>
      </w:r>
    </w:p>
    <w:p w14:paraId="7744F756" w14:textId="1EEBFC6C" w:rsidR="00DD41CA" w:rsidRPr="00D22342" w:rsidRDefault="00B87851" w:rsidP="00DD4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-</w:t>
      </w:r>
      <w:r w:rsidR="00DD41CA" w:rsidRPr="00D22342">
        <w:rPr>
          <w:rFonts w:ascii="Times New Roman" w:hAnsi="Times New Roman" w:cs="Times New Roman"/>
          <w:sz w:val="24"/>
          <w:szCs w:val="24"/>
        </w:rPr>
        <w:t>Пионеры! За дело коммунистической партии будьте готовы!</w:t>
      </w:r>
    </w:p>
    <w:p w14:paraId="2BD18EF0" w14:textId="1F948E57" w:rsidR="00DD41CA" w:rsidRPr="00D22342" w:rsidRDefault="00DD41CA" w:rsidP="00DD41CA">
      <w:pPr>
        <w:pStyle w:val="a5"/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ПИОНЕРЫ</w:t>
      </w:r>
      <w:proofErr w:type="gramStart"/>
      <w:r w:rsidRPr="00D22342">
        <w:rPr>
          <w:rFonts w:ascii="Times New Roman" w:hAnsi="Times New Roman" w:cs="Times New Roman"/>
          <w:sz w:val="24"/>
          <w:szCs w:val="24"/>
        </w:rPr>
        <w:t>: Всегда</w:t>
      </w:r>
      <w:proofErr w:type="gramEnd"/>
      <w:r w:rsidRPr="00D22342">
        <w:rPr>
          <w:rFonts w:ascii="Times New Roman" w:hAnsi="Times New Roman" w:cs="Times New Roman"/>
          <w:sz w:val="24"/>
          <w:szCs w:val="24"/>
        </w:rPr>
        <w:t xml:space="preserve"> готовы!</w:t>
      </w:r>
    </w:p>
    <w:p w14:paraId="2653E2AB" w14:textId="6CB59AA2" w:rsidR="00FF3AA9" w:rsidRDefault="00DD41CA" w:rsidP="00FF3AA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2234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И чтобы совсем оказаться в обстановке «Пионерии» родителям было предложено надеть пионерские галстуки и пилотки, чему они были очень рады</w:t>
      </w:r>
      <w:r w:rsidR="00815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342">
        <w:rPr>
          <w:rFonts w:ascii="Times New Roman" w:hAnsi="Times New Roman" w:cs="Times New Roman"/>
          <w:color w:val="000000"/>
          <w:sz w:val="24"/>
          <w:szCs w:val="24"/>
        </w:rPr>
        <w:t>(окунулись в детство)</w:t>
      </w:r>
      <w:r w:rsidR="008151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B353A2" w14:textId="3A657CA4" w:rsidR="00D22342" w:rsidRPr="0081516A" w:rsidRDefault="0081516A" w:rsidP="00FF3AA9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СПРАВКА:</w:t>
      </w:r>
      <w:r w:rsidR="00D223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1CA" w:rsidRPr="00D223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3AA9" w:rsidRPr="00D22342">
        <w:rPr>
          <w:rFonts w:ascii="Times New Roman" w:hAnsi="Times New Roman" w:cs="Times New Roman"/>
          <w:color w:val="000000"/>
          <w:sz w:val="24"/>
          <w:szCs w:val="24"/>
        </w:rPr>
        <w:t>19</w:t>
      </w:r>
      <w:proofErr w:type="gramEnd"/>
      <w:r w:rsidR="00FF3AA9" w:rsidRPr="00D22342">
        <w:rPr>
          <w:rFonts w:ascii="Times New Roman" w:hAnsi="Times New Roman" w:cs="Times New Roman"/>
          <w:color w:val="000000"/>
          <w:sz w:val="24"/>
          <w:szCs w:val="24"/>
        </w:rPr>
        <w:t xml:space="preserve"> мая 1922 года II Всероссийская конференция  рассмотрела вопрос «О детском движении». Этот день стал днем рождения детской коммунистической добровольной организации юных пионеров.  Эта организация приносила немало пользы народу и стране. Участие в борьбе с беспризорностью, помощь пожилым людям и инвалидам, стало делом каждого пионерского отряда, каждой дружины. Многие ребята совершили подвиги в годы Великой Отечественной войны и записаны в «Книгу памяти» россиян как пионеры-герои. </w:t>
      </w:r>
    </w:p>
    <w:p w14:paraId="23E28597" w14:textId="03EB6D6E" w:rsidR="00B87851" w:rsidRPr="00D22342" w:rsidRDefault="00D22342" w:rsidP="00FF3AA9">
      <w:pPr>
        <w:pStyle w:val="a5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</w:t>
      </w:r>
      <w:r w:rsidR="00FF3AA9" w:rsidRPr="00D22342">
        <w:rPr>
          <w:rFonts w:ascii="Times New Roman" w:hAnsi="Times New Roman" w:cs="Times New Roman"/>
          <w:sz w:val="24"/>
          <w:szCs w:val="24"/>
          <w:lang w:eastAsia="ru-RU"/>
        </w:rPr>
        <w:t>До распада СССР в День пионерии устраивались праздничные линейки. На них октябрят принимали в пионеры, с торжественной клятвой, завязыванием галстука и прикреплением пионерского значка.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F3AA9" w:rsidRPr="00D22342">
        <w:rPr>
          <w:rFonts w:ascii="Times New Roman" w:hAnsi="Times New Roman" w:cs="Times New Roman"/>
          <w:sz w:val="24"/>
          <w:szCs w:val="24"/>
          <w:lang w:eastAsia="ru-RU"/>
        </w:rPr>
        <w:t>Проводились концерты. Поощрялись грамотами лучшие пионерские отряды, которые отличились за год в учебе, помощи неуспевающим одноклассникам, во время сбора макулатуры и металлолома, в спортивных и других соревнованиях. Со временем появилась новая традиция – разводить большой «пионерский» костер</w:t>
      </w:r>
      <w:r w:rsidR="00B87851" w:rsidRPr="00D22342">
        <w:rPr>
          <w:rFonts w:ascii="Times New Roman" w:hAnsi="Times New Roman" w:cs="Times New Roman"/>
          <w:sz w:val="24"/>
          <w:szCs w:val="24"/>
          <w:lang w:eastAsia="ru-RU"/>
        </w:rPr>
        <w:t>, военно-патриотическая игра «Зарница» с поиском «секретного» пакета.</w:t>
      </w:r>
    </w:p>
    <w:p w14:paraId="27B6FA65" w14:textId="77777777" w:rsidR="00FF3AA9" w:rsidRPr="00D22342" w:rsidRDefault="00FF3AA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3687"/>
        <w:gridCol w:w="3516"/>
        <w:gridCol w:w="3565"/>
      </w:tblGrid>
      <w:tr w:rsidR="006C6DAE" w:rsidRPr="00D22342" w14:paraId="224C2BB0" w14:textId="77777777" w:rsidTr="00D22342">
        <w:trPr>
          <w:trHeight w:val="3534"/>
        </w:trPr>
        <w:tc>
          <w:tcPr>
            <w:tcW w:w="3687" w:type="dxa"/>
          </w:tcPr>
          <w:p w14:paraId="5D079B58" w14:textId="31B0B043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42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3A126F20" wp14:editId="703DF4DD">
                  <wp:extent cx="2701925" cy="2026372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142" cy="202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6BD53" w14:textId="77777777" w:rsidR="00FF3AA9" w:rsidRPr="00D22342" w:rsidRDefault="00FF3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03375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E62DC" w14:textId="07DF68B2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14:paraId="1CBB1AA2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A98CF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4FECF0" wp14:editId="3D466E11">
                  <wp:extent cx="2565400" cy="192405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593" cy="192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835607" w14:textId="50F972EC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14:paraId="23258B16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AF2CC16" wp14:editId="0B2E4C32">
                  <wp:extent cx="2606609" cy="1954887"/>
                  <wp:effectExtent l="0" t="0" r="381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7748" cy="1963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11EE89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D2D45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D03EF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AF139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28622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84F04" w14:textId="7574FCC8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1D8DFC" w14:textId="7738C16D" w:rsidR="006C6DAE" w:rsidRPr="00D22342" w:rsidRDefault="006C6DAE">
      <w:pPr>
        <w:rPr>
          <w:rFonts w:ascii="Times New Roman" w:hAnsi="Times New Roman" w:cs="Times New Roman"/>
          <w:sz w:val="24"/>
          <w:szCs w:val="24"/>
        </w:rPr>
      </w:pPr>
    </w:p>
    <w:p w14:paraId="1EFEDBF6" w14:textId="6CE6A3A4" w:rsidR="00BE4998" w:rsidRPr="00D22342" w:rsidRDefault="0081516A" w:rsidP="00BE499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BE4998" w:rsidRPr="00D22342">
        <w:rPr>
          <w:rFonts w:ascii="Times New Roman" w:hAnsi="Times New Roman" w:cs="Times New Roman"/>
          <w:sz w:val="24"/>
          <w:szCs w:val="24"/>
          <w:lang w:eastAsia="ru-RU"/>
        </w:rPr>
        <w:t>Родители вспомнили</w:t>
      </w:r>
      <w:r w:rsidR="00BE4998" w:rsidRPr="00D223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4998" w:rsidRPr="00D223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пионерскую клятву. «Я, И.Ф., вступая в ряды Всесоюзной пионерской организации, перед лицом своих товарищей, торжественно клянусь: горячо любить свою Родину; жить, учиться и бороться как завещал великий Ленин, как учит Коммунистическая партия; всегда выполнять законы пионеров Советского Союза». «Будь готов!». «Всегда готов!». </w:t>
      </w:r>
    </w:p>
    <w:p w14:paraId="32492803" w14:textId="7EC51BA9" w:rsidR="00BE4998" w:rsidRPr="00965DEE" w:rsidRDefault="0081516A" w:rsidP="00965DE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</w:t>
      </w:r>
      <w:r w:rsidR="00BE4998" w:rsidRPr="00965DEE">
        <w:rPr>
          <w:color w:val="000000"/>
        </w:rPr>
        <w:t>Далее Родители и юные музееведы разделились на два отряда. Участники сдавали рапорт и выполняли пионерские задания: завязывали галстук «правильным» узлом, разгадывал</w:t>
      </w:r>
      <w:r w:rsidR="00965DEE">
        <w:rPr>
          <w:color w:val="000000"/>
        </w:rPr>
        <w:t xml:space="preserve">и </w:t>
      </w:r>
      <w:r w:rsidR="00BE4998" w:rsidRPr="00965DEE">
        <w:rPr>
          <w:color w:val="000000"/>
        </w:rPr>
        <w:t xml:space="preserve">шифровку и даже играли на барабане. </w:t>
      </w:r>
    </w:p>
    <w:p w14:paraId="6C5DEA73" w14:textId="01C945FF" w:rsidR="00082637" w:rsidRPr="00D22342" w:rsidRDefault="00BE4998">
      <w:pPr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Юным музееведам повезло, ведь в их команде оказался директор школы Волкова Людмила Рудольфовна.</w:t>
      </w:r>
    </w:p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4092"/>
        <w:gridCol w:w="3463"/>
        <w:gridCol w:w="3996"/>
      </w:tblGrid>
      <w:tr w:rsidR="00965DEE" w:rsidRPr="00D22342" w14:paraId="4F4907C4" w14:textId="77777777" w:rsidTr="00965DEE">
        <w:tc>
          <w:tcPr>
            <w:tcW w:w="2925" w:type="dxa"/>
          </w:tcPr>
          <w:p w14:paraId="4818555F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56486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CF95DA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992DC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9CD87A" wp14:editId="6F72789F">
                  <wp:extent cx="2461700" cy="1846275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751" cy="185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6D7F43" w14:textId="02B4A98F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14:paraId="65D9524F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D8C60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3665E1" wp14:editId="3875A762">
                  <wp:extent cx="2028235" cy="2057261"/>
                  <wp:effectExtent l="4762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66" r="17009"/>
                          <a:stretch/>
                        </pic:blipFill>
                        <pic:spPr bwMode="auto">
                          <a:xfrm rot="5400000">
                            <a:off x="0" y="0"/>
                            <a:ext cx="2077192" cy="2106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24198D1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8B8D6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7FDBE" w14:textId="299034DD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</w:tcPr>
          <w:p w14:paraId="5152A7CB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8D446" w14:textId="7777777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4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02E6F9" wp14:editId="556C8207">
                  <wp:extent cx="2391987" cy="2013692"/>
                  <wp:effectExtent l="0" t="0" r="889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9247" cy="204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E11AD" w14:textId="6AFBF527" w:rsidR="006C6DAE" w:rsidRPr="00D22342" w:rsidRDefault="006C6D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0CDA77" w14:textId="6A80D260" w:rsidR="005544AA" w:rsidRPr="00D22342" w:rsidRDefault="00082637" w:rsidP="00082637">
      <w:pPr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Воспоминания родителей:</w:t>
      </w:r>
    </w:p>
    <w:p w14:paraId="1B6D71D2" w14:textId="5381C79E" w:rsidR="00082637" w:rsidRPr="00D22342" w:rsidRDefault="00082637" w:rsidP="0008263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«День пионерии - 19 мая - я всегда любила, потому что в этот день мы ходили в поход и играли в «Зарницу» </w:t>
      </w:r>
      <w:proofErr w:type="gramStart"/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-это</w:t>
      </w:r>
      <w:proofErr w:type="gramEnd"/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военно-патриотическая игра. Мы выполняли какие-то задания, у нас были командиры, санитары. Готовили в лесу обед, а вечером обязательно разжигали пионерский костёр. Но перед походом у нас был смотр - мы всем отрядом (так называли классы) маршировали на стадионе, пели строевые песни и кричали реч</w:t>
      </w:r>
      <w:r w:rsidR="00D22342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вки.»</w:t>
      </w:r>
    </w:p>
    <w:p w14:paraId="44ECDE29" w14:textId="1AB351AA" w:rsidR="005544AA" w:rsidRPr="00D22342" w:rsidRDefault="00082637" w:rsidP="005544AA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</w:t>
      </w:r>
      <w:r w:rsidR="005544AA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Помню, как мы были октябрятами (ходили со звездочками) и как главного события в жизни ждали тот день, когда нас примут в пионеры. А когда приняли</w:t>
      </w: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22342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44AA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бежала из школы домой нараспашку, чтоб все видели мой галстук. Как можно больше мест в городе хотела обойти, чтоб все увидели, что я теперь пионер. Не снимала его до ночи! Были у нас и те, кого не принимали из-за плохой учебы. Как же это считалось стыдно и плохо.</w:t>
      </w:r>
    </w:p>
    <w:p w14:paraId="4E13A21D" w14:textId="233B2BB2" w:rsidR="005544AA" w:rsidRPr="00D22342" w:rsidRDefault="005544AA" w:rsidP="005544A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15AAE" w14:textId="5449B7F9" w:rsidR="005544AA" w:rsidRPr="00965DEE" w:rsidRDefault="00082637" w:rsidP="00965DEE">
      <w:pPr>
        <w:shd w:val="clear" w:color="auto" w:fill="FFFFFF"/>
        <w:spacing w:after="24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544AA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Проводили кучу мероприятий, самые интересные – неформальные. Собирали макулатуру и даже металлолом.</w:t>
      </w:r>
      <w:r w:rsid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8F28B14" w14:textId="16BB57A5" w:rsidR="005544AA" w:rsidRPr="00D22342" w:rsidRDefault="005544AA" w:rsidP="00D22342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 меня было счастливое пионерское лето! </w:t>
      </w:r>
      <w:r w:rsidR="00965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Пять </w:t>
      </w: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 подряд я ездила в пионерский лагерь, теперь они называются просто - лагерь детского отдыха</w:t>
      </w:r>
      <w:r w:rsidR="00D22342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отряда был свой корпус. Смена начиналась, конечно же, с торжественной линейки и поднятия флага. Все были в торжественной форме (белые блузки и пионерские галстуки). Заканчивалась смена снятием флага и огромным пионерским костром вечером на площади.</w:t>
      </w:r>
      <w:r w:rsidR="00D22342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день у нас были походы, игры, а вечером –</w:t>
      </w:r>
      <w:r w:rsidR="00BE4998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</w:t>
      </w: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были, наверное, самые ожидаемые моменты - готовились мы с девчонками к </w:t>
      </w:r>
      <w:r w:rsidR="00D22342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танцам </w:t>
      </w:r>
      <w:r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с обеда, обдумывали наряды. Один раз за смену проходила масштабная военизированная игра «Зарница». Каждый раз, приезжая на смену, гадали, кого из прошлогодних друзей увидим вновь</w:t>
      </w:r>
      <w:r w:rsidR="00BE4998" w:rsidRPr="00D22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4BCE3FE7" w14:textId="33697AB4" w:rsidR="005544AA" w:rsidRPr="00D22342" w:rsidRDefault="005544AA" w:rsidP="005544A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4416F" w14:textId="77777777" w:rsidR="0081516A" w:rsidRDefault="0081516A" w:rsidP="00815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22342">
        <w:rPr>
          <w:rFonts w:ascii="Times New Roman" w:hAnsi="Times New Roman" w:cs="Times New Roman"/>
          <w:sz w:val="24"/>
          <w:szCs w:val="24"/>
        </w:rPr>
        <w:t>Закончилась встреча исполнением всех участников песни-гимна «Взвейтесь кострами,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342">
        <w:rPr>
          <w:rFonts w:ascii="Times New Roman" w:hAnsi="Times New Roman" w:cs="Times New Roman"/>
          <w:sz w:val="24"/>
          <w:szCs w:val="24"/>
        </w:rPr>
        <w:t>синие ночи…!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F0156" w14:textId="77777777" w:rsidR="0081516A" w:rsidRPr="00D22342" w:rsidRDefault="0081516A" w:rsidP="0081516A">
      <w:pPr>
        <w:rPr>
          <w:rFonts w:ascii="Times New Roman" w:hAnsi="Times New Roman" w:cs="Times New Roman"/>
          <w:sz w:val="24"/>
          <w:szCs w:val="24"/>
        </w:rPr>
      </w:pPr>
      <w:r w:rsidRPr="00BE4998">
        <w:rPr>
          <w:rFonts w:ascii="Times New Roman" w:hAnsi="Times New Roman" w:cs="Times New Roman"/>
          <w:sz w:val="24"/>
          <w:szCs w:val="24"/>
        </w:rPr>
        <w:t xml:space="preserve">Теперь </w:t>
      </w:r>
      <w:r w:rsidRPr="00D22342">
        <w:rPr>
          <w:rFonts w:ascii="Times New Roman" w:hAnsi="Times New Roman" w:cs="Times New Roman"/>
          <w:sz w:val="24"/>
          <w:szCs w:val="24"/>
        </w:rPr>
        <w:t xml:space="preserve">Пионерская </w:t>
      </w:r>
      <w:r w:rsidRPr="00BE4998">
        <w:rPr>
          <w:rFonts w:ascii="Times New Roman" w:hAnsi="Times New Roman" w:cs="Times New Roman"/>
          <w:sz w:val="24"/>
          <w:szCs w:val="24"/>
        </w:rPr>
        <w:t>организация осталась в истории, но все мы должны знать и помнить свою историю.</w:t>
      </w:r>
    </w:p>
    <w:p w14:paraId="4FC0C50B" w14:textId="6AD7E9A6" w:rsidR="005544AA" w:rsidRPr="00D22342" w:rsidRDefault="005544AA" w:rsidP="005544A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2CECA" w14:textId="2EE5D8BB" w:rsidR="005544AA" w:rsidRPr="00D22342" w:rsidRDefault="00D22342" w:rsidP="005544A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структурного подразделения                      </w:t>
      </w:r>
      <w:proofErr w:type="spellStart"/>
      <w:r w:rsidRPr="00D22342">
        <w:rPr>
          <w:rFonts w:ascii="Times New Roman" w:eastAsia="Times New Roman" w:hAnsi="Times New Roman" w:cs="Times New Roman"/>
          <w:sz w:val="24"/>
          <w:szCs w:val="24"/>
          <w:lang w:eastAsia="ru-RU"/>
        </w:rPr>
        <w:t>Т.Ю.Калиниченко</w:t>
      </w:r>
      <w:proofErr w:type="spellEnd"/>
    </w:p>
    <w:p w14:paraId="6F97D57C" w14:textId="77777777" w:rsidR="00D22342" w:rsidRPr="00D22342" w:rsidRDefault="00D22342" w:rsidP="005544AA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A4BB83" w14:textId="47D8B062" w:rsidR="006C6DAE" w:rsidRPr="00D22342" w:rsidRDefault="00D22342">
      <w:pPr>
        <w:rPr>
          <w:rFonts w:ascii="Times New Roman" w:hAnsi="Times New Roman" w:cs="Times New Roman"/>
          <w:sz w:val="24"/>
          <w:szCs w:val="24"/>
        </w:rPr>
      </w:pPr>
      <w:r w:rsidRPr="00D22342">
        <w:rPr>
          <w:rFonts w:ascii="Times New Roman" w:hAnsi="Times New Roman" w:cs="Times New Roman"/>
          <w:sz w:val="24"/>
          <w:szCs w:val="24"/>
        </w:rPr>
        <w:t>1.05 .2022г</w:t>
      </w:r>
    </w:p>
    <w:sectPr w:rsidR="006C6DAE" w:rsidRPr="00D22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3EDC"/>
    <w:multiLevelType w:val="hybridMultilevel"/>
    <w:tmpl w:val="71D69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68"/>
    <w:rsid w:val="00014017"/>
    <w:rsid w:val="00082637"/>
    <w:rsid w:val="005544AA"/>
    <w:rsid w:val="00573D68"/>
    <w:rsid w:val="006C6DAE"/>
    <w:rsid w:val="0081516A"/>
    <w:rsid w:val="00965DEE"/>
    <w:rsid w:val="00B87851"/>
    <w:rsid w:val="00BE4998"/>
    <w:rsid w:val="00D22342"/>
    <w:rsid w:val="00DD41CA"/>
    <w:rsid w:val="00FF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23C3"/>
  <w15:chartTrackingRefBased/>
  <w15:docId w15:val="{F91F36E2-0B36-444A-A12D-3EFC8AA1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F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F3AA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FF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4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1405"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6" w:color="E30000"/>
            <w:bottom w:val="none" w:sz="0" w:space="0" w:color="auto"/>
            <w:right w:val="none" w:sz="0" w:space="0" w:color="auto"/>
          </w:divBdr>
          <w:divsChild>
            <w:div w:id="977491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2022-05-06T03:27:00Z</dcterms:created>
  <dcterms:modified xsi:type="dcterms:W3CDTF">2022-05-13T06:03:00Z</dcterms:modified>
</cp:coreProperties>
</file>